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27" w:rsidRDefault="00127C27" w:rsidP="00127C2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27" w:rsidRDefault="00127C27" w:rsidP="00127C2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127C27" w:rsidRDefault="00127C27" w:rsidP="00127C2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7C27" w:rsidRDefault="00127C27" w:rsidP="00127C27">
      <w:pPr>
        <w:spacing w:after="480"/>
        <w:rPr>
          <w:sz w:val="26"/>
          <w:szCs w:val="26"/>
        </w:rPr>
      </w:pPr>
      <w:r>
        <w:rPr>
          <w:sz w:val="26"/>
          <w:szCs w:val="26"/>
        </w:rPr>
        <w:t>01.12</w:t>
      </w:r>
      <w:r w:rsidR="0053356F">
        <w:rPr>
          <w:sz w:val="26"/>
          <w:szCs w:val="26"/>
        </w:rPr>
        <w:t>.2020</w:t>
      </w:r>
      <w:r>
        <w:rPr>
          <w:sz w:val="26"/>
          <w:szCs w:val="26"/>
        </w:rPr>
        <w:t xml:space="preserve">                                                                                                                     № </w:t>
      </w:r>
      <w:r w:rsidR="00EE1B26">
        <w:rPr>
          <w:sz w:val="26"/>
          <w:szCs w:val="26"/>
        </w:rPr>
        <w:t>83</w:t>
      </w:r>
    </w:p>
    <w:p w:rsidR="00127C27" w:rsidRDefault="00127C27" w:rsidP="00127C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127C27" w:rsidRDefault="00127C27" w:rsidP="00127C2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127C27" w:rsidRDefault="00127C27" w:rsidP="00127C27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127C27" w:rsidRDefault="00127C27" w:rsidP="00127C27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списании основных сре</w:t>
      </w:r>
      <w:proofErr w:type="gramStart"/>
      <w:r>
        <w:rPr>
          <w:sz w:val="24"/>
          <w:szCs w:val="24"/>
        </w:rPr>
        <w:t>дств с б</w:t>
      </w:r>
      <w:proofErr w:type="gramEnd"/>
      <w:r>
        <w:rPr>
          <w:sz w:val="24"/>
          <w:szCs w:val="24"/>
        </w:rPr>
        <w:t>аланса Администрации</w:t>
      </w:r>
    </w:p>
    <w:p w:rsidR="00127C27" w:rsidRDefault="00127C27" w:rsidP="00127C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7C27" w:rsidRDefault="00127C27" w:rsidP="00127C27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127C27" w:rsidRDefault="00127C27" w:rsidP="00127C27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127C27" w:rsidRDefault="00127C27" w:rsidP="00127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следующее имущество:</w:t>
      </w:r>
    </w:p>
    <w:tbl>
      <w:tblPr>
        <w:tblStyle w:val="a4"/>
        <w:tblW w:w="100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2"/>
        <w:gridCol w:w="2294"/>
        <w:gridCol w:w="1134"/>
        <w:gridCol w:w="992"/>
        <w:gridCol w:w="992"/>
        <w:gridCol w:w="1418"/>
        <w:gridCol w:w="1475"/>
        <w:gridCol w:w="1188"/>
      </w:tblGrid>
      <w:tr w:rsidR="00127C27" w:rsidTr="00EE1B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="003B2D20">
              <w:rPr>
                <w:sz w:val="22"/>
                <w:szCs w:val="22"/>
                <w:lang w:eastAsia="en-US"/>
              </w:rPr>
              <w:t xml:space="preserve">, </w:t>
            </w:r>
            <w:proofErr w:type="gramEnd"/>
            <w:r w:rsidR="003B2D2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 w:rsidP="00576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  <w:r w:rsidR="00576CD7">
              <w:rPr>
                <w:sz w:val="22"/>
                <w:szCs w:val="22"/>
                <w:lang w:eastAsia="en-US"/>
              </w:rPr>
              <w:t>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/>
            <w:r>
              <w:rPr>
                <w:sz w:val="22"/>
                <w:szCs w:val="22"/>
                <w:lang w:eastAsia="en-US"/>
              </w:rPr>
              <w:t xml:space="preserve">Остаточная </w:t>
            </w:r>
            <w:bookmarkEnd w:id="0"/>
            <w:r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127C27" w:rsidTr="00127C2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6963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127E4">
              <w:rPr>
                <w:sz w:val="24"/>
                <w:szCs w:val="24"/>
                <w:lang w:eastAsia="en-US"/>
              </w:rPr>
              <w:t>05023910500000244110112000</w:t>
            </w:r>
          </w:p>
        </w:tc>
      </w:tr>
      <w:tr w:rsidR="00127C27" w:rsidTr="00EE1B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водоснабжения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овокривошеино</w:t>
            </w:r>
            <w:proofErr w:type="spellEnd"/>
            <w:r w:rsidR="0053356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3356F">
              <w:rPr>
                <w:sz w:val="24"/>
                <w:szCs w:val="24"/>
                <w:lang w:eastAsia="en-US"/>
              </w:rPr>
              <w:t>ул.Зеленая</w:t>
            </w:r>
            <w:proofErr w:type="spellEnd"/>
            <w:r w:rsidR="0053356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3356F">
              <w:rPr>
                <w:sz w:val="24"/>
                <w:szCs w:val="24"/>
                <w:lang w:eastAsia="en-US"/>
              </w:rPr>
              <w:t>ул.Калинина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917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3884,8</w:t>
            </w:r>
          </w:p>
          <w:p w:rsidR="003B2D20" w:rsidRPr="00127C2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917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2506750,48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576CD7" w:rsidRDefault="009179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814142,20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127C27" w:rsidTr="00EE1B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576CD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Сети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576CD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001:494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576CD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 xml:space="preserve">300 </w:t>
            </w:r>
            <w:r w:rsidR="003B2D20" w:rsidRPr="00576CD7">
              <w:rPr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576CD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576CD7" w:rsidRDefault="009179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Pr="00917929" w:rsidRDefault="009179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17929">
              <w:rPr>
                <w:sz w:val="22"/>
                <w:szCs w:val="22"/>
                <w:lang w:eastAsia="en-US"/>
              </w:rPr>
              <w:t>331078,97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3B2D20" w:rsidTr="00EE1B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576CD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Водоразборная колонка</w:t>
            </w:r>
            <w:r w:rsidR="009179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17929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91792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="00917929">
              <w:rPr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576CD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001:137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576CD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11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576CD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576CD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576CD7" w:rsidRDefault="003B2D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6C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127C27" w:rsidTr="00EE1B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27" w:rsidRDefault="00127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27C27" w:rsidRDefault="00127C27" w:rsidP="00127C27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 xml:space="preserve">   </w:t>
      </w:r>
    </w:p>
    <w:p w:rsidR="00127C27" w:rsidRDefault="00127C27" w:rsidP="00127C27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2. Специалисту по муниципальной собственности и земельным ресурсам </w:t>
      </w: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127C27" w:rsidRDefault="00127C27" w:rsidP="00127C27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3.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127C27" w:rsidRDefault="00127C27" w:rsidP="00127C27">
      <w:pPr>
        <w:rPr>
          <w:sz w:val="26"/>
          <w:szCs w:val="26"/>
        </w:rPr>
      </w:pPr>
    </w:p>
    <w:p w:rsidR="00127C27" w:rsidRDefault="00127C27" w:rsidP="00127C27">
      <w:pPr>
        <w:rPr>
          <w:sz w:val="26"/>
          <w:szCs w:val="26"/>
        </w:rPr>
      </w:pPr>
    </w:p>
    <w:p w:rsidR="00127C27" w:rsidRDefault="00127C27" w:rsidP="00127C27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127C27" w:rsidRDefault="00127C27" w:rsidP="00127C27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27C27" w:rsidRDefault="00127C27" w:rsidP="00127C27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EE1B26" w:rsidRPr="003B2D20" w:rsidRDefault="00EE1B26" w:rsidP="00EE1B26">
      <w:p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Дубанос</w:t>
      </w:r>
      <w:proofErr w:type="spellEnd"/>
      <w:r>
        <w:rPr>
          <w:sz w:val="22"/>
          <w:szCs w:val="22"/>
        </w:rPr>
        <w:t xml:space="preserve"> Т.А.</w:t>
      </w:r>
    </w:p>
    <w:p w:rsidR="00127C27" w:rsidRDefault="00127C27" w:rsidP="00127C27">
      <w:pPr>
        <w:shd w:val="clear" w:color="auto" w:fill="FFFFFF"/>
        <w:rPr>
          <w:sz w:val="22"/>
          <w:szCs w:val="22"/>
        </w:rPr>
      </w:pPr>
      <w:r w:rsidRPr="003B2D20">
        <w:rPr>
          <w:sz w:val="22"/>
          <w:szCs w:val="22"/>
        </w:rPr>
        <w:t>Фадина Т.М.</w:t>
      </w:r>
    </w:p>
    <w:p w:rsidR="00127C27" w:rsidRPr="003B2D20" w:rsidRDefault="00127C27" w:rsidP="00127C27">
      <w:pPr>
        <w:shd w:val="clear" w:color="auto" w:fill="FFFFFF"/>
        <w:rPr>
          <w:sz w:val="22"/>
          <w:szCs w:val="22"/>
        </w:rPr>
      </w:pPr>
      <w:r w:rsidRPr="003B2D20">
        <w:rPr>
          <w:sz w:val="22"/>
          <w:szCs w:val="22"/>
        </w:rPr>
        <w:t>47433</w:t>
      </w:r>
    </w:p>
    <w:p w:rsidR="00127C27" w:rsidRDefault="00127C27" w:rsidP="00127C2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Прокуратура</w:t>
      </w:r>
    </w:p>
    <w:p w:rsidR="00127C27" w:rsidRDefault="00127C27" w:rsidP="00127C27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127C27" w:rsidRDefault="00127C27" w:rsidP="00127C27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0A5FCD" w:rsidRPr="00613425" w:rsidRDefault="00127C27" w:rsidP="0061342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sectPr w:rsidR="000A5FCD" w:rsidRPr="00613425" w:rsidSect="00613425">
      <w:pgSz w:w="11906" w:h="16838"/>
      <w:pgMar w:top="426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27"/>
    <w:rsid w:val="000A5FCD"/>
    <w:rsid w:val="000F6CCD"/>
    <w:rsid w:val="00127C27"/>
    <w:rsid w:val="003B2D20"/>
    <w:rsid w:val="0053356F"/>
    <w:rsid w:val="00576CD7"/>
    <w:rsid w:val="00613425"/>
    <w:rsid w:val="006963F2"/>
    <w:rsid w:val="006C1155"/>
    <w:rsid w:val="00917929"/>
    <w:rsid w:val="00A064C0"/>
    <w:rsid w:val="00A127E4"/>
    <w:rsid w:val="00A95BD5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C2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7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127C27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12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C2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7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127C27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12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B4F6-D8AF-4C93-84B2-56691448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2020-12-01T09:42:00Z</cp:lastPrinted>
  <dcterms:created xsi:type="dcterms:W3CDTF">2020-12-01T07:41:00Z</dcterms:created>
  <dcterms:modified xsi:type="dcterms:W3CDTF">2020-12-02T04:12:00Z</dcterms:modified>
</cp:coreProperties>
</file>