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B" w:rsidRPr="00102FA1" w:rsidRDefault="0031516B" w:rsidP="0031516B">
      <w:pPr>
        <w:keepNext/>
        <w:keepLines/>
        <w:spacing w:before="200" w:after="0" w:line="360" w:lineRule="auto"/>
        <w:ind w:left="-567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F3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 wp14:anchorId="0230C871" wp14:editId="2486594A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B" w:rsidRPr="00102FA1" w:rsidRDefault="0031516B" w:rsidP="0031516B">
      <w:pPr>
        <w:keepNext/>
        <w:keepLines/>
        <w:spacing w:before="200"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14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1516B" w:rsidRDefault="0031516B" w:rsidP="003151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102FA1" w:rsidRDefault="00895B70" w:rsidP="003151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28</w:t>
      </w:r>
      <w:r w:rsidR="00F31435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31516B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31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1516B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31516B" w:rsidRPr="00102FA1" w:rsidRDefault="0031516B" w:rsidP="0031516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Новокривошеино</w:t>
      </w:r>
      <w:proofErr w:type="spellEnd"/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31516B" w:rsidRPr="00102FA1" w:rsidRDefault="0031516B" w:rsidP="0031516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31516B" w:rsidRPr="00102FA1" w:rsidRDefault="0031516B" w:rsidP="0031516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435" w:rsidRDefault="0031516B" w:rsidP="00F3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подготовке к пожароопасному сезону</w:t>
      </w:r>
    </w:p>
    <w:p w:rsidR="0031516B" w:rsidRPr="0031516B" w:rsidRDefault="00F31435" w:rsidP="00F3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2021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19, 53, 84, Лесного кодекса Российской Федерации, Федеральным законом от 21 декабря 1994 года №</w:t>
      </w:r>
      <w:r w:rsidR="007F21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69-ФЗ «О пожарной безопасности», в целях предупреждения и ликвидации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обеспечения выполнения Правил пожарной безопасности в лесах, утвержденных постановлением Правител</w:t>
      </w:r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>ьства Российской Федерации от 07.10.2020 № 1614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пожарной безопасности в лесах», постановлением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</w:t>
      </w:r>
      <w:proofErr w:type="gramEnd"/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>10.03.2022 № 1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подготовке к пожароопасному сезону на террито</w:t>
      </w:r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89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2022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своевременной подготовки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лесопожарных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формирований, оперативного выполнения работ, связанных с предупреждением и тушением лесных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снижением экономического ущерба и предотвращения других чрезвычайных ситуаций в пожароопасны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сезон 2022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по согласованию с руководителями предприятий, учреждений, арендаторами лесных участков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план по проведению организационно-технических и превентивных мероприятий по защите населения и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от лесных пожаров в 2022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постановлению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план мобилизации сил и средств, привлекаемых к тушению природных пожаров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 пожароопасный период 2022</w:t>
      </w:r>
      <w:r w:rsidR="00A77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настоящему постановлению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16B" w:rsidRPr="0031516B" w:rsidRDefault="00A77934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Утвердить состав патрульно-контрольной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при Администрации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мониторингу пожарной обстановки, оперативному реагиров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в сезон природных пожаров согласно приложению 3 к настоящему постановлению.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Утвердить состав патрульно-маневренной группы при Администрации </w:t>
      </w:r>
      <w:proofErr w:type="spellStart"/>
      <w:r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мониторингу пожарной обстановки, оперативному реагиров</w:t>
      </w:r>
      <w:r w:rsidR="00394CEE" w:rsidRPr="00854D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анию в сезон природных пожаров согласно приложение 4 к настоящему постановлению.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Специалисту по ЖКХ, ГО и ЧС (Стреха Н.П.), администратору по работе с населением (Гайдученко Т.П.) проводить разъяснительную работу </w:t>
      </w:r>
      <w:r w:rsidR="00394CE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населения по правилам пожарной безопасности в лесу в пожарный сезон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собраниях граждан, собра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ниях в коллективах,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стендах).</w:t>
      </w:r>
    </w:p>
    <w:p w:rsidR="0031516B" w:rsidRPr="0031516B" w:rsidRDefault="00854DE5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Главе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А.О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принять меры по обеспечению пожарной безопасности населенных пунктов </w:t>
      </w:r>
      <w:proofErr w:type="spellStart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лесных пожаров, организовать сбор и вывоз бытовых отходов и мусора, с целью недопущения захламления лесов и прилегающих к ним территорий, опахивание населенных пунктов по периметру.</w:t>
      </w:r>
    </w:p>
    <w:p w:rsidR="0031516B" w:rsidRPr="0031516B" w:rsidRDefault="0031516B" w:rsidP="0031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Рекомендовать руководителям предприятий:</w:t>
      </w:r>
    </w:p>
    <w:p w:rsidR="0031516B" w:rsidRPr="0031516B" w:rsidRDefault="00693177" w:rsidP="0031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сельскохозяйственных работ, на заготовке и переработке древесины провес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инструктажи с персоналом по п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пожарной безопасности в лесах;</w:t>
      </w:r>
    </w:p>
    <w:p w:rsidR="0031516B" w:rsidRPr="0031516B" w:rsidRDefault="00693177" w:rsidP="0031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выполнение работ  по сжиганию стерни, остатков соломы. 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Постановление  Администрации 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от 19.03.2021</w:t>
      </w:r>
      <w:r w:rsidR="0069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24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подготовке к пожароопасному сезону 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2021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  считать утратившим силу.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</w:t>
      </w:r>
      <w:r w:rsidR="005C2E28" w:rsidRP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C2E28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публиковать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сборнике нормативных актов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Постановление вступает в силу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31516B" w:rsidRPr="0031516B" w:rsidRDefault="0031516B" w:rsidP="0031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</w:t>
      </w:r>
      <w:r w:rsidR="005C2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 оставляю за собой.</w:t>
      </w:r>
    </w:p>
    <w:p w:rsid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F3" w:rsidRDefault="00C456F3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F3" w:rsidRDefault="00C456F3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6F3" w:rsidRPr="0031516B" w:rsidRDefault="00C456F3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А.О.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(Глава Администрации)                         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Стреха Наталья Павловна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ЖКХ, ГО и ЧС</w:t>
      </w:r>
    </w:p>
    <w:p w:rsidR="0031516B" w:rsidRPr="0031516B" w:rsidRDefault="00C456F3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="0031516B"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1516B"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38251) 4 74 33</w:t>
      </w:r>
    </w:p>
    <w:p w:rsidR="0031516B" w:rsidRPr="0031516B" w:rsidRDefault="0031516B" w:rsidP="00315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EE4" w:rsidRPr="0031516B" w:rsidRDefault="00A14EE4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 </w:t>
      </w:r>
    </w:p>
    <w:p w:rsidR="0031516B" w:rsidRPr="0031516B" w:rsidRDefault="00C456F3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Гайдученко Татьяна Петровна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Кривошеинское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лесничество-филиал ОГКУ «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Томсклес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СПК «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Кривошеинский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отряд ФПС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ОПС-9 </w:t>
      </w: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</w:t>
      </w:r>
      <w:proofErr w:type="spellStart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</w:t>
      </w:r>
    </w:p>
    <w:p w:rsidR="0031516B" w:rsidRPr="0031516B" w:rsidRDefault="0031516B" w:rsidP="00DB62BC">
      <w:pPr>
        <w:spacing w:before="240" w:after="60" w:line="240" w:lineRule="auto"/>
        <w:ind w:left="5387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 1</w:t>
      </w:r>
    </w:p>
    <w:p w:rsidR="0031516B" w:rsidRPr="0031516B" w:rsidRDefault="0031516B" w:rsidP="00DB62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A14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                                                    постановлением Администрации </w:t>
      </w:r>
    </w:p>
    <w:p w:rsidR="0031516B" w:rsidRPr="0031516B" w:rsidRDefault="0031516B" w:rsidP="00DB62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DB62BC" w:rsidP="00DB62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28.03.2022   № 25</w:t>
      </w:r>
    </w:p>
    <w:p w:rsidR="0031516B" w:rsidRPr="0031516B" w:rsidRDefault="0031516B" w:rsidP="0031516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организационно-технических и превентивных мероприятий по защите населения и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лесных пожаров </w:t>
      </w:r>
      <w:r w:rsidR="00DB62B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31516B" w:rsidRPr="0031516B" w:rsidRDefault="0031516B" w:rsidP="003151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3392"/>
      </w:tblGrid>
      <w:tr w:rsidR="0031516B" w:rsidRPr="0031516B" w:rsidTr="0003485A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31516B" w:rsidRPr="0003485A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 план  по обеспечению пожарной безопасности населенных пунктов прилегающих к лесным массивам на территории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B62BC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ЖКХ, ГО и ЧС 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передачу оперативной информации в ЕДДС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B62BC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18.04.2022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 работе с населением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(Стреха Н.П.)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патрульные и патрульно-маневренные группы для противопожарного мониторинга территорий населенных пунктов и прилегающих к ним бесхозных земель сельскохозяйственного назначения, тушения очагов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B62BC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</w:t>
            </w:r>
            <w:r w:rsidR="0002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защиту населенных пунктов и объектов экономики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лесных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B62BC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свободного доступа к забору воды </w:t>
            </w:r>
            <w:proofErr w:type="spellStart"/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r w:rsidR="00DF3651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пожарными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DB62BC" w:rsidP="00DF3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22.04.2022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5A" w:rsidRDefault="0003485A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DF3651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«Водовод - М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(Ракитин О.М., </w:t>
            </w:r>
            <w:proofErr w:type="spellStart"/>
            <w:r w:rsidR="00DB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Колпашников</w:t>
            </w:r>
            <w:proofErr w:type="spellEnd"/>
            <w:r w:rsidR="00DB6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0247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предоставлять информацию в ЕДДС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 фактах загораний в лесах поселения и принимаемых мерах по их тушению.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2474F" w:rsidP="00DF3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сезон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15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метров</w:t>
              </w:r>
            </w:smartTag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3485A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 Администратор по работе с населением 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3485A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  <w:r w:rsidR="0031516B"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1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и содержание дорог противопожарного назначения;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уход за противопожарными минерализованными полосами;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ЖКХ, ГО и ЧС (Стреха Н.П.) </w:t>
            </w:r>
          </w:p>
        </w:tc>
      </w:tr>
      <w:tr w:rsidR="0031516B" w:rsidRPr="0031516B" w:rsidTr="0003485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51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А.О.)</w:t>
            </w:r>
          </w:p>
          <w:p w:rsidR="0003485A" w:rsidRPr="0031516B" w:rsidRDefault="0003485A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(Гайдученко М.А.)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по работе с населением (Гайдученко Т.П.)</w:t>
            </w:r>
          </w:p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Н.П)</w:t>
            </w:r>
          </w:p>
        </w:tc>
      </w:tr>
      <w:tr w:rsidR="0031516B" w:rsidRPr="0031516B" w:rsidTr="0003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</w:t>
            </w:r>
            <w:proofErr w:type="spellStart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пожарной обстановки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ЖКХ, ГО и ЧС (Стреха Н.П.)</w:t>
            </w:r>
          </w:p>
        </w:tc>
      </w:tr>
    </w:tbl>
    <w:p w:rsidR="0031516B" w:rsidRPr="0031516B" w:rsidRDefault="0031516B" w:rsidP="0002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16B" w:rsidRPr="0031516B" w:rsidSect="0013000C">
          <w:pgSz w:w="11906" w:h="16838"/>
          <w:pgMar w:top="568" w:right="851" w:bottom="851" w:left="1134" w:header="720" w:footer="720" w:gutter="0"/>
          <w:cols w:space="720"/>
        </w:sectPr>
      </w:pPr>
    </w:p>
    <w:p w:rsidR="0031516B" w:rsidRPr="0031516B" w:rsidRDefault="0031516B" w:rsidP="000247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EA9" w:rsidRDefault="00501EA9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85A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03485A" w:rsidRDefault="0003485A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1516B" w:rsidRPr="0031516B" w:rsidRDefault="0003485A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74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516B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 № 25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мобилизации сил и средств, привлекаемых к тушению лесных пожаров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</w:t>
      </w:r>
      <w:r w:rsidR="000348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в пожароопасный сезон 2022</w:t>
      </w: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1134"/>
        <w:gridCol w:w="1134"/>
        <w:gridCol w:w="567"/>
        <w:gridCol w:w="708"/>
        <w:gridCol w:w="1134"/>
        <w:gridCol w:w="709"/>
        <w:gridCol w:w="567"/>
        <w:gridCol w:w="709"/>
        <w:gridCol w:w="567"/>
        <w:gridCol w:w="709"/>
        <w:gridCol w:w="567"/>
        <w:gridCol w:w="567"/>
        <w:gridCol w:w="708"/>
        <w:gridCol w:w="709"/>
      </w:tblGrid>
      <w:tr w:rsidR="0031516B" w:rsidRPr="0031516B" w:rsidTr="004102D9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организации, учреждения 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 сил и средств</w:t>
            </w:r>
          </w:p>
        </w:tc>
      </w:tr>
      <w:tr w:rsidR="00A14EE4" w:rsidRPr="0031516B" w:rsidTr="004102D9">
        <w:trPr>
          <w:cantSplit/>
          <w:trHeight w:val="167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команд/</w:t>
            </w:r>
          </w:p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автоцистерны (АЦ-40)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Трейлер (</w:t>
            </w:r>
            <w:proofErr w:type="spellStart"/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</w:t>
            </w:r>
            <w:proofErr w:type="spellEnd"/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Бульдозер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Трактор (вездеход)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Автомобиль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Мотопомпы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Лопата/топор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РЛО (</w:t>
            </w:r>
            <w:proofErr w:type="gram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к-т</w:t>
            </w:r>
            <w:proofErr w:type="gram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Бензопила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Ведро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Аптечка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Бензин (л)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516B" w:rsidRPr="0031516B" w:rsidRDefault="0031516B" w:rsidP="003151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Дизтопливо  (л)</w:t>
            </w:r>
          </w:p>
        </w:tc>
      </w:tr>
      <w:tr w:rsidR="00A14EE4" w:rsidRPr="0031516B" w:rsidTr="004102D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Новокривошеинское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3485A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B2C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03485A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A14EE4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  <w:p w:rsidR="0031516B" w:rsidRPr="0031516B" w:rsidRDefault="0031516B" w:rsidP="0031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651" w:rsidRDefault="00DF365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EA9" w:rsidRDefault="00501EA9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03485A" w:rsidRDefault="0003485A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8C3DD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28.03.2022 № 25</w:t>
      </w: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мониторингу пожарной обстановки, оперативному реагированию в сезон природных пожаров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3"/>
      </w:tblGrid>
      <w:tr w:rsidR="00A14EE4" w:rsidRPr="0031516B" w:rsidTr="00D2153F">
        <w:trPr>
          <w:trHeight w:val="486"/>
        </w:trPr>
        <w:tc>
          <w:tcPr>
            <w:tcW w:w="3652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EE4" w:rsidRPr="0031516B" w:rsidTr="00D2153F">
        <w:trPr>
          <w:trHeight w:val="352"/>
        </w:trPr>
        <w:tc>
          <w:tcPr>
            <w:tcW w:w="3652" w:type="dxa"/>
            <w:shd w:val="clear" w:color="auto" w:fill="auto"/>
          </w:tcPr>
          <w:p w:rsidR="00A14EE4" w:rsidRPr="0031516B" w:rsidRDefault="00D2153F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D2153F" w:rsidP="004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D18"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патрульной группы </w:t>
            </w:r>
          </w:p>
        </w:tc>
      </w:tr>
      <w:tr w:rsidR="00A14EE4" w:rsidRPr="0031516B" w:rsidTr="00D2153F">
        <w:trPr>
          <w:trHeight w:val="421"/>
        </w:trPr>
        <w:tc>
          <w:tcPr>
            <w:tcW w:w="3652" w:type="dxa"/>
            <w:shd w:val="clear" w:color="auto" w:fill="auto"/>
          </w:tcPr>
          <w:p w:rsidR="00A14EE4" w:rsidRPr="0031516B" w:rsidRDefault="008C3DD1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Гайдученко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9923" w:type="dxa"/>
            <w:shd w:val="clear" w:color="auto" w:fill="auto"/>
          </w:tcPr>
          <w:p w:rsidR="00A14EE4" w:rsidRPr="0031516B" w:rsidRDefault="00A14EE4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2153F" w:rsidRPr="0031516B" w:rsidTr="00D2153F">
        <w:trPr>
          <w:trHeight w:val="421"/>
        </w:trPr>
        <w:tc>
          <w:tcPr>
            <w:tcW w:w="3652" w:type="dxa"/>
            <w:shd w:val="clear" w:color="auto" w:fill="auto"/>
          </w:tcPr>
          <w:p w:rsidR="00D2153F" w:rsidRDefault="00495D18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923" w:type="dxa"/>
            <w:shd w:val="clear" w:color="auto" w:fill="auto"/>
          </w:tcPr>
          <w:p w:rsidR="00D2153F" w:rsidRPr="0031516B" w:rsidRDefault="00D2153F" w:rsidP="00A1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r w:rsidR="0003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</w:p>
        </w:tc>
      </w:tr>
    </w:tbl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A14EE4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EE4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</w:p>
    <w:p w:rsidR="00D2153F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53F" w:rsidRDefault="00D2153F" w:rsidP="00D215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16B" w:rsidRPr="0031516B" w:rsidRDefault="0031516B" w:rsidP="00A14EE4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31516B" w:rsidRPr="0031516B" w:rsidRDefault="0031516B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8C3DD1" w:rsidP="0031516B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28.03.2022  № 25</w:t>
      </w:r>
    </w:p>
    <w:p w:rsidR="0031516B" w:rsidRPr="0031516B" w:rsidRDefault="0031516B" w:rsidP="00315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патрульно-маневренной группы при Администрации </w:t>
      </w:r>
      <w:proofErr w:type="spellStart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16B" w:rsidRPr="0031516B" w:rsidRDefault="0031516B" w:rsidP="0031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9639"/>
      </w:tblGrid>
      <w:tr w:rsidR="00DB7477" w:rsidRPr="0031516B" w:rsidTr="008C3DD1">
        <w:trPr>
          <w:trHeight w:val="503"/>
        </w:trPr>
        <w:tc>
          <w:tcPr>
            <w:tcW w:w="3992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B7477" w:rsidRPr="0031516B" w:rsidTr="008C3DD1">
        <w:trPr>
          <w:trHeight w:val="411"/>
        </w:trPr>
        <w:tc>
          <w:tcPr>
            <w:tcW w:w="3992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DB7477" w:rsidRPr="0031516B" w:rsidTr="008C3DD1">
        <w:trPr>
          <w:trHeight w:val="410"/>
        </w:trPr>
        <w:tc>
          <w:tcPr>
            <w:tcW w:w="3992" w:type="dxa"/>
            <w:shd w:val="clear" w:color="auto" w:fill="auto"/>
          </w:tcPr>
          <w:p w:rsidR="00DB7477" w:rsidRPr="0031516B" w:rsidRDefault="008C3DD1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7477" w:rsidRPr="0031516B" w:rsidTr="008C3DD1">
        <w:trPr>
          <w:trHeight w:val="418"/>
        </w:trPr>
        <w:tc>
          <w:tcPr>
            <w:tcW w:w="3992" w:type="dxa"/>
            <w:shd w:val="clear" w:color="auto" w:fill="auto"/>
          </w:tcPr>
          <w:p w:rsidR="00DB7477" w:rsidRPr="0031516B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</w:tr>
      <w:tr w:rsidR="00DB7477" w:rsidRPr="0031516B" w:rsidTr="008C3DD1">
        <w:trPr>
          <w:trHeight w:val="418"/>
        </w:trPr>
        <w:tc>
          <w:tcPr>
            <w:tcW w:w="3992" w:type="dxa"/>
            <w:shd w:val="clear" w:color="auto" w:fill="auto"/>
          </w:tcPr>
          <w:p w:rsidR="00DB7477" w:rsidRDefault="00DB7477" w:rsidP="00315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DB7477" w:rsidRPr="0031516B" w:rsidRDefault="00DB7477" w:rsidP="00D2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патрульно-маневренной группы</w:t>
            </w:r>
          </w:p>
        </w:tc>
      </w:tr>
    </w:tbl>
    <w:p w:rsidR="00495D18" w:rsidRDefault="00495D18" w:rsidP="00CE7D2E">
      <w:pPr>
        <w:sectPr w:rsidR="00495D18" w:rsidSect="00495D18">
          <w:pgSz w:w="16838" w:h="11906" w:orient="landscape"/>
          <w:pgMar w:top="142" w:right="567" w:bottom="850" w:left="1134" w:header="708" w:footer="708" w:gutter="0"/>
          <w:cols w:space="708"/>
          <w:docGrid w:linePitch="360"/>
        </w:sectPr>
      </w:pPr>
    </w:p>
    <w:p w:rsidR="00CE7D2E" w:rsidRDefault="00CE7D2E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2E" w:rsidRDefault="00CE7D2E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77" w:rsidRDefault="00495D18" w:rsidP="00CE7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2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95D18" w:rsidRPr="00CE7D2E" w:rsidRDefault="00495D18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патрульной</w:t>
      </w:r>
      <w:r w:rsid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патрульно</w:t>
      </w:r>
      <w:r w:rsidR="008C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C3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C51" w:rsidRP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маневренной</w:t>
      </w:r>
      <w:r w:rsidR="00EB2C51" w:rsidRPr="00315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Администрации </w:t>
      </w:r>
      <w:proofErr w:type="spellStart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Новокривошеинского</w:t>
      </w:r>
      <w:proofErr w:type="spellEnd"/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EB2C51" w:rsidRPr="0031516B" w:rsidRDefault="00495D18" w:rsidP="00EB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мониторингу пожарной обстановки, оперативному реагированию в сезон природных пожаров</w:t>
      </w:r>
    </w:p>
    <w:p w:rsidR="00495D18" w:rsidRPr="00495D18" w:rsidRDefault="00495D18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D2E" w:rsidRPr="0031516B" w:rsidRDefault="00CE7D2E" w:rsidP="00CE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781"/>
        <w:gridCol w:w="2062"/>
      </w:tblGrid>
      <w:tr w:rsidR="00CE7D2E" w:rsidRPr="0031516B" w:rsidTr="00CE7D2E">
        <w:trPr>
          <w:trHeight w:val="486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8-952-804-91-93</w:t>
            </w:r>
          </w:p>
        </w:tc>
      </w:tr>
      <w:tr w:rsidR="00CE7D2E" w:rsidRPr="0031516B" w:rsidTr="00CE7D2E">
        <w:trPr>
          <w:trHeight w:val="352"/>
        </w:trPr>
        <w:tc>
          <w:tcPr>
            <w:tcW w:w="3510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патрульной группы </w:t>
            </w:r>
          </w:p>
        </w:tc>
        <w:tc>
          <w:tcPr>
            <w:tcW w:w="2062" w:type="dxa"/>
          </w:tcPr>
          <w:p w:rsidR="00CE7D2E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8-913-802-27-49</w:t>
            </w:r>
          </w:p>
        </w:tc>
      </w:tr>
      <w:tr w:rsidR="00CE7D2E" w:rsidRPr="0031516B" w:rsidTr="00CE7D2E">
        <w:trPr>
          <w:trHeight w:val="421"/>
        </w:trPr>
        <w:tc>
          <w:tcPr>
            <w:tcW w:w="3510" w:type="dxa"/>
            <w:shd w:val="clear" w:color="auto" w:fill="auto"/>
          </w:tcPr>
          <w:p w:rsidR="00CE7D2E" w:rsidRPr="0031516B" w:rsidRDefault="008C3DD1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Гайдученко</w:t>
            </w:r>
            <w:r w:rsidR="00CE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8-960-975-25-41</w:t>
            </w:r>
          </w:p>
        </w:tc>
      </w:tr>
      <w:tr w:rsidR="00CE7D2E" w:rsidRPr="0031516B" w:rsidTr="00CE7D2E">
        <w:trPr>
          <w:trHeight w:val="421"/>
        </w:trPr>
        <w:tc>
          <w:tcPr>
            <w:tcW w:w="3510" w:type="dxa"/>
            <w:shd w:val="clear" w:color="auto" w:fill="auto"/>
          </w:tcPr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9781" w:type="dxa"/>
            <w:shd w:val="clear" w:color="auto" w:fill="auto"/>
          </w:tcPr>
          <w:p w:rsidR="00CE7D2E" w:rsidRPr="0031516B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добровольной пожарной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Малиновка</w:t>
            </w:r>
          </w:p>
        </w:tc>
        <w:tc>
          <w:tcPr>
            <w:tcW w:w="2062" w:type="dxa"/>
          </w:tcPr>
          <w:p w:rsidR="00CE7D2E" w:rsidRPr="0031516B" w:rsidRDefault="00501EA9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8-913-879-25-46</w:t>
            </w:r>
          </w:p>
        </w:tc>
      </w:tr>
    </w:tbl>
    <w:p w:rsidR="00EB2C51" w:rsidRDefault="00EB2C51" w:rsidP="003151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39"/>
        <w:gridCol w:w="1950"/>
      </w:tblGrid>
      <w:tr w:rsidR="00EB2C51" w:rsidRPr="0031516B" w:rsidTr="00EB2C51">
        <w:trPr>
          <w:trHeight w:val="503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Наталья Павловна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по ЖКХ, ГО и ЧС Администрации </w:t>
            </w:r>
            <w:proofErr w:type="spellStart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8-953-991-19-81</w:t>
            </w:r>
          </w:p>
        </w:tc>
      </w:tr>
      <w:tr w:rsidR="00EB2C51" w:rsidRPr="0031516B" w:rsidTr="00EB2C51">
        <w:trPr>
          <w:trHeight w:val="411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Глазачева Любовь Александровна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управляющая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D1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0" w:type="dxa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8-913-802-27-49</w:t>
            </w:r>
          </w:p>
        </w:tc>
      </w:tr>
      <w:tr w:rsidR="00EB2C51" w:rsidRPr="0031516B" w:rsidTr="00EB2C51">
        <w:trPr>
          <w:trHeight w:val="410"/>
        </w:trPr>
        <w:tc>
          <w:tcPr>
            <w:tcW w:w="3828" w:type="dxa"/>
            <w:shd w:val="clear" w:color="auto" w:fill="auto"/>
          </w:tcPr>
          <w:p w:rsidR="00EB2C51" w:rsidRPr="0031516B" w:rsidRDefault="008C3DD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51" w:rsidRPr="0031516B" w:rsidTr="00EB2C51">
        <w:trPr>
          <w:trHeight w:val="418"/>
        </w:trPr>
        <w:tc>
          <w:tcPr>
            <w:tcW w:w="3828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Олег Михайлович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водораздатчик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«Водовод – М»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8-901-60773-71</w:t>
            </w:r>
          </w:p>
        </w:tc>
      </w:tr>
      <w:tr w:rsidR="00EB2C51" w:rsidRPr="0031516B" w:rsidTr="00EB2C51">
        <w:trPr>
          <w:trHeight w:val="418"/>
        </w:trPr>
        <w:tc>
          <w:tcPr>
            <w:tcW w:w="3828" w:type="dxa"/>
            <w:shd w:val="clear" w:color="auto" w:fill="auto"/>
          </w:tcPr>
          <w:p w:rsidR="00EB2C51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Николай </w:t>
            </w:r>
          </w:p>
        </w:tc>
        <w:tc>
          <w:tcPr>
            <w:tcW w:w="9639" w:type="dxa"/>
            <w:shd w:val="clear" w:color="auto" w:fill="auto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151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патрульно-маневренной группы</w:t>
            </w:r>
          </w:p>
        </w:tc>
        <w:tc>
          <w:tcPr>
            <w:tcW w:w="1950" w:type="dxa"/>
          </w:tcPr>
          <w:p w:rsidR="00EB2C51" w:rsidRPr="0031516B" w:rsidRDefault="00EB2C51" w:rsidP="00EB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C51" w:rsidRPr="00DB7477" w:rsidRDefault="00DB7477" w:rsidP="00DB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77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Первичные средства пожаротушения для привлекаемых к тушению лесных пожаров добровольных пожарных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групп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Рукава пожарные 5 шт. по </w:t>
      </w:r>
      <w:smartTag w:uri="urn:schemas-microsoft-com:office:smarttags" w:element="metricconverter">
        <w:smartTagPr>
          <w:attr w:name="ProductID" w:val="20 метров"/>
        </w:smartTagPr>
        <w:r w:rsidRPr="00DB7477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РЛО – 3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лопаты – 7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топоры - 1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вёдра – 5 </w:t>
      </w:r>
      <w:proofErr w:type="spellStart"/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багор пожарный – 1 шт. </w:t>
      </w:r>
    </w:p>
    <w:p w:rsidR="008C3DD1" w:rsidRDefault="008C3DD1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мотопомпа – 1 шт.</w:t>
      </w:r>
    </w:p>
    <w:p w:rsidR="00DB7477" w:rsidRPr="00DB7477" w:rsidRDefault="00DB7477" w:rsidP="00DB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477">
        <w:rPr>
          <w:rFonts w:ascii="Times New Roman" w:eastAsia="Times New Roman" w:hAnsi="Times New Roman" w:cs="Times New Roman"/>
          <w:sz w:val="24"/>
          <w:szCs w:val="24"/>
        </w:rPr>
        <w:t>Размещены</w:t>
      </w:r>
      <w:proofErr w:type="gramEnd"/>
      <w:r w:rsidRPr="00DB7477">
        <w:rPr>
          <w:rFonts w:ascii="Times New Roman" w:eastAsia="Times New Roman" w:hAnsi="Times New Roman" w:cs="Times New Roman"/>
          <w:sz w:val="24"/>
          <w:szCs w:val="24"/>
        </w:rPr>
        <w:t xml:space="preserve"> в здании </w:t>
      </w:r>
      <w:r w:rsidR="008C3DD1">
        <w:rPr>
          <w:rFonts w:ascii="Times New Roman" w:eastAsia="Times New Roman" w:hAnsi="Times New Roman" w:cs="Times New Roman"/>
          <w:sz w:val="24"/>
          <w:szCs w:val="24"/>
        </w:rPr>
        <w:t xml:space="preserve">угольной </w:t>
      </w:r>
      <w:r w:rsidRPr="00DB7477">
        <w:rPr>
          <w:rFonts w:ascii="Times New Roman" w:eastAsia="Times New Roman" w:hAnsi="Times New Roman" w:cs="Times New Roman"/>
          <w:sz w:val="24"/>
          <w:szCs w:val="24"/>
        </w:rPr>
        <w:t>котельной по адресу: ул. Рабочая, 29.</w:t>
      </w:r>
    </w:p>
    <w:p w:rsidR="00495D18" w:rsidRPr="00EB2C51" w:rsidRDefault="00495D18" w:rsidP="00EB2C51">
      <w:pPr>
        <w:rPr>
          <w:rFonts w:ascii="Times New Roman" w:hAnsi="Times New Roman" w:cs="Times New Roman"/>
          <w:sz w:val="24"/>
          <w:szCs w:val="24"/>
        </w:rPr>
      </w:pPr>
    </w:p>
    <w:sectPr w:rsidR="00495D18" w:rsidRPr="00EB2C51" w:rsidSect="00CE7D2E">
      <w:pgSz w:w="16838" w:h="11906" w:orient="landscape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B"/>
    <w:rsid w:val="0002474F"/>
    <w:rsid w:val="0003485A"/>
    <w:rsid w:val="0031516B"/>
    <w:rsid w:val="00394CEE"/>
    <w:rsid w:val="004102D9"/>
    <w:rsid w:val="00495D18"/>
    <w:rsid w:val="00501EA9"/>
    <w:rsid w:val="005512D1"/>
    <w:rsid w:val="005C2E28"/>
    <w:rsid w:val="00693177"/>
    <w:rsid w:val="007F2172"/>
    <w:rsid w:val="00854DE5"/>
    <w:rsid w:val="00895B70"/>
    <w:rsid w:val="008C3DD1"/>
    <w:rsid w:val="00A14EE4"/>
    <w:rsid w:val="00A77934"/>
    <w:rsid w:val="00C456F3"/>
    <w:rsid w:val="00C97C95"/>
    <w:rsid w:val="00CE7D2E"/>
    <w:rsid w:val="00D2153F"/>
    <w:rsid w:val="00DB62BC"/>
    <w:rsid w:val="00DB7477"/>
    <w:rsid w:val="00DF3651"/>
    <w:rsid w:val="00EB2C51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5E14-09B1-42DE-B592-6AB64FC1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2022-03-28T10:33:00Z</cp:lastPrinted>
  <dcterms:created xsi:type="dcterms:W3CDTF">2021-03-23T06:59:00Z</dcterms:created>
  <dcterms:modified xsi:type="dcterms:W3CDTF">2022-03-28T10:34:00Z</dcterms:modified>
</cp:coreProperties>
</file>