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9B" w:rsidRPr="00102FA1" w:rsidRDefault="00421E9B" w:rsidP="00421E9B">
      <w:pPr>
        <w:keepNext/>
        <w:keepLines/>
        <w:spacing w:before="200" w:after="0" w:line="36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FA1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9B" w:rsidRPr="00102FA1" w:rsidRDefault="00421E9B" w:rsidP="00421E9B">
      <w:pPr>
        <w:keepNext/>
        <w:keepLines/>
        <w:spacing w:before="200" w:after="0" w:line="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421E9B" w:rsidRPr="00102FA1" w:rsidRDefault="00421E9B" w:rsidP="00421E9B">
      <w:pPr>
        <w:spacing w:after="0" w:line="0" w:lineRule="atLeast"/>
        <w:ind w:left="-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21E9B" w:rsidRPr="00102FA1" w:rsidRDefault="00421E9B" w:rsidP="00421E9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1E9B" w:rsidRPr="008508D6" w:rsidRDefault="002408F5" w:rsidP="0019229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C96C22">
        <w:rPr>
          <w:rFonts w:ascii="Times New Roman" w:eastAsia="Times New Roman" w:hAnsi="Times New Roman" w:cs="Times New Roman"/>
          <w:sz w:val="26"/>
          <w:szCs w:val="26"/>
          <w:lang w:eastAsia="ru-RU"/>
        </w:rPr>
        <w:t>.05</w:t>
      </w:r>
      <w:r w:rsidR="00192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D54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43</w:t>
      </w:r>
    </w:p>
    <w:p w:rsidR="00421E9B" w:rsidRPr="008508D6" w:rsidRDefault="00421E9B" w:rsidP="00421E9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8D6">
        <w:rPr>
          <w:rFonts w:ascii="Times New Roman" w:eastAsia="Times New Roman" w:hAnsi="Times New Roman" w:cs="Times New Roman"/>
          <w:sz w:val="26"/>
          <w:szCs w:val="26"/>
          <w:lang w:eastAsia="ru-RU"/>
        </w:rPr>
        <w:t>с. Новокривошеино</w:t>
      </w:r>
    </w:p>
    <w:p w:rsidR="00421E9B" w:rsidRPr="008508D6" w:rsidRDefault="00421E9B" w:rsidP="00421E9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8D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 района</w:t>
      </w:r>
    </w:p>
    <w:p w:rsidR="00421E9B" w:rsidRPr="008508D6" w:rsidRDefault="00421E9B" w:rsidP="00421E9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8D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Томской области</w:t>
      </w:r>
    </w:p>
    <w:p w:rsidR="00421E9B" w:rsidRPr="008508D6" w:rsidRDefault="00421E9B" w:rsidP="00421E9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578" w:rsidRDefault="00421E9B" w:rsidP="00421E9B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8508D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О создании комиссии по оценке технического состояния автомобильных дорог общего пользования местного значения, расположенных на территории </w:t>
      </w:r>
    </w:p>
    <w:p w:rsidR="009D0B4B" w:rsidRPr="008508D6" w:rsidRDefault="00421E9B" w:rsidP="00421E9B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8508D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Новокривошеинского сельского поселения</w:t>
      </w:r>
      <w:r w:rsidR="00D5470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9845E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Кривошеинского района Томской области</w:t>
      </w:r>
    </w:p>
    <w:p w:rsidR="00421E9B" w:rsidRPr="008508D6" w:rsidRDefault="00421E9B" w:rsidP="00421E9B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2D1B04" w:rsidRDefault="00EF4B0D" w:rsidP="00EF4B0D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соответствии Федерального закон</w:t>
      </w:r>
      <w:r w:rsidR="00C665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 </w:t>
      </w:r>
      <w:r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№ 131-ФЗ</w:t>
      </w:r>
      <w:r w:rsidR="00C665C4"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 06.10.2003</w:t>
      </w:r>
      <w:r w:rsidR="00C665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г.</w:t>
      </w:r>
      <w:r w:rsidR="00C665C4"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№ 257-ФЗ</w:t>
      </w:r>
      <w:r w:rsidR="00C665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от 08.11.2007г.</w:t>
      </w:r>
      <w:r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«Об автомобильных дорогах и о дорожной деятельности в Российской Федерации</w:t>
      </w:r>
      <w:r w:rsidR="00C665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»</w:t>
      </w:r>
      <w:r w:rsidR="0073238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8508D6" w:rsidRPr="008508D6" w:rsidRDefault="008508D6" w:rsidP="002B076B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ПОСТАНОВЛЯЮ:</w:t>
      </w:r>
    </w:p>
    <w:p w:rsidR="008508D6" w:rsidRPr="008508D6" w:rsidRDefault="008508D6" w:rsidP="008508D6">
      <w:pPr>
        <w:spacing w:after="0" w:line="360" w:lineRule="atLeast"/>
        <w:ind w:left="-73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1.</w:t>
      </w:r>
      <w:r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Утвердить прилагаемый Порядок проведения оценки технического состояния</w:t>
      </w:r>
    </w:p>
    <w:p w:rsidR="008508D6" w:rsidRPr="008508D6" w:rsidRDefault="008508D6" w:rsidP="008508D6">
      <w:pPr>
        <w:spacing w:after="0" w:line="360" w:lineRule="atLeast"/>
        <w:ind w:left="-73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автомобильных дорог общего пользования местного значения, расположенных на территории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Новокривошеинского сельского поселения</w:t>
      </w:r>
      <w:r w:rsidR="00D5470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B076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Кривошеинского района Томской области</w:t>
      </w:r>
      <w:r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(приложение 1).</w:t>
      </w:r>
    </w:p>
    <w:p w:rsidR="008508D6" w:rsidRPr="008508D6" w:rsidRDefault="008508D6" w:rsidP="008508D6">
      <w:pPr>
        <w:spacing w:after="0" w:line="360" w:lineRule="atLeast"/>
        <w:ind w:left="-73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</w:t>
      </w:r>
      <w:r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2. </w:t>
      </w:r>
      <w:r w:rsidR="00C242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Утвердить положение о </w:t>
      </w:r>
      <w:r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комиссии </w:t>
      </w:r>
      <w:r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оценке технического состояния автомобильных дорог общего пользования местного значения, расположенных на территории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Новокривошеинского сельского поселения</w:t>
      </w:r>
      <w:r w:rsidR="00D5470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B076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Кривошеинского района Томской области</w:t>
      </w:r>
      <w:r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(приложение 2).</w:t>
      </w:r>
    </w:p>
    <w:p w:rsidR="008508D6" w:rsidRPr="008508D6" w:rsidRDefault="008508D6" w:rsidP="008508D6">
      <w:pPr>
        <w:spacing w:after="0" w:line="360" w:lineRule="atLeast"/>
        <w:ind w:left="-73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</w:t>
      </w:r>
      <w:r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 Создать и утвердить состав комиссии по оценке технического состояния автомобильных дорог общего пользования местного значения</w:t>
      </w:r>
      <w:r w:rsidR="0073238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территории Новокривошеинского сельского поселения</w:t>
      </w:r>
      <w:r w:rsidR="00D5470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B076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Кривошеинского района Томской области</w:t>
      </w:r>
      <w:r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(приложение 3).</w:t>
      </w:r>
    </w:p>
    <w:p w:rsidR="008508D6" w:rsidRPr="008508D6" w:rsidRDefault="008508D6" w:rsidP="008508D6">
      <w:pPr>
        <w:spacing w:after="0" w:line="360" w:lineRule="atLeast"/>
        <w:ind w:left="-73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</w:t>
      </w:r>
      <w:r w:rsidR="0019229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</w:t>
      </w:r>
      <w:r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Настоящее постановление подлежит официальному опубликованию размещению на официальном са</w:t>
      </w:r>
      <w:r w:rsidR="00C665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йте муниципального образования </w:t>
      </w:r>
      <w:r w:rsidR="0019229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Новокривошеинского</w:t>
      </w:r>
      <w:r w:rsidR="00D5470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19229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8508D6" w:rsidRDefault="00192296" w:rsidP="00192296">
      <w:pPr>
        <w:spacing w:after="0" w:line="360" w:lineRule="atLeast"/>
        <w:ind w:left="-73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5</w:t>
      </w:r>
      <w:r w:rsidR="008508D6"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</w:t>
      </w:r>
      <w:r w:rsidR="008508D6" w:rsidRPr="008508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день его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подписания</w:t>
      </w:r>
    </w:p>
    <w:p w:rsidR="00192296" w:rsidRPr="008508D6" w:rsidRDefault="00192296" w:rsidP="00192296">
      <w:pPr>
        <w:spacing w:after="0" w:line="360" w:lineRule="atLeast"/>
        <w:ind w:left="-73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6. Контроль за исполнением настоящего постановления оставляю за собой.</w:t>
      </w:r>
    </w:p>
    <w:p w:rsidR="00421E9B" w:rsidRDefault="00421E9B" w:rsidP="00EF4B0D">
      <w:pPr>
        <w:spacing w:after="0" w:line="0" w:lineRule="atLeas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2296" w:rsidRPr="00AD3273" w:rsidRDefault="00192296" w:rsidP="00192296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Новокривошеинского сельского поселения</w:t>
      </w:r>
      <w:r w:rsidR="00C2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А.О. Саяпин</w:t>
      </w:r>
    </w:p>
    <w:p w:rsidR="00192296" w:rsidRDefault="00192296" w:rsidP="00C242F8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</w:t>
      </w: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65C4" w:rsidRDefault="00C665C4" w:rsidP="00C242F8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65C4" w:rsidRDefault="00C665C4" w:rsidP="00C242F8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65C4" w:rsidRDefault="00C665C4" w:rsidP="002B076B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42F8" w:rsidRPr="00C242F8" w:rsidRDefault="00192296" w:rsidP="00C242F8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513D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специалист ЖКХ, ГО и ЧС,</w:t>
      </w:r>
      <w:r w:rsidRPr="009C51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Н.П. Стреха</w:t>
      </w:r>
    </w:p>
    <w:p w:rsidR="00C665C4" w:rsidRPr="00C665C4" w:rsidRDefault="00192296" w:rsidP="00C665C4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513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9C513D">
        <w:rPr>
          <w:rFonts w:ascii="Times New Roman" w:eastAsia="Times New Roman" w:hAnsi="Times New Roman" w:cs="Times New Roman"/>
          <w:sz w:val="16"/>
          <w:szCs w:val="16"/>
          <w:lang w:eastAsia="ru-RU"/>
        </w:rPr>
        <w:t>38251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Pr="009C513D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C513D">
        <w:rPr>
          <w:rFonts w:ascii="Times New Roman" w:eastAsia="Times New Roman" w:hAnsi="Times New Roman" w:cs="Times New Roman"/>
          <w:sz w:val="16"/>
          <w:szCs w:val="16"/>
          <w:lang w:eastAsia="ru-RU"/>
        </w:rPr>
        <w:t>74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C513D">
        <w:rPr>
          <w:rFonts w:ascii="Times New Roman" w:eastAsia="Times New Roman" w:hAnsi="Times New Roman" w:cs="Times New Roman"/>
          <w:sz w:val="16"/>
          <w:szCs w:val="16"/>
          <w:lang w:eastAsia="ru-RU"/>
        </w:rPr>
        <w:t>33</w:t>
      </w:r>
      <w:r w:rsidR="00C665C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32386" w:rsidRDefault="00732386" w:rsidP="00C242F8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01887" w:rsidRDefault="00F01887" w:rsidP="00C242F8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Приложение №1 </w:t>
      </w:r>
    </w:p>
    <w:p w:rsidR="00C242F8" w:rsidRPr="000038F0" w:rsidRDefault="00C242F8" w:rsidP="00C242F8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38F0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Утверждено</w:t>
      </w:r>
    </w:p>
    <w:p w:rsidR="00C242F8" w:rsidRPr="000038F0" w:rsidRDefault="00732386" w:rsidP="00C242F8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 постановлению А</w:t>
      </w:r>
      <w:r w:rsidR="00C242F8" w:rsidRPr="000038F0">
        <w:rPr>
          <w:rFonts w:ascii="Times New Roman" w:eastAsia="Times New Roman" w:hAnsi="Times New Roman" w:cs="Times New Roman"/>
          <w:sz w:val="21"/>
          <w:szCs w:val="21"/>
          <w:lang w:eastAsia="ru-RU"/>
        </w:rPr>
        <w:t>дминистрации</w:t>
      </w:r>
    </w:p>
    <w:p w:rsidR="00C665C4" w:rsidRDefault="00C242F8" w:rsidP="00C665C4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38F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Новокривошеинского сельского поселения</w:t>
      </w:r>
    </w:p>
    <w:p w:rsidR="009845E5" w:rsidRDefault="009845E5" w:rsidP="00C665C4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Кривошеинского района Томской области</w:t>
      </w:r>
    </w:p>
    <w:p w:rsidR="00C242F8" w:rsidRPr="000038F0" w:rsidRDefault="00C242F8" w:rsidP="00C665C4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от </w:t>
      </w:r>
      <w:r w:rsidR="002408F5">
        <w:rPr>
          <w:rFonts w:ascii="Times New Roman" w:eastAsia="Times New Roman" w:hAnsi="Times New Roman" w:cs="Times New Roman"/>
          <w:sz w:val="21"/>
          <w:szCs w:val="21"/>
          <w:lang w:eastAsia="ru-RU"/>
        </w:rPr>
        <w:t>17.05.2021г. № 43</w:t>
      </w:r>
    </w:p>
    <w:p w:rsidR="00C242F8" w:rsidRPr="000038F0" w:rsidRDefault="00C242F8" w:rsidP="00C242F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38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42F8" w:rsidRPr="00F01887" w:rsidRDefault="00C242F8" w:rsidP="00B46734">
      <w:pPr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88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Порядок</w:t>
      </w:r>
    </w:p>
    <w:p w:rsidR="00C242F8" w:rsidRDefault="00C242F8" w:rsidP="00B46734">
      <w:pPr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F0188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F01887" w:rsidRPr="00F0188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Новокривошеинского сельского поселения</w:t>
      </w:r>
      <w:r w:rsidR="00D5470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2B076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Кривошеинского района Томской области</w:t>
      </w:r>
    </w:p>
    <w:p w:rsidR="00C665C4" w:rsidRPr="000038F0" w:rsidRDefault="00C665C4" w:rsidP="00B46734">
      <w:pPr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242F8" w:rsidRPr="00B46734" w:rsidRDefault="00C242F8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8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</w:t>
      </w:r>
      <w:r w:rsidR="00C665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рии </w:t>
      </w:r>
      <w:r w:rsidR="00F01887"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Новокривошеинского сельского поселения</w:t>
      </w:r>
      <w:r w:rsidR="00D5470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B076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Кривошеинского района Томской области</w:t>
      </w: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</w:t>
      </w:r>
    </w:p>
    <w:p w:rsidR="00C242F8" w:rsidRPr="00B46734" w:rsidRDefault="00C242F8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 Для целей настоящего Порядка:</w:t>
      </w:r>
    </w:p>
    <w:p w:rsidR="00C242F8" w:rsidRPr="00B46734" w:rsidRDefault="00C242F8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   </w:t>
      </w:r>
      <w:r w:rsidR="00C665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 оценкой технического состояния автомобильных дорог общего пользования местного значения, расположенных на террито</w:t>
      </w:r>
      <w:r w:rsidR="00C665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рии </w:t>
      </w:r>
      <w:r w:rsidR="00F01887"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Новокривошеинского сельского поселения</w:t>
      </w:r>
      <w:r w:rsidR="00D5470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B076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Кривошеинского района Томской области</w:t>
      </w: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C242F8" w:rsidRPr="00B46734" w:rsidRDefault="00C242F8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  </w:t>
      </w:r>
      <w:r w:rsidR="00C665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C242F8" w:rsidRPr="00B46734" w:rsidRDefault="00C242F8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  </w:t>
      </w:r>
      <w:r w:rsidR="00C665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C242F8" w:rsidRPr="00B46734" w:rsidRDefault="00C242F8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  </w:t>
      </w:r>
      <w:r w:rsidR="00C665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C242F8" w:rsidRPr="00B46734" w:rsidRDefault="000E5C8D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C242F8"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C242F8" w:rsidRPr="00B46734" w:rsidRDefault="00C242F8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   </w:t>
      </w:r>
      <w:r w:rsidR="000E5C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C242F8" w:rsidRPr="00B46734" w:rsidRDefault="00C242F8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3. К основным постоянным параметрам и характеристикам автомобильной дороги, определяющим ее технический уровень, относятся:</w:t>
      </w:r>
    </w:p>
    <w:p w:rsidR="00C242F8" w:rsidRPr="00B46734" w:rsidRDefault="000E5C8D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C242F8"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ширина проезжей части и земляного полотна;</w:t>
      </w:r>
    </w:p>
    <w:p w:rsidR="00C242F8" w:rsidRPr="00B46734" w:rsidRDefault="000E5C8D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наличие элементов водоотвода</w:t>
      </w:r>
      <w:r w:rsidR="00C242F8"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C242F8" w:rsidRPr="00B46734" w:rsidRDefault="000E5C8D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C242F8"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габариты искусственных дорожных сооружений;</w:t>
      </w:r>
    </w:p>
    <w:p w:rsidR="00C242F8" w:rsidRDefault="000E5C8D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C242F8"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наличие э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лементов водоотвода;</w:t>
      </w:r>
    </w:p>
    <w:p w:rsidR="000E5C8D" w:rsidRPr="00B46734" w:rsidRDefault="000E5C8D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наличие элементов обустройства дороги и технических средств организации дорожного движения</w:t>
      </w:r>
    </w:p>
    <w:p w:rsidR="00C242F8" w:rsidRPr="00B46734" w:rsidRDefault="00C242F8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 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C242F8" w:rsidRPr="00B46734" w:rsidRDefault="000E5C8D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C242F8"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продольная ровность и колейность дорожного покрытия;</w:t>
      </w:r>
    </w:p>
    <w:p w:rsidR="00C242F8" w:rsidRPr="00B46734" w:rsidRDefault="000E5C8D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C242F8"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сцепные свойства дорожного покрытия и состояние обочин;</w:t>
      </w:r>
    </w:p>
    <w:p w:rsidR="00C242F8" w:rsidRPr="00B46734" w:rsidRDefault="000E5C8D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C242F8"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прочность дорожной одежды;</w:t>
      </w:r>
    </w:p>
    <w:p w:rsidR="00C242F8" w:rsidRPr="00B46734" w:rsidRDefault="000E5C8D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C242F8"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грузоподъемность искусственных дорожных сооружений;</w:t>
      </w:r>
    </w:p>
    <w:p w:rsidR="00C242F8" w:rsidRPr="00B46734" w:rsidRDefault="00B97578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C242F8"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C242F8" w:rsidRPr="00B46734" w:rsidRDefault="00C242F8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 К основным показателям потребительских свойств автомобильной дороги, относятся:</w:t>
      </w:r>
    </w:p>
    <w:p w:rsidR="00C242F8" w:rsidRPr="00B46734" w:rsidRDefault="00B97578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C242F8"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средняя скорость движения транспортного потока;</w:t>
      </w:r>
    </w:p>
    <w:p w:rsidR="00C242F8" w:rsidRPr="00B46734" w:rsidRDefault="00B97578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C242F8"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безопасность и удобство движения транспортного потока;</w:t>
      </w:r>
    </w:p>
    <w:p w:rsidR="00C242F8" w:rsidRPr="00B46734" w:rsidRDefault="00B97578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C242F8"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пропускная способность и уровень загрузки автомобильной</w:t>
      </w:r>
      <w:r w:rsidR="004328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="00C242F8"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дороги движением;</w:t>
      </w:r>
    </w:p>
    <w:p w:rsidR="00C242F8" w:rsidRPr="00B46734" w:rsidRDefault="00C242F8" w:rsidP="00B97578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 Оценка технического состояния автомобильных доро</w:t>
      </w:r>
      <w:r w:rsidR="00B9757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 местного значения  проводитсяв</w:t>
      </w: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отношении автомобильных дорог общего пользования местного значения – Администрац</w:t>
      </w:r>
      <w:r w:rsidR="00B9757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ией </w:t>
      </w:r>
      <w:r w:rsidR="00B46734"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Новокривошеинского сельского поселения</w:t>
      </w:r>
      <w:r w:rsidR="00D5470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328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Кривошеинского района Томской области</w:t>
      </w: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области использования автомобильных дорог и осуществления дорожной деятельности;</w:t>
      </w:r>
    </w:p>
    <w:p w:rsidR="00C242F8" w:rsidRPr="00B46734" w:rsidRDefault="00C242F8" w:rsidP="00B46734">
      <w:pPr>
        <w:spacing w:after="0" w:line="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7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7. 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</w:p>
    <w:p w:rsidR="00C242F8" w:rsidRPr="000038F0" w:rsidRDefault="00C242F8" w:rsidP="00B46734">
      <w:pPr>
        <w:spacing w:after="0" w:line="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38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42F8" w:rsidRPr="000038F0" w:rsidRDefault="00C242F8" w:rsidP="00B46734">
      <w:pPr>
        <w:spacing w:after="0" w:line="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38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42F8" w:rsidRPr="000038F0" w:rsidRDefault="00C242F8" w:rsidP="00B46734">
      <w:pPr>
        <w:spacing w:after="0" w:line="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38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42F8" w:rsidRDefault="00C242F8" w:rsidP="00B4673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C242F8" w:rsidSect="002B076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0038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42F8" w:rsidRDefault="00C242F8" w:rsidP="00B4673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242F8" w:rsidRPr="00DF60F8" w:rsidRDefault="00C242F8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F60F8">
        <w:rPr>
          <w:rFonts w:ascii="Times New Roman" w:eastAsia="Times New Roman" w:hAnsi="Times New Roman" w:cs="Times New Roman"/>
          <w:lang w:eastAsia="ru-RU"/>
        </w:rPr>
        <w:t>Приложение</w:t>
      </w:r>
      <w:r w:rsidR="00B46734" w:rsidRPr="00DF60F8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242F8" w:rsidRPr="00DF60F8" w:rsidRDefault="00B97578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r w:rsidR="00C242F8" w:rsidRPr="00DF60F8">
        <w:rPr>
          <w:rFonts w:ascii="Times New Roman" w:eastAsia="Times New Roman" w:hAnsi="Times New Roman" w:cs="Times New Roman"/>
          <w:lang w:eastAsia="ru-RU"/>
        </w:rPr>
        <w:t>орядку проведения оценки</w:t>
      </w:r>
    </w:p>
    <w:p w:rsidR="00C242F8" w:rsidRPr="00DF60F8" w:rsidRDefault="00C242F8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F60F8">
        <w:rPr>
          <w:rFonts w:ascii="Times New Roman" w:eastAsia="Times New Roman" w:hAnsi="Times New Roman" w:cs="Times New Roman"/>
          <w:lang w:eastAsia="ru-RU"/>
        </w:rPr>
        <w:t>технического состояния автомобильных</w:t>
      </w:r>
    </w:p>
    <w:p w:rsidR="00C242F8" w:rsidRPr="00DF60F8" w:rsidRDefault="00C242F8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F60F8">
        <w:rPr>
          <w:rFonts w:ascii="Times New Roman" w:eastAsia="Times New Roman" w:hAnsi="Times New Roman" w:cs="Times New Roman"/>
          <w:lang w:eastAsia="ru-RU"/>
        </w:rPr>
        <w:t>дорог общего пользования местного значения,</w:t>
      </w:r>
    </w:p>
    <w:p w:rsidR="00B97578" w:rsidRPr="00DF60F8" w:rsidRDefault="00C242F8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F60F8">
        <w:rPr>
          <w:rFonts w:ascii="Times New Roman" w:eastAsia="Times New Roman" w:hAnsi="Times New Roman" w:cs="Times New Roman"/>
          <w:lang w:eastAsia="ru-RU"/>
        </w:rPr>
        <w:t xml:space="preserve">расположенных на территории </w:t>
      </w:r>
    </w:p>
    <w:p w:rsidR="00C242F8" w:rsidRDefault="00B46734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F60F8">
        <w:rPr>
          <w:rFonts w:ascii="Times New Roman" w:eastAsia="Times New Roman" w:hAnsi="Times New Roman" w:cs="Times New Roman"/>
          <w:lang w:eastAsia="ru-RU"/>
        </w:rPr>
        <w:t>Новокривошеинского сельского поселения</w:t>
      </w:r>
    </w:p>
    <w:p w:rsidR="009845E5" w:rsidRPr="00B97578" w:rsidRDefault="009845E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Кривошеинского района Томской  области</w:t>
      </w:r>
    </w:p>
    <w:p w:rsidR="00AA5670" w:rsidRDefault="00AA5670" w:rsidP="00C242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A5670" w:rsidRDefault="00AA5670" w:rsidP="00C242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A5670" w:rsidRDefault="00AA5670" w:rsidP="00C242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A5670" w:rsidRDefault="00AA5670" w:rsidP="00C242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A5670" w:rsidRDefault="00AA5670" w:rsidP="00C242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3284D" w:rsidRDefault="0043284D" w:rsidP="00C242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3284D" w:rsidRDefault="0043284D" w:rsidP="00C242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3284D" w:rsidRDefault="0043284D" w:rsidP="00C242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3284D" w:rsidRDefault="0043284D" w:rsidP="00C242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3284D" w:rsidRPr="000038F0" w:rsidRDefault="0043284D" w:rsidP="00C242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242F8" w:rsidRPr="00B46734" w:rsidRDefault="00C242F8" w:rsidP="00B46734">
      <w:pPr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73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Виды диагностики автомобильных дорог общего пользования</w:t>
      </w:r>
    </w:p>
    <w:p w:rsidR="00B476F7" w:rsidRDefault="00C242F8" w:rsidP="00B97578">
      <w:pPr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73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местного значения, расположенных на террито</w:t>
      </w:r>
      <w:r w:rsidR="00B9757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рии </w:t>
      </w:r>
      <w:r w:rsidR="00B4673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Новокривошеинского сельского поселения</w:t>
      </w:r>
      <w:r w:rsidR="00D5470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4328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Кривошеинского района Томской области</w:t>
      </w:r>
      <w:r w:rsidR="004457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B476F7" w:rsidRPr="00B476F7" w:rsidRDefault="00B476F7" w:rsidP="00B476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6F7" w:rsidRPr="00B476F7" w:rsidRDefault="00B476F7" w:rsidP="00B476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6F7" w:rsidRPr="00B476F7" w:rsidRDefault="00B476F7" w:rsidP="00B476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6F7" w:rsidRPr="00B476F7" w:rsidRDefault="00B476F7" w:rsidP="00B476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6F7" w:rsidRPr="00B476F7" w:rsidRDefault="00B476F7" w:rsidP="00B476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6F7" w:rsidRPr="00B476F7" w:rsidRDefault="00B476F7" w:rsidP="00B476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6F7" w:rsidRPr="00B476F7" w:rsidRDefault="00B476F7" w:rsidP="00B476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6F7" w:rsidRPr="00B476F7" w:rsidRDefault="00B476F7" w:rsidP="00B476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6F7" w:rsidRPr="00B476F7" w:rsidRDefault="00B476F7" w:rsidP="00B476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6F7" w:rsidRPr="00B476F7" w:rsidRDefault="00B476F7" w:rsidP="00B476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6F7" w:rsidRPr="00B476F7" w:rsidRDefault="00B476F7" w:rsidP="00B476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6F7" w:rsidRPr="00B476F7" w:rsidRDefault="00B476F7" w:rsidP="00B476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6F7" w:rsidRPr="00B476F7" w:rsidRDefault="00B476F7" w:rsidP="00B476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6F7" w:rsidRPr="00B476F7" w:rsidRDefault="00B476F7" w:rsidP="00B476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6F7" w:rsidRDefault="00B476F7" w:rsidP="00B476F7">
      <w:pPr>
        <w:tabs>
          <w:tab w:val="left" w:pos="210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6F7" w:rsidRDefault="00B476F7" w:rsidP="00B476F7">
      <w:pPr>
        <w:tabs>
          <w:tab w:val="left" w:pos="210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476F7" w:rsidSect="00421E9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Look w:val="04A0"/>
      </w:tblPr>
      <w:tblGrid>
        <w:gridCol w:w="588"/>
        <w:gridCol w:w="4617"/>
        <w:gridCol w:w="5456"/>
        <w:gridCol w:w="4692"/>
      </w:tblGrid>
      <w:tr w:rsidR="00B476F7" w:rsidRPr="00B476F7" w:rsidTr="00B97578">
        <w:tc>
          <w:tcPr>
            <w:tcW w:w="588" w:type="dxa"/>
          </w:tcPr>
          <w:p w:rsidR="00B476F7" w:rsidRPr="00B476F7" w:rsidRDefault="00B476F7" w:rsidP="00B476F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76F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№</w:t>
            </w:r>
          </w:p>
          <w:p w:rsidR="00B476F7" w:rsidRPr="00B476F7" w:rsidRDefault="00B476F7" w:rsidP="00B476F7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76F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922" w:type="dxa"/>
          </w:tcPr>
          <w:p w:rsidR="00B476F7" w:rsidRPr="00B476F7" w:rsidRDefault="00B476F7" w:rsidP="00B476F7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76F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Вид диагностики</w:t>
            </w:r>
          </w:p>
        </w:tc>
        <w:tc>
          <w:tcPr>
            <w:tcW w:w="6663" w:type="dxa"/>
          </w:tcPr>
          <w:p w:rsidR="00B476F7" w:rsidRPr="00B476F7" w:rsidRDefault="00B476F7" w:rsidP="00B476F7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76F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Состав работ</w:t>
            </w:r>
          </w:p>
        </w:tc>
        <w:tc>
          <w:tcPr>
            <w:tcW w:w="5180" w:type="dxa"/>
          </w:tcPr>
          <w:p w:rsidR="00B476F7" w:rsidRPr="00B476F7" w:rsidRDefault="00B476F7" w:rsidP="00B476F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76F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Периодичностьпроведения</w:t>
            </w:r>
          </w:p>
          <w:p w:rsidR="00B476F7" w:rsidRPr="00B476F7" w:rsidRDefault="00B476F7" w:rsidP="00B476F7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76F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диагностики</w:t>
            </w:r>
          </w:p>
        </w:tc>
      </w:tr>
      <w:tr w:rsidR="00B476F7" w:rsidRPr="00B476F7" w:rsidTr="00B97578">
        <w:tc>
          <w:tcPr>
            <w:tcW w:w="588" w:type="dxa"/>
          </w:tcPr>
          <w:p w:rsidR="00B476F7" w:rsidRPr="00B476F7" w:rsidRDefault="00B476F7" w:rsidP="00B476F7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22" w:type="dxa"/>
          </w:tcPr>
          <w:p w:rsidR="00B476F7" w:rsidRPr="00B476F7" w:rsidRDefault="00B476F7" w:rsidP="00B476F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6F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Периодичностьпроведениядиагностики</w:t>
            </w:r>
          </w:p>
        </w:tc>
        <w:tc>
          <w:tcPr>
            <w:tcW w:w="6663" w:type="dxa"/>
          </w:tcPr>
          <w:p w:rsidR="00B476F7" w:rsidRPr="00B476F7" w:rsidRDefault="00B97578" w:rsidP="00B476F7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r w:rsidR="00B476F7" w:rsidRPr="00B476F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5180" w:type="dxa"/>
          </w:tcPr>
          <w:p w:rsidR="00B476F7" w:rsidRPr="00B476F7" w:rsidRDefault="00B476F7" w:rsidP="00B476F7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6F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раз в 5 лет</w:t>
            </w:r>
          </w:p>
        </w:tc>
      </w:tr>
      <w:tr w:rsidR="00B476F7" w:rsidRPr="00B476F7" w:rsidTr="00B97578">
        <w:tc>
          <w:tcPr>
            <w:tcW w:w="588" w:type="dxa"/>
          </w:tcPr>
          <w:p w:rsidR="00B476F7" w:rsidRPr="00B476F7" w:rsidRDefault="00B476F7" w:rsidP="00B476F7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22" w:type="dxa"/>
          </w:tcPr>
          <w:p w:rsidR="00B476F7" w:rsidRPr="00B476F7" w:rsidRDefault="00B476F7" w:rsidP="00B476F7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6F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Повторная диагностика</w:t>
            </w:r>
          </w:p>
        </w:tc>
        <w:tc>
          <w:tcPr>
            <w:tcW w:w="6663" w:type="dxa"/>
          </w:tcPr>
          <w:p w:rsidR="00B476F7" w:rsidRPr="00B476F7" w:rsidRDefault="00B97578" w:rsidP="00B476F7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r w:rsidR="00B476F7" w:rsidRPr="00B476F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5180" w:type="dxa"/>
          </w:tcPr>
          <w:p w:rsidR="00B476F7" w:rsidRPr="00B476F7" w:rsidRDefault="00B476F7" w:rsidP="00B476F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6F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один раз в год(не позднее начала осеннего периода)</w:t>
            </w:r>
          </w:p>
        </w:tc>
      </w:tr>
      <w:tr w:rsidR="00B476F7" w:rsidRPr="00B476F7" w:rsidTr="00B97578">
        <w:tc>
          <w:tcPr>
            <w:tcW w:w="588" w:type="dxa"/>
          </w:tcPr>
          <w:p w:rsidR="00B476F7" w:rsidRPr="00B476F7" w:rsidRDefault="00B476F7" w:rsidP="00B476F7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22" w:type="dxa"/>
          </w:tcPr>
          <w:p w:rsidR="00B476F7" w:rsidRPr="00B476F7" w:rsidRDefault="00B476F7" w:rsidP="00B476F7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6F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Приемочная диагностика</w:t>
            </w:r>
          </w:p>
        </w:tc>
        <w:tc>
          <w:tcPr>
            <w:tcW w:w="6663" w:type="dxa"/>
          </w:tcPr>
          <w:p w:rsidR="00B476F7" w:rsidRPr="00B476F7" w:rsidRDefault="00B97578" w:rsidP="00B476F7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r w:rsidR="00B476F7" w:rsidRPr="00B476F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5180" w:type="dxa"/>
          </w:tcPr>
          <w:p w:rsidR="00B476F7" w:rsidRPr="00B476F7" w:rsidRDefault="00B476F7" w:rsidP="00B476F7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6F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</w:tbl>
    <w:p w:rsidR="00B476F7" w:rsidRDefault="00B476F7" w:rsidP="00B476F7">
      <w:pPr>
        <w:tabs>
          <w:tab w:val="left" w:pos="210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0F8" w:rsidRDefault="00DF60F8" w:rsidP="00B476F7">
      <w:pPr>
        <w:tabs>
          <w:tab w:val="left" w:pos="210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0F8" w:rsidRDefault="00DF60F8" w:rsidP="00B476F7">
      <w:pPr>
        <w:tabs>
          <w:tab w:val="left" w:pos="210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0F8" w:rsidRDefault="00DF60F8" w:rsidP="00B476F7">
      <w:pPr>
        <w:tabs>
          <w:tab w:val="left" w:pos="210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0F8" w:rsidRDefault="00DF60F8" w:rsidP="00B476F7">
      <w:pPr>
        <w:tabs>
          <w:tab w:val="left" w:pos="210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0F8" w:rsidRDefault="00DF60F8" w:rsidP="00B476F7">
      <w:pPr>
        <w:tabs>
          <w:tab w:val="left" w:pos="210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0F8" w:rsidRDefault="00DF60F8" w:rsidP="00B476F7">
      <w:pPr>
        <w:tabs>
          <w:tab w:val="left" w:pos="210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0F8" w:rsidRDefault="00DF60F8" w:rsidP="00B476F7">
      <w:pPr>
        <w:tabs>
          <w:tab w:val="left" w:pos="210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0F8" w:rsidRDefault="00DF60F8" w:rsidP="00B476F7">
      <w:pPr>
        <w:tabs>
          <w:tab w:val="left" w:pos="210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0F8" w:rsidRDefault="00DF60F8" w:rsidP="00B476F7">
      <w:pPr>
        <w:tabs>
          <w:tab w:val="left" w:pos="210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0F8" w:rsidRPr="00DF60F8" w:rsidRDefault="00DF60F8" w:rsidP="00DF60F8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F60F8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DF60F8" w:rsidRPr="00DF60F8" w:rsidRDefault="00DF60F8" w:rsidP="00DF60F8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F60F8">
        <w:rPr>
          <w:rFonts w:ascii="Times New Roman" w:eastAsia="Times New Roman" w:hAnsi="Times New Roman" w:cs="Times New Roman"/>
          <w:lang w:eastAsia="ru-RU"/>
        </w:rPr>
        <w:t>постан</w:t>
      </w:r>
      <w:r w:rsidR="0043284D">
        <w:rPr>
          <w:rFonts w:ascii="Times New Roman" w:eastAsia="Times New Roman" w:hAnsi="Times New Roman" w:cs="Times New Roman"/>
          <w:lang w:eastAsia="ru-RU"/>
        </w:rPr>
        <w:t>овлением А</w:t>
      </w:r>
      <w:r w:rsidRPr="00DF60F8">
        <w:rPr>
          <w:rFonts w:ascii="Times New Roman" w:eastAsia="Times New Roman" w:hAnsi="Times New Roman" w:cs="Times New Roman"/>
          <w:lang w:eastAsia="ru-RU"/>
        </w:rPr>
        <w:t>дминистрации</w:t>
      </w:r>
    </w:p>
    <w:p w:rsidR="00DF60F8" w:rsidRDefault="00DF60F8" w:rsidP="00DF60F8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F60F8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Новокривошеинского сельского поселения</w:t>
      </w:r>
    </w:p>
    <w:p w:rsidR="009845E5" w:rsidRPr="00DF60F8" w:rsidRDefault="009845E5" w:rsidP="00DF60F8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Кривошеинского района Томской области</w:t>
      </w:r>
    </w:p>
    <w:p w:rsidR="00DF60F8" w:rsidRPr="00DF60F8" w:rsidRDefault="002408F5" w:rsidP="00DF60F8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17.05. 2021 года № 43</w:t>
      </w:r>
    </w:p>
    <w:p w:rsidR="00DF60F8" w:rsidRPr="00DF60F8" w:rsidRDefault="00DF60F8" w:rsidP="00DF60F8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F60F8">
        <w:rPr>
          <w:rFonts w:ascii="Times New Roman" w:eastAsia="Times New Roman" w:hAnsi="Times New Roman" w:cs="Times New Roman"/>
          <w:lang w:eastAsia="ru-RU"/>
        </w:rPr>
        <w:t> (приложение 2)</w:t>
      </w:r>
    </w:p>
    <w:p w:rsidR="00DF60F8" w:rsidRPr="000038F0" w:rsidRDefault="00DF60F8" w:rsidP="00DF60F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38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F60F8" w:rsidRPr="00DF60F8" w:rsidRDefault="00DF60F8" w:rsidP="00DF60F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0F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DF60F8" w:rsidRPr="00DF60F8" w:rsidRDefault="00DF60F8" w:rsidP="00B9757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0F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  <w:r w:rsidR="00D5470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Новокривошеинского сельского поселения</w:t>
      </w:r>
      <w:r w:rsidR="00D5470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4328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Кривошеинского района Томской области</w:t>
      </w:r>
    </w:p>
    <w:p w:rsidR="00DF60F8" w:rsidRPr="000038F0" w:rsidRDefault="00DF60F8" w:rsidP="00D97AB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38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DF60F8" w:rsidRPr="00D97AB0" w:rsidRDefault="00DF60F8" w:rsidP="00D97AB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DF60F8" w:rsidRPr="00D97AB0" w:rsidRDefault="00DF60F8" w:rsidP="00D97AB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1.1. Комиссия по оценке технического состояния автомобильных дорог общего пользования местного значения Новокривошеинского сельского поселения</w:t>
      </w:r>
      <w:r w:rsidR="00D5470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328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Кривошеинского района Томской области</w:t>
      </w: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находящихся в собств</w:t>
      </w:r>
      <w:r w:rsidR="00B3116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енности Администрации (далее — к</w:t>
      </w: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омиссия) является </w:t>
      </w:r>
      <w:hyperlink r:id="rId7" w:tooltip="Колл" w:history="1">
        <w:r w:rsidRPr="00B31164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коллегиальным</w:t>
        </w:r>
      </w:hyperlink>
      <w:r w:rsidRPr="00B3116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органом Администрации поселения, осуществляющим диагностику автомобильных дорог общего пользования местного значения Новокривошеинского сельского поселения (далее – автомобильные дороги).</w:t>
      </w:r>
    </w:p>
    <w:p w:rsidR="00DF60F8" w:rsidRPr="00D97AB0" w:rsidRDefault="00B31164" w:rsidP="00D97AB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1.2. В своей деятельности комиссия руководствуется</w:t>
      </w:r>
      <w:r w:rsidR="00DF60F8"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законодательством Российской Федерации, нормативно-правовыми актами Администрации Новокри</w:t>
      </w:r>
      <w:r w:rsidR="00D5470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="00DF60F8"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ошеинского сельского поселения, а также настоящим Положением.</w:t>
      </w:r>
    </w:p>
    <w:p w:rsidR="00DF60F8" w:rsidRPr="00D97AB0" w:rsidRDefault="00B31164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1.3. Состав к</w:t>
      </w:r>
      <w:r w:rsidR="00DF60F8"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омиссии утверждается постановлением Администрации.</w:t>
      </w:r>
    </w:p>
    <w:p w:rsidR="00DF60F8" w:rsidRPr="00D97AB0" w:rsidRDefault="00B31164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2. Основные функции к</w:t>
      </w:r>
      <w:r w:rsidR="00DF60F8" w:rsidRPr="00D97A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омиссии</w:t>
      </w:r>
    </w:p>
    <w:p w:rsidR="00DF60F8" w:rsidRPr="00D97AB0" w:rsidRDefault="00B31164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2.1. Основной задачей к</w:t>
      </w:r>
      <w:r w:rsidR="00DF60F8"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DF60F8" w:rsidRPr="00D97AB0" w:rsidRDefault="00DF60F8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8" w:tooltip="Организация и регуляция дорожного движения" w:history="1">
        <w:r w:rsidRPr="00D97AB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организации дорожного движения</w:t>
        </w:r>
      </w:hyperlink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Данная оценка учитывается при планировании работ по </w:t>
      </w:r>
      <w:hyperlink r:id="rId9" w:tooltip="Капитальный ремонт" w:history="1">
        <w:r w:rsidRPr="00D97AB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капитальному ремонту</w:t>
        </w:r>
      </w:hyperlink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ремонту и содержанию автомобильных дорог.</w:t>
      </w:r>
    </w:p>
    <w:p w:rsidR="00DF60F8" w:rsidRPr="00D97AB0" w:rsidRDefault="00DF60F8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2.2</w:t>
      </w:r>
      <w:r w:rsidR="00B3116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При подготовке к диагностике к</w:t>
      </w: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омиссия изучает имеющиеся сведения об автомобильных дорогах:</w:t>
      </w:r>
    </w:p>
    <w:p w:rsidR="00DF60F8" w:rsidRPr="00D97AB0" w:rsidRDefault="00DF60F8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— технические паспорта автомобильных дорог;</w:t>
      </w:r>
    </w:p>
    <w:p w:rsidR="00DF60F8" w:rsidRPr="00D97AB0" w:rsidRDefault="00DF60F8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— схемы дислокации дорожных знаков;</w:t>
      </w:r>
    </w:p>
    <w:p w:rsidR="00DF60F8" w:rsidRPr="00D97AB0" w:rsidRDefault="00DF60F8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— статистика аварийности;</w:t>
      </w:r>
    </w:p>
    <w:p w:rsidR="00DF60F8" w:rsidRPr="00D97AB0" w:rsidRDefault="00DF60F8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— предыдущие акты оценки технического состояния автомобильных дорог.</w:t>
      </w:r>
    </w:p>
    <w:p w:rsidR="00DF60F8" w:rsidRPr="00D97AB0" w:rsidRDefault="00DF60F8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2.3. В процессе диагностики технического</w:t>
      </w:r>
      <w:r w:rsidR="00B3116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состояния автомобильных дорог к</w:t>
      </w: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омиссия определяет:</w:t>
      </w:r>
    </w:p>
    <w:p w:rsidR="00DF60F8" w:rsidRPr="00D97AB0" w:rsidRDefault="00DF60F8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— параметры и характеристики автомобильных дорог, определяющие степень соответствия нормативным требованиям постоянных параметров и характеристик</w:t>
      </w:r>
      <w:r w:rsidR="004328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автомобильных дорог (технический уровень автомобильных дорог);</w:t>
      </w:r>
    </w:p>
    <w:p w:rsidR="00DF60F8" w:rsidRPr="00D97AB0" w:rsidRDefault="00DF60F8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— параметры и характеристики автомобильных дорог, определяющие степень соответствия нормативным требованиям переменных параметров и характеристик</w:t>
      </w:r>
      <w:r w:rsidR="004328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DF60F8" w:rsidRPr="00D97AB0" w:rsidRDefault="00DF60F8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—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DF60F8" w:rsidRPr="00D97AB0" w:rsidRDefault="00DF60F8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2.4. Комиссия проводит следующие виды диагностики автомобильных дорог:</w:t>
      </w:r>
    </w:p>
    <w:p w:rsidR="00DF60F8" w:rsidRPr="00D97AB0" w:rsidRDefault="00DF60F8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А) первичная диагностика проводится 1 раз в 5 лет;</w:t>
      </w:r>
    </w:p>
    <w:p w:rsidR="00DF60F8" w:rsidRPr="00D97AB0" w:rsidRDefault="00DF60F8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Б) повторная диагностика проводится 1 раз в год (не позднее начала осеннего периода);</w:t>
      </w:r>
    </w:p>
    <w:p w:rsidR="00DF60F8" w:rsidRPr="00D97AB0" w:rsidRDefault="00DF60F8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DF60F8" w:rsidRPr="00D97AB0" w:rsidRDefault="00DF60F8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2.5. По результатам проведения диагностики автомобильных дорог составляется </w:t>
      </w:r>
      <w:hyperlink r:id="rId10" w:tooltip="Акт оценки" w:history="1">
        <w:r w:rsidRPr="00B31164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акт оценки</w:t>
        </w:r>
      </w:hyperlink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технического состояния</w:t>
      </w:r>
      <w:r w:rsidR="00B3116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автомобильной дороги (далее – а</w:t>
      </w: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DF60F8" w:rsidRPr="00D97AB0" w:rsidRDefault="00B31164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3. Полномочия к</w:t>
      </w:r>
      <w:r w:rsidR="00DF60F8" w:rsidRPr="00D97A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омиссии</w:t>
      </w:r>
    </w:p>
    <w:p w:rsidR="00DF60F8" w:rsidRPr="00D97AB0" w:rsidRDefault="00DF60F8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3.1. На основании данных д</w:t>
      </w:r>
      <w:r w:rsidR="00B3116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иагностики автомобильных дорог к</w:t>
      </w: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DF60F8" w:rsidRPr="00D97AB0" w:rsidRDefault="00DF60F8" w:rsidP="00D97A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3.2. В случае выявления несоответствия транспортно-эксплуатационных характеристик автомобильных дорог требо</w:t>
      </w:r>
      <w:r w:rsidR="00B3116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ваниям технических регламентов к</w:t>
      </w: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омиссия вырабатывает предложения о проведении неотложных и перспективных мероприятий, направленных на их устранение.</w:t>
      </w:r>
    </w:p>
    <w:p w:rsidR="00DF60F8" w:rsidRPr="00D97AB0" w:rsidRDefault="00DF60F8" w:rsidP="00D97AB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4. Права комиссии</w:t>
      </w:r>
    </w:p>
    <w:p w:rsidR="00DF60F8" w:rsidRPr="00D97AB0" w:rsidRDefault="00DF60F8" w:rsidP="00D97AB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4.1. Комиссия имеет право:</w:t>
      </w:r>
    </w:p>
    <w:p w:rsidR="00DF60F8" w:rsidRPr="00D97AB0" w:rsidRDefault="00DF60F8" w:rsidP="00D97AB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— запрашивать и получать от специализированных организаций независимо от форм собственности сведения, необходи</w:t>
      </w:r>
      <w:r w:rsidR="00B3116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мые для решения возложенных на к</w:t>
      </w: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омиссию задач;</w:t>
      </w:r>
    </w:p>
    <w:p w:rsidR="00DF60F8" w:rsidRPr="00D97AB0" w:rsidRDefault="00DF60F8" w:rsidP="00D97AB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—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DF60F8" w:rsidRPr="00D97AB0" w:rsidRDefault="00DF60F8" w:rsidP="00D97AB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5. Организация работы комиссии</w:t>
      </w:r>
    </w:p>
    <w:p w:rsidR="00DF60F8" w:rsidRPr="00D97AB0" w:rsidRDefault="00DF60F8" w:rsidP="00D97AB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5.1. Комиссию возглавляет председат</w:t>
      </w:r>
      <w:r w:rsidR="00B3116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ель, который руководит работой к</w:t>
      </w:r>
      <w:r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омиссии, дает поручения ее членам и проверяет их исполнение.</w:t>
      </w:r>
    </w:p>
    <w:p w:rsidR="00DF60F8" w:rsidRPr="00D97AB0" w:rsidRDefault="00B31164" w:rsidP="00D97AB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5.2. Секретарь к</w:t>
      </w:r>
      <w:r w:rsidR="00DF60F8"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омис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сии ведет рабочую документацию к</w:t>
      </w:r>
      <w:r w:rsidR="00DF60F8"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омиссии, оповещает ее членов о сроках пров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едения диагностики, составляет а</w:t>
      </w:r>
      <w:r w:rsidR="00DF60F8"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кт.</w:t>
      </w:r>
    </w:p>
    <w:p w:rsidR="00DF60F8" w:rsidRPr="00D97AB0" w:rsidRDefault="00B31164" w:rsidP="00D97AB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5.3. Решение к</w:t>
      </w:r>
      <w:r w:rsidR="00DF60F8"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омиссии принимается простым большинством голосов ее членов, присутствующих на диагностике автом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обильной дороги, и заносится в а</w:t>
      </w:r>
      <w:r w:rsidR="00DF60F8"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кт, котор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ый подписывается всеми членами к</w:t>
      </w:r>
      <w:r w:rsidR="00DF60F8"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омиссии.</w:t>
      </w:r>
    </w:p>
    <w:p w:rsidR="00DF60F8" w:rsidRPr="00D97AB0" w:rsidRDefault="00B31164" w:rsidP="00D97AB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5.4. Оформление а</w:t>
      </w:r>
      <w:r w:rsidR="00DF60F8" w:rsidRPr="00D97A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кта осуществляется в срок до трех дней с момента окончания диагностики.</w:t>
      </w:r>
    </w:p>
    <w:p w:rsidR="00DF60F8" w:rsidRDefault="00DF60F8" w:rsidP="00D97AB0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ECB" w:rsidRDefault="00BD1ECB" w:rsidP="00D97AB0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ECB" w:rsidRDefault="00BD1ECB" w:rsidP="00D97AB0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164" w:rsidRDefault="00B31164" w:rsidP="00BD1ECB">
      <w:pPr>
        <w:spacing w:after="0" w:line="360" w:lineRule="atLeast"/>
        <w:ind w:left="30" w:right="3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31164" w:rsidRDefault="00B31164" w:rsidP="00BD1ECB">
      <w:pPr>
        <w:spacing w:after="0" w:line="360" w:lineRule="atLeast"/>
        <w:ind w:left="30" w:right="3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31164" w:rsidRDefault="00B31164" w:rsidP="00BD1ECB">
      <w:pPr>
        <w:spacing w:after="0" w:line="360" w:lineRule="atLeast"/>
        <w:ind w:left="30" w:right="3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31164" w:rsidRDefault="00B31164" w:rsidP="00BD1ECB">
      <w:pPr>
        <w:spacing w:after="0" w:line="360" w:lineRule="atLeast"/>
        <w:ind w:left="30" w:right="3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408F5" w:rsidRDefault="002408F5" w:rsidP="00BD1ECB">
      <w:pPr>
        <w:spacing w:after="0" w:line="360" w:lineRule="atLeast"/>
        <w:ind w:left="30" w:right="3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  <w:sectPr w:rsidR="002408F5" w:rsidSect="00B476F7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B31164" w:rsidRDefault="00B31164" w:rsidP="00BD1ECB">
      <w:pPr>
        <w:spacing w:after="0" w:line="360" w:lineRule="atLeast"/>
        <w:ind w:left="30" w:right="3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D1ECB" w:rsidRPr="00BD1ECB" w:rsidRDefault="00BD1ECB" w:rsidP="009845E5">
      <w:pPr>
        <w:spacing w:after="0" w:line="0" w:lineRule="atLeast"/>
        <w:ind w:left="30" w:right="3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D1ECB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BD1ECB" w:rsidRPr="00BD1ECB" w:rsidRDefault="00B31164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r w:rsidR="00BD1ECB" w:rsidRPr="00BD1ECB">
        <w:rPr>
          <w:rFonts w:ascii="Times New Roman" w:eastAsia="Times New Roman" w:hAnsi="Times New Roman" w:cs="Times New Roman"/>
          <w:lang w:eastAsia="ru-RU"/>
        </w:rPr>
        <w:t xml:space="preserve">оложению </w:t>
      </w:r>
    </w:p>
    <w:p w:rsidR="00BD1ECB" w:rsidRPr="00BD1ECB" w:rsidRDefault="00BD1ECB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D1ECB">
        <w:rPr>
          <w:rFonts w:ascii="Times New Roman" w:eastAsia="Times New Roman" w:hAnsi="Times New Roman" w:cs="Times New Roman"/>
          <w:lang w:eastAsia="ru-RU"/>
        </w:rPr>
        <w:t> комиссии по оценке технического состояния</w:t>
      </w:r>
    </w:p>
    <w:p w:rsidR="00BD1ECB" w:rsidRPr="00BD1ECB" w:rsidRDefault="00BD1ECB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D1ECB">
        <w:rPr>
          <w:rFonts w:ascii="Times New Roman" w:eastAsia="Times New Roman" w:hAnsi="Times New Roman" w:cs="Times New Roman"/>
          <w:lang w:eastAsia="ru-RU"/>
        </w:rPr>
        <w:t> автомобильных дорог общего пользования</w:t>
      </w:r>
    </w:p>
    <w:p w:rsidR="00BD1ECB" w:rsidRPr="00BD1ECB" w:rsidRDefault="00BD1ECB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D1ECB">
        <w:rPr>
          <w:rFonts w:ascii="Times New Roman" w:eastAsia="Times New Roman" w:hAnsi="Times New Roman" w:cs="Times New Roman"/>
          <w:lang w:eastAsia="ru-RU"/>
        </w:rPr>
        <w:t xml:space="preserve">местного значения </w:t>
      </w:r>
    </w:p>
    <w:p w:rsidR="00BD1ECB" w:rsidRDefault="00BD1ECB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D1ECB">
        <w:rPr>
          <w:rFonts w:ascii="Times New Roman" w:eastAsia="Times New Roman" w:hAnsi="Times New Roman" w:cs="Times New Roman"/>
          <w:lang w:eastAsia="ru-RU"/>
        </w:rPr>
        <w:t>Новокривошеинского сельского поселения</w:t>
      </w:r>
    </w:p>
    <w:p w:rsidR="009845E5" w:rsidRPr="00BD1ECB" w:rsidRDefault="009845E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Кривошеинского района Томской области</w:t>
      </w:r>
    </w:p>
    <w:p w:rsidR="00BD1ECB" w:rsidRPr="000038F0" w:rsidRDefault="00BD1ECB" w:rsidP="00BD1EC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38F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</w:t>
      </w:r>
    </w:p>
    <w:p w:rsidR="00BF46A2" w:rsidRDefault="00BF46A2" w:rsidP="002408F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164" w:rsidRDefault="00B31164" w:rsidP="00BF46A2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08F5" w:rsidRPr="00EB4A98" w:rsidRDefault="002408F5" w:rsidP="00240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АКТ</w:t>
      </w:r>
    </w:p>
    <w:p w:rsidR="002408F5" w:rsidRPr="00EB4A98" w:rsidRDefault="002408F5" w:rsidP="00240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оценки технического состояния автомобильных дорог общего пользования</w:t>
      </w:r>
    </w:p>
    <w:p w:rsidR="002408F5" w:rsidRPr="00BD1ECB" w:rsidRDefault="002408F5" w:rsidP="002408F5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B4A98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D54700">
        <w:rPr>
          <w:rFonts w:ascii="Times New Roman" w:hAnsi="Times New Roman" w:cs="Times New Roman"/>
          <w:sz w:val="24"/>
          <w:szCs w:val="24"/>
        </w:rPr>
        <w:t xml:space="preserve"> </w:t>
      </w:r>
      <w:r w:rsidRPr="00BD1ECB">
        <w:rPr>
          <w:rFonts w:ascii="Times New Roman" w:eastAsia="Times New Roman" w:hAnsi="Times New Roman" w:cs="Times New Roman"/>
          <w:lang w:eastAsia="ru-RU"/>
        </w:rPr>
        <w:t>Новокривошеинского сельского поселения</w:t>
      </w:r>
      <w:r w:rsidR="00D5470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Кривошеинского района Томской области</w:t>
      </w:r>
    </w:p>
    <w:p w:rsidR="002408F5" w:rsidRPr="00EB4A98" w:rsidRDefault="002408F5" w:rsidP="002408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4A98">
        <w:rPr>
          <w:rFonts w:ascii="Times New Roman" w:hAnsi="Times New Roman" w:cs="Times New Roman"/>
          <w:sz w:val="24"/>
          <w:szCs w:val="24"/>
        </w:rPr>
        <w:t>.</w:t>
      </w:r>
      <w:r w:rsidR="00D54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Новокривошеино</w:t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  <w:t>N __________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</w:t>
      </w:r>
      <w:r w:rsidRPr="00EB4A98">
        <w:rPr>
          <w:rFonts w:ascii="Times New Roman" w:hAnsi="Times New Roman" w:cs="Times New Roman"/>
          <w:sz w:val="24"/>
          <w:szCs w:val="24"/>
        </w:rPr>
        <w:t xml:space="preserve">омиссия  по  оценке  технического  состояния автомобильных   дорог  общего  пользования  местного  значения  </w:t>
      </w:r>
      <w:r w:rsidRPr="0004360B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 Кривошеинского района Томской области</w:t>
      </w:r>
      <w:r w:rsidRPr="00EB4A98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 xml:space="preserve">    Рассмотрев представленную документацию: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и проведя визуальное обследование объекта: ____________________________________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 xml:space="preserve">      (указать наименование объекта и его функциональное назначение)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по адресу: _____________________________________________________, год ввода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в   эксплуатацию   ____________,  дата  последнего  ремонта,  реконструкции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_____________________, протяженность _____________________ п. м, установила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следующее: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 xml:space="preserve">    1)   Параметры  и  характеристики  автомобильной  дороги,  определяющие степень  соответствия  нормативным  требованиям  постоянных  (незначительно меняющихся  в  процессе  эксплуатации  или меняющихся после реконструкции и капитального  ремонта)  параметров  и  характеристик  автомобильной  дороги (технический уровень автомобильной дороги):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- ширина проезжей части и земляного полотна _______________________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- габариты искусственных дорожных сооружений ____________________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- наличие элементов водоотвода ___________________________________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-  наличие  элементов обустройства дороги и технических средств организации дорожного движения ______________________________________________________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 xml:space="preserve">    2)   Параметры  и  характеристики  автомобильной  дороги,  определяющие степень   соответствия  нормативным  требованиям  переменных  параметров  и характеристик   автомобильной   дороги,  организации  и  условий  дорожного движения,   изменяющихся   в  процессе  эксплуатации  автомобильной  дороги (эксплуатационное состояние автомобильной дороги):</w:t>
      </w:r>
    </w:p>
    <w:p w:rsidR="002408F5" w:rsidRPr="00EB4A98" w:rsidRDefault="002408F5" w:rsidP="00240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501"/>
      </w:tblGrid>
      <w:tr w:rsidR="002408F5" w:rsidRPr="00EB4A98" w:rsidTr="00443582">
        <w:tc>
          <w:tcPr>
            <w:tcW w:w="624" w:type="dxa"/>
          </w:tcPr>
          <w:p w:rsidR="002408F5" w:rsidRPr="00EB4A98" w:rsidRDefault="002408F5" w:rsidP="00443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408F5" w:rsidRPr="00EB4A98" w:rsidRDefault="002408F5" w:rsidP="00443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93" w:type="dxa"/>
          </w:tcPr>
          <w:p w:rsidR="002408F5" w:rsidRPr="00EB4A98" w:rsidRDefault="002408F5" w:rsidP="00443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01" w:type="dxa"/>
          </w:tcPr>
          <w:p w:rsidR="002408F5" w:rsidRPr="00EB4A98" w:rsidRDefault="002408F5" w:rsidP="00443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2408F5" w:rsidRPr="00EB4A98" w:rsidTr="00443582">
        <w:tc>
          <w:tcPr>
            <w:tcW w:w="624" w:type="dxa"/>
          </w:tcPr>
          <w:p w:rsidR="002408F5" w:rsidRPr="00EB4A98" w:rsidRDefault="002408F5" w:rsidP="00443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93" w:type="dxa"/>
          </w:tcPr>
          <w:p w:rsidR="002408F5" w:rsidRPr="00EB4A98" w:rsidRDefault="002408F5" w:rsidP="00443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8">
              <w:rPr>
                <w:rFonts w:ascii="Times New Roman" w:hAnsi="Times New Roman" w:cs="Times New Roman"/>
                <w:sz w:val="24"/>
                <w:szCs w:val="24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01" w:type="dxa"/>
          </w:tcPr>
          <w:p w:rsidR="002408F5" w:rsidRPr="00EB4A98" w:rsidRDefault="002408F5" w:rsidP="00443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8F5" w:rsidRPr="00EB4A98" w:rsidRDefault="002408F5" w:rsidP="00240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 xml:space="preserve">    Заключение: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 xml:space="preserve">    1. Заключение по оценке технического состояния объекта: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 xml:space="preserve">    2.   Предложения   по  устранению  недостатков,  сроки  их  проведения,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исполнители: ______________________________________________________________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EB4A98">
        <w:rPr>
          <w:rFonts w:ascii="Times New Roman" w:hAnsi="Times New Roman" w:cs="Times New Roman"/>
          <w:sz w:val="24"/>
          <w:szCs w:val="24"/>
        </w:rPr>
        <w:tab/>
        <w:t>____________________ /____________________/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  <w:t>(подпись)             (Ф.И.О.)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  <w:t>____________________ /____________________/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  <w:t>(подпись)              (Ф.И.О.)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  <w:t>____________________ /____________________/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  <w:t>(подпись)              (Ф.И.О.)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  <w:t>____________________ /____________________/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  <w:t xml:space="preserve"> (подпись)              (Ф.И.О.)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  <w:t>____________________ /____________________/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  <w:t>(подпись)              (Ф.И.О.)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  <w:t>____________________ /____________________/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  <w:t xml:space="preserve"> (подпись)              (Ф.И.О.)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  <w:t xml:space="preserve"> ____________________ /____________________/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  <w:t>(подпись)              (Ф.И.О.)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  <w:t>____________________/ ____________________/</w:t>
      </w:r>
    </w:p>
    <w:p w:rsidR="002408F5" w:rsidRPr="00EB4A98" w:rsidRDefault="002408F5" w:rsidP="00240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</w:r>
      <w:r w:rsidRPr="00EB4A98">
        <w:rPr>
          <w:rFonts w:ascii="Times New Roman" w:hAnsi="Times New Roman" w:cs="Times New Roman"/>
          <w:sz w:val="24"/>
          <w:szCs w:val="24"/>
        </w:rPr>
        <w:tab/>
        <w:t>(подпись)              (Ф.И.О.)</w:t>
      </w:r>
    </w:p>
    <w:p w:rsidR="002408F5" w:rsidRPr="00EB4A98" w:rsidRDefault="002408F5" w:rsidP="002408F5">
      <w:pPr>
        <w:rPr>
          <w:rFonts w:ascii="Times New Roman" w:hAnsi="Times New Roman" w:cs="Times New Roman"/>
        </w:rPr>
      </w:pPr>
    </w:p>
    <w:p w:rsidR="00B31164" w:rsidRDefault="00B31164" w:rsidP="002408F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9845E5" w:rsidRDefault="00BF46A2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BF46A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:rsidR="009845E5" w:rsidRDefault="009845E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08F5" w:rsidRDefault="002408F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08F5" w:rsidRDefault="002408F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08F5" w:rsidRDefault="002408F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08F5" w:rsidRDefault="002408F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08F5" w:rsidRDefault="002408F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08F5" w:rsidRDefault="002408F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08F5" w:rsidRDefault="002408F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08F5" w:rsidRDefault="002408F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08F5" w:rsidRDefault="002408F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08F5" w:rsidRDefault="002408F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08F5" w:rsidRDefault="002408F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08F5" w:rsidRDefault="002408F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08F5" w:rsidRDefault="002408F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08F5" w:rsidRDefault="002408F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08F5" w:rsidRDefault="002408F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08F5" w:rsidRDefault="002408F5" w:rsidP="002408F5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sectPr w:rsidR="002408F5" w:rsidSect="002408F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845E5" w:rsidRDefault="009845E5" w:rsidP="002408F5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BF46A2" w:rsidRPr="00BF46A2" w:rsidRDefault="00BF46A2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F46A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Утверждено</w:t>
      </w:r>
    </w:p>
    <w:p w:rsidR="00BF46A2" w:rsidRPr="00BF46A2" w:rsidRDefault="00261C6C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постановлением А</w:t>
      </w:r>
      <w:r w:rsidR="00BF46A2" w:rsidRPr="00BF46A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дминистрации</w:t>
      </w:r>
    </w:p>
    <w:p w:rsidR="00BF46A2" w:rsidRDefault="00BF46A2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BF46A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Новокривошеинского сельского поселения</w:t>
      </w:r>
    </w:p>
    <w:p w:rsidR="009845E5" w:rsidRPr="00BF46A2" w:rsidRDefault="009845E5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Кривошеинского района Томской области</w:t>
      </w:r>
    </w:p>
    <w:p w:rsidR="00BF46A2" w:rsidRPr="00BF46A2" w:rsidRDefault="00B31164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 00.05.2021 года № 00</w:t>
      </w:r>
    </w:p>
    <w:p w:rsidR="00BF46A2" w:rsidRPr="00BF46A2" w:rsidRDefault="00BF46A2" w:rsidP="009845E5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F46A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(приложение 3)</w:t>
      </w:r>
    </w:p>
    <w:p w:rsidR="00BF46A2" w:rsidRPr="000038F0" w:rsidRDefault="00BF46A2" w:rsidP="00BF46A2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38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F46A2" w:rsidRPr="000038F0" w:rsidRDefault="00BF46A2" w:rsidP="00BF46A2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38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F46A2" w:rsidRPr="00BF46A2" w:rsidRDefault="00BF46A2" w:rsidP="00BF46A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A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Состав комиссии по оценке технического состояния автомобильных дорог общего пользования местного значения, расположенных на территории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Новокривошеинского сельского поселения</w:t>
      </w:r>
      <w:r w:rsidR="00D5470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9845E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Кривошеинского района Томской области</w:t>
      </w:r>
    </w:p>
    <w:p w:rsidR="00BF46A2" w:rsidRPr="00BF46A2" w:rsidRDefault="00BF46A2" w:rsidP="00BF46A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14742" w:type="dxa"/>
        <w:tblInd w:w="531" w:type="dxa"/>
        <w:tblCellMar>
          <w:left w:w="0" w:type="dxa"/>
          <w:right w:w="0" w:type="dxa"/>
        </w:tblCellMar>
        <w:tblLook w:val="04A0"/>
      </w:tblPr>
      <w:tblGrid>
        <w:gridCol w:w="2397"/>
        <w:gridCol w:w="12345"/>
      </w:tblGrid>
      <w:tr w:rsidR="00BF46A2" w:rsidRPr="00BF46A2" w:rsidTr="00533969">
        <w:trPr>
          <w:trHeight w:val="813"/>
        </w:trPr>
        <w:tc>
          <w:tcPr>
            <w:tcW w:w="23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F46A2" w:rsidRPr="00BF46A2" w:rsidRDefault="00BF46A2" w:rsidP="00213E4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A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Председатель комиссии:</w:t>
            </w:r>
          </w:p>
        </w:tc>
        <w:tc>
          <w:tcPr>
            <w:tcW w:w="12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F46A2" w:rsidRPr="00BF46A2" w:rsidRDefault="0009200B" w:rsidP="0053396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-Глава А</w:t>
            </w:r>
            <w:r w:rsidR="00BF46A2" w:rsidRPr="00BF46A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дминистрац</w:t>
            </w:r>
            <w:r w:rsidR="0053396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ии  </w:t>
            </w:r>
            <w:r w:rsidR="00BF46A2" w:rsidRPr="00BF46A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Новокривошеинского сельского поселения</w:t>
            </w:r>
            <w:r w:rsidR="0053396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–А.О.</w:t>
            </w:r>
            <w:r w:rsidR="00D547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53396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Саяпин</w:t>
            </w:r>
          </w:p>
        </w:tc>
      </w:tr>
      <w:tr w:rsidR="00BF46A2" w:rsidRPr="00BF46A2" w:rsidTr="00533969">
        <w:trPr>
          <w:trHeight w:val="629"/>
        </w:trPr>
        <w:tc>
          <w:tcPr>
            <w:tcW w:w="23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F46A2" w:rsidRPr="00BF46A2" w:rsidRDefault="00BF46A2" w:rsidP="00213E4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A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секретарь комиссии:</w:t>
            </w:r>
          </w:p>
        </w:tc>
        <w:tc>
          <w:tcPr>
            <w:tcW w:w="12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F46A2" w:rsidRPr="00BF46A2" w:rsidRDefault="00533969" w:rsidP="0009200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- </w:t>
            </w:r>
            <w:r w:rsidR="00BF46A2" w:rsidRPr="00BF46A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секретарь комиссии, </w:t>
            </w:r>
            <w:r w:rsidR="000920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специалист </w:t>
            </w:r>
            <w:r w:rsidR="00BF46A2" w:rsidRPr="00BF46A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ЖКХ</w:t>
            </w:r>
            <w:r w:rsidR="000920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ГО и ЧС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дминистрации </w:t>
            </w:r>
            <w:r w:rsidR="00BF46A2" w:rsidRPr="00BF46A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Новокривошеинского сельского поселения</w:t>
            </w:r>
            <w:r w:rsidR="00D547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Н.П.Стреха</w:t>
            </w:r>
          </w:p>
        </w:tc>
      </w:tr>
      <w:tr w:rsidR="00BF46A2" w:rsidRPr="00BF46A2" w:rsidTr="00533969">
        <w:tc>
          <w:tcPr>
            <w:tcW w:w="23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33969" w:rsidRPr="00BF46A2" w:rsidRDefault="00BF46A2" w:rsidP="0053396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A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533969" w:rsidRPr="00BF46A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Члены комиссии:</w:t>
            </w:r>
          </w:p>
          <w:p w:rsidR="00BF46A2" w:rsidRPr="00BF46A2" w:rsidRDefault="00BF46A2" w:rsidP="00213E4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6A2" w:rsidRPr="00BF46A2" w:rsidRDefault="00BF46A2" w:rsidP="00213E4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A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33969" w:rsidRDefault="0009200B" w:rsidP="0009200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- </w:t>
            </w:r>
            <w:r w:rsidRPr="00BF46A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Специалист 1 категории по муниципальной собственности и земельным ресурсам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А</w:t>
            </w:r>
            <w:r w:rsidRPr="00BF46A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дминистрации  Новокривошеинского сельского поселения</w:t>
            </w:r>
            <w:r w:rsidR="00D547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53396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Т.М.Фадина</w:t>
            </w:r>
          </w:p>
          <w:p w:rsidR="00533969" w:rsidRDefault="0009200B" w:rsidP="0009200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Главный специалист по делам строительства и архитектуры Кривошеинского района</w:t>
            </w:r>
            <w:r w:rsidR="00D547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53396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Д.В.Данилов</w:t>
            </w:r>
          </w:p>
          <w:p w:rsidR="0009200B" w:rsidRDefault="0009200B" w:rsidP="0009200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F46A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</w:p>
          <w:p w:rsidR="0009200B" w:rsidRDefault="0009200B" w:rsidP="0009200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- Специалист по проектно сметной – работе Кривошеинского района </w:t>
            </w:r>
            <w:r w:rsidR="0053396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А.А.Герасимов</w:t>
            </w:r>
            <w:r w:rsidRPr="00BF46A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(по согласованию)</w:t>
            </w:r>
          </w:p>
          <w:p w:rsidR="00BF46A2" w:rsidRPr="0009200B" w:rsidRDefault="0009200B" w:rsidP="0009200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Ведущий специалист ГО и ЧС Кривошеинского района </w:t>
            </w:r>
            <w:r w:rsidR="0053396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Д.Н..Калугин</w:t>
            </w:r>
            <w:r w:rsidRPr="00BF46A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(по согласованию)</w:t>
            </w:r>
          </w:p>
        </w:tc>
      </w:tr>
      <w:tr w:rsidR="00BF46A2" w:rsidRPr="00BF46A2" w:rsidTr="00533969">
        <w:tc>
          <w:tcPr>
            <w:tcW w:w="23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F46A2" w:rsidRPr="00BF46A2" w:rsidRDefault="00BF46A2" w:rsidP="00213E4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A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F46A2" w:rsidRPr="00BF46A2" w:rsidRDefault="00BF46A2" w:rsidP="00D0499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A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-Пре</w:t>
            </w:r>
            <w:r w:rsidR="00D0499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дставитель Совета депутатов </w:t>
            </w:r>
            <w:r w:rsidR="000920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Новокривошеинского сельского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поселения</w:t>
            </w:r>
            <w:r w:rsidR="00D547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D0499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Е.В.Танькова</w:t>
            </w:r>
          </w:p>
        </w:tc>
      </w:tr>
    </w:tbl>
    <w:p w:rsidR="00BF46A2" w:rsidRPr="00BF46A2" w:rsidRDefault="00BF46A2" w:rsidP="00BF46A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1"/>
      <w:bookmarkEnd w:id="1"/>
      <w:r w:rsidRPr="00BF46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BF46A2" w:rsidRPr="00D97AB0" w:rsidRDefault="00BF46A2" w:rsidP="0053396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sectPr w:rsidR="00BF46A2" w:rsidRPr="00D97AB0" w:rsidSect="002408F5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75" w:rsidRDefault="00773075" w:rsidP="00C242F8">
      <w:pPr>
        <w:spacing w:after="0" w:line="240" w:lineRule="auto"/>
      </w:pPr>
      <w:r>
        <w:separator/>
      </w:r>
    </w:p>
  </w:endnote>
  <w:endnote w:type="continuationSeparator" w:id="1">
    <w:p w:rsidR="00773075" w:rsidRDefault="00773075" w:rsidP="00C2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75" w:rsidRDefault="00773075" w:rsidP="00C242F8">
      <w:pPr>
        <w:spacing w:after="0" w:line="240" w:lineRule="auto"/>
      </w:pPr>
      <w:r>
        <w:separator/>
      </w:r>
    </w:p>
  </w:footnote>
  <w:footnote w:type="continuationSeparator" w:id="1">
    <w:p w:rsidR="00773075" w:rsidRDefault="00773075" w:rsidP="00C24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E9B"/>
    <w:rsid w:val="0009200B"/>
    <w:rsid w:val="000E5C8D"/>
    <w:rsid w:val="00192296"/>
    <w:rsid w:val="002408F5"/>
    <w:rsid w:val="00261C6C"/>
    <w:rsid w:val="00277800"/>
    <w:rsid w:val="002B076B"/>
    <w:rsid w:val="002D1B04"/>
    <w:rsid w:val="00421E9B"/>
    <w:rsid w:val="0043284D"/>
    <w:rsid w:val="00445717"/>
    <w:rsid w:val="004922D9"/>
    <w:rsid w:val="00533969"/>
    <w:rsid w:val="00553E6A"/>
    <w:rsid w:val="00554B56"/>
    <w:rsid w:val="00732386"/>
    <w:rsid w:val="00773075"/>
    <w:rsid w:val="007A6CE1"/>
    <w:rsid w:val="007B3E89"/>
    <w:rsid w:val="008508D6"/>
    <w:rsid w:val="009845E5"/>
    <w:rsid w:val="009D0B4B"/>
    <w:rsid w:val="00A92F07"/>
    <w:rsid w:val="00AA5670"/>
    <w:rsid w:val="00B31164"/>
    <w:rsid w:val="00B46734"/>
    <w:rsid w:val="00B476F7"/>
    <w:rsid w:val="00B97578"/>
    <w:rsid w:val="00BB7D56"/>
    <w:rsid w:val="00BD1ECB"/>
    <w:rsid w:val="00BF46A2"/>
    <w:rsid w:val="00C242F8"/>
    <w:rsid w:val="00C665C4"/>
    <w:rsid w:val="00C96C22"/>
    <w:rsid w:val="00D04990"/>
    <w:rsid w:val="00D51800"/>
    <w:rsid w:val="00D54700"/>
    <w:rsid w:val="00D97AB0"/>
    <w:rsid w:val="00DF60F8"/>
    <w:rsid w:val="00E84D69"/>
    <w:rsid w:val="00E93CBB"/>
    <w:rsid w:val="00EF05B8"/>
    <w:rsid w:val="00EF4B0D"/>
    <w:rsid w:val="00F01887"/>
    <w:rsid w:val="00F1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2F8"/>
  </w:style>
  <w:style w:type="paragraph" w:styleId="a7">
    <w:name w:val="footer"/>
    <w:basedOn w:val="a"/>
    <w:link w:val="a8"/>
    <w:uiPriority w:val="99"/>
    <w:unhideWhenUsed/>
    <w:rsid w:val="00C2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2F8"/>
  </w:style>
  <w:style w:type="table" w:styleId="a9">
    <w:name w:val="Table Grid"/>
    <w:basedOn w:val="a1"/>
    <w:uiPriority w:val="59"/>
    <w:rsid w:val="00B4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0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2F8"/>
  </w:style>
  <w:style w:type="paragraph" w:styleId="a7">
    <w:name w:val="footer"/>
    <w:basedOn w:val="a"/>
    <w:link w:val="a8"/>
    <w:uiPriority w:val="99"/>
    <w:unhideWhenUsed/>
    <w:rsid w:val="00C2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2F8"/>
  </w:style>
  <w:style w:type="table" w:styleId="a9">
    <w:name w:val="Table Grid"/>
    <w:basedOn w:val="a1"/>
    <w:uiPriority w:val="59"/>
    <w:rsid w:val="00B4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0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zatciya_i_regulyatciya_dorozhnogo_dvizheniya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ol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pandia.ru/text/category/akt_otcenk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2021-04-29T05:49:00Z</dcterms:created>
  <dcterms:modified xsi:type="dcterms:W3CDTF">2021-05-27T08:52:00Z</dcterms:modified>
</cp:coreProperties>
</file>