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A3" w:rsidRDefault="00BA7BEA" w:rsidP="004816A3">
      <w:pPr>
        <w:tabs>
          <w:tab w:val="left" w:pos="2355"/>
        </w:tabs>
        <w:jc w:val="center"/>
      </w:pPr>
      <w:r>
        <w:t>АДМИНИСТРАЦИЯ НОВОКРИВОШЕИН</w:t>
      </w:r>
      <w:r w:rsidR="004816A3">
        <w:t>СКОГО СЕЛЬСКОГО ПОСЕЛЕНИЯ</w:t>
      </w:r>
    </w:p>
    <w:p w:rsidR="001766F1" w:rsidRDefault="001766F1" w:rsidP="004816A3">
      <w:pPr>
        <w:tabs>
          <w:tab w:val="left" w:pos="2355"/>
        </w:tabs>
        <w:jc w:val="center"/>
      </w:pPr>
    </w:p>
    <w:p w:rsidR="001766F1" w:rsidRDefault="001766F1" w:rsidP="004816A3">
      <w:pPr>
        <w:tabs>
          <w:tab w:val="left" w:pos="2355"/>
        </w:tabs>
        <w:jc w:val="center"/>
      </w:pPr>
      <w:r>
        <w:t>ПОСТАНОВЛЕНИЕ</w:t>
      </w:r>
    </w:p>
    <w:p w:rsidR="00496564" w:rsidRDefault="00496564" w:rsidP="004816A3">
      <w:pPr>
        <w:tabs>
          <w:tab w:val="left" w:pos="2355"/>
        </w:tabs>
        <w:jc w:val="center"/>
      </w:pPr>
    </w:p>
    <w:p w:rsidR="00BA7BEA" w:rsidRDefault="001766F1" w:rsidP="00BA7BEA">
      <w:pPr>
        <w:tabs>
          <w:tab w:val="left" w:pos="2355"/>
        </w:tabs>
      </w:pPr>
      <w:r>
        <w:t>22</w:t>
      </w:r>
      <w:r w:rsidR="00BA7BEA">
        <w:t>.0</w:t>
      </w:r>
      <w:r>
        <w:t>3.2019</w:t>
      </w:r>
      <w:r w:rsidR="00BA7BEA">
        <w:t xml:space="preserve">                                                                                                 </w:t>
      </w:r>
      <w:r>
        <w:t xml:space="preserve">                           № 45</w:t>
      </w:r>
    </w:p>
    <w:p w:rsidR="004816A3" w:rsidRDefault="00BA7BEA" w:rsidP="004816A3">
      <w:pPr>
        <w:jc w:val="center"/>
      </w:pPr>
      <w:r>
        <w:t>с.</w:t>
      </w:r>
      <w:r w:rsidR="001766F1">
        <w:t xml:space="preserve"> </w:t>
      </w:r>
      <w:r>
        <w:t>Новокривошеино</w:t>
      </w:r>
    </w:p>
    <w:p w:rsidR="004816A3" w:rsidRDefault="004816A3" w:rsidP="004816A3">
      <w:pPr>
        <w:jc w:val="center"/>
      </w:pPr>
      <w:r>
        <w:t>Кривошеинский район</w:t>
      </w:r>
    </w:p>
    <w:p w:rsidR="004816A3" w:rsidRDefault="004816A3" w:rsidP="004816A3">
      <w:pPr>
        <w:jc w:val="center"/>
      </w:pPr>
      <w:r>
        <w:t>Томская область</w:t>
      </w:r>
    </w:p>
    <w:p w:rsidR="004816A3" w:rsidRDefault="004816A3" w:rsidP="004816A3">
      <w:pPr>
        <w:jc w:val="both"/>
      </w:pPr>
    </w:p>
    <w:p w:rsidR="004816A3" w:rsidRDefault="004816A3" w:rsidP="004816A3">
      <w:pPr>
        <w:tabs>
          <w:tab w:val="left" w:pos="1815"/>
        </w:tabs>
        <w:jc w:val="both"/>
      </w:pPr>
    </w:p>
    <w:p w:rsidR="00DC57AB" w:rsidRDefault="00DC57AB" w:rsidP="00BA7BEA">
      <w:pPr>
        <w:jc w:val="center"/>
      </w:pPr>
      <w:r w:rsidRPr="00DC57AB">
        <w:t>О</w:t>
      </w:r>
      <w:r>
        <w:t>б утверждении порядка</w:t>
      </w:r>
      <w:r w:rsidRPr="00DC57AB">
        <w:t xml:space="preserve">  исполнения решения</w:t>
      </w:r>
    </w:p>
    <w:p w:rsidR="00DC57AB" w:rsidRDefault="00DC57AB" w:rsidP="00BA7BEA">
      <w:pPr>
        <w:jc w:val="center"/>
      </w:pPr>
      <w:r w:rsidRPr="00DC57AB">
        <w:t>о применении бюджетных мер принуждения</w:t>
      </w:r>
    </w:p>
    <w:p w:rsidR="004816A3" w:rsidRDefault="004816A3" w:rsidP="004816A3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4816A3" w:rsidRPr="00EE7249" w:rsidRDefault="004816A3" w:rsidP="004816A3">
      <w:pPr>
        <w:tabs>
          <w:tab w:val="left" w:pos="1120"/>
        </w:tabs>
        <w:jc w:val="both"/>
      </w:pPr>
      <w:r w:rsidRPr="00EE7249">
        <w:rPr>
          <w:color w:val="FF0000"/>
        </w:rPr>
        <w:t xml:space="preserve">              </w:t>
      </w:r>
      <w:r w:rsidRPr="00EE7249">
        <w:t xml:space="preserve"> </w:t>
      </w:r>
      <w:r w:rsidR="00EE7249" w:rsidRPr="00EE7249">
        <w:t>В соответствии со статьей 306.2. Бюджетного кодекса Российской Федерации</w:t>
      </w:r>
    </w:p>
    <w:p w:rsidR="004816A3" w:rsidRDefault="004816A3" w:rsidP="004816A3">
      <w:pPr>
        <w:jc w:val="both"/>
      </w:pPr>
    </w:p>
    <w:p w:rsidR="004816A3" w:rsidRDefault="002C7303" w:rsidP="004816A3">
      <w:pPr>
        <w:jc w:val="both"/>
      </w:pPr>
      <w:r>
        <w:t>П</w:t>
      </w:r>
      <w:r w:rsidR="001766F1">
        <w:t>ОСТАНОВЛЯЮ</w:t>
      </w:r>
      <w:r w:rsidR="004816A3">
        <w:t>:</w:t>
      </w:r>
    </w:p>
    <w:p w:rsidR="004816A3" w:rsidRDefault="004816A3" w:rsidP="004816A3">
      <w:pPr>
        <w:jc w:val="both"/>
      </w:pPr>
    </w:p>
    <w:p w:rsidR="007D0D7E" w:rsidRPr="007D0D7E" w:rsidRDefault="007D0D7E" w:rsidP="007D0D7E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D7E">
        <w:rPr>
          <w:rFonts w:ascii="Times New Roman" w:hAnsi="Times New Roman" w:cs="Times New Roman"/>
          <w:sz w:val="24"/>
          <w:szCs w:val="24"/>
        </w:rPr>
        <w:t xml:space="preserve"> 1.</w:t>
      </w:r>
      <w:r w:rsidR="001766F1">
        <w:rPr>
          <w:rFonts w:ascii="Times New Roman" w:hAnsi="Times New Roman" w:cs="Times New Roman"/>
          <w:sz w:val="24"/>
          <w:szCs w:val="24"/>
        </w:rPr>
        <w:t xml:space="preserve"> </w:t>
      </w:r>
      <w:r w:rsidRPr="007D0D7E">
        <w:rPr>
          <w:rFonts w:ascii="Times New Roman" w:hAnsi="Times New Roman" w:cs="Times New Roman"/>
          <w:sz w:val="24"/>
          <w:szCs w:val="24"/>
        </w:rPr>
        <w:t xml:space="preserve">Утвердить Порядок исполнения решения о применении бюджетных мер </w:t>
      </w:r>
      <w:r w:rsidRPr="00651B08">
        <w:rPr>
          <w:rFonts w:ascii="Times New Roman" w:hAnsi="Times New Roman" w:cs="Times New Roman"/>
          <w:sz w:val="24"/>
          <w:szCs w:val="24"/>
        </w:rPr>
        <w:t xml:space="preserve">принуждения  </w:t>
      </w:r>
      <w:r w:rsidR="00651B08">
        <w:rPr>
          <w:rFonts w:ascii="Times New Roman" w:hAnsi="Times New Roman" w:cs="Times New Roman"/>
          <w:sz w:val="24"/>
          <w:szCs w:val="24"/>
        </w:rPr>
        <w:t>согласно прило</w:t>
      </w:r>
      <w:r w:rsidR="002C7303">
        <w:rPr>
          <w:rFonts w:ascii="Times New Roman" w:hAnsi="Times New Roman" w:cs="Times New Roman"/>
          <w:sz w:val="24"/>
          <w:szCs w:val="24"/>
        </w:rPr>
        <w:t xml:space="preserve">жению к настоящему </w:t>
      </w:r>
      <w:r w:rsidR="001766F1">
        <w:rPr>
          <w:rFonts w:ascii="Times New Roman" w:hAnsi="Times New Roman" w:cs="Times New Roman"/>
          <w:sz w:val="24"/>
          <w:szCs w:val="24"/>
        </w:rPr>
        <w:t>Постановлению</w:t>
      </w:r>
      <w:r w:rsidR="00651B08">
        <w:rPr>
          <w:rFonts w:ascii="Times New Roman" w:hAnsi="Times New Roman" w:cs="Times New Roman"/>
          <w:sz w:val="24"/>
          <w:szCs w:val="24"/>
        </w:rPr>
        <w:t>.</w:t>
      </w:r>
    </w:p>
    <w:p w:rsidR="007D0D7E" w:rsidRPr="007D0D7E" w:rsidRDefault="007D0D7E" w:rsidP="007D0D7E">
      <w:pPr>
        <w:pStyle w:val="ConsPlusNormal"/>
        <w:widowControl/>
        <w:suppressAutoHyphens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16A3" w:rsidRDefault="002C7303" w:rsidP="004816A3">
      <w:pPr>
        <w:tabs>
          <w:tab w:val="left" w:pos="7240"/>
        </w:tabs>
        <w:jc w:val="both"/>
      </w:pPr>
      <w:r>
        <w:t xml:space="preserve">      2</w:t>
      </w:r>
      <w:r w:rsidR="004816A3">
        <w:t>.</w:t>
      </w:r>
      <w:r w:rsidR="001766F1">
        <w:t xml:space="preserve">  </w:t>
      </w:r>
      <w:r w:rsidR="004816A3">
        <w:t>Настоящ</w:t>
      </w:r>
      <w:r w:rsidR="001766F1">
        <w:t>ее постановление</w:t>
      </w:r>
      <w:r w:rsidR="004816A3">
        <w:t xml:space="preserve"> </w:t>
      </w:r>
      <w:proofErr w:type="gramStart"/>
      <w:r w:rsidR="004816A3">
        <w:t xml:space="preserve">вступает в силу с </w:t>
      </w:r>
      <w:r w:rsidR="00651B08">
        <w:t>даты его</w:t>
      </w:r>
      <w:r w:rsidR="00496564">
        <w:t xml:space="preserve"> подписания</w:t>
      </w:r>
      <w:r>
        <w:t xml:space="preserve"> и распространяет</w:t>
      </w:r>
      <w:proofErr w:type="gramEnd"/>
      <w:r w:rsidR="00651B08">
        <w:t xml:space="preserve"> </w:t>
      </w:r>
      <w:r>
        <w:t xml:space="preserve"> свое действие на </w:t>
      </w:r>
      <w:r w:rsidR="00651B08">
        <w:t>правоотношения, возникшие с 01.01.201</w:t>
      </w:r>
      <w:r w:rsidR="001766F1">
        <w:t>9</w:t>
      </w:r>
      <w:r w:rsidR="00651B08">
        <w:t>.</w:t>
      </w:r>
    </w:p>
    <w:p w:rsidR="007D0D7E" w:rsidRDefault="007D0D7E" w:rsidP="004816A3">
      <w:pPr>
        <w:tabs>
          <w:tab w:val="left" w:pos="7240"/>
        </w:tabs>
        <w:jc w:val="both"/>
      </w:pPr>
    </w:p>
    <w:p w:rsidR="004816A3" w:rsidRDefault="007D0D7E" w:rsidP="007D0D7E">
      <w:pPr>
        <w:pStyle w:val="af5"/>
        <w:spacing w:after="0"/>
        <w:jc w:val="both"/>
      </w:pPr>
      <w:r>
        <w:t xml:space="preserve">     </w:t>
      </w:r>
      <w:r w:rsidR="004816A3">
        <w:t xml:space="preserve"> </w:t>
      </w:r>
      <w:r w:rsidR="001766F1">
        <w:t>3</w:t>
      </w:r>
      <w:r w:rsidR="004816A3">
        <w:t>.</w:t>
      </w:r>
      <w:r w:rsidR="001766F1">
        <w:t xml:space="preserve"> </w:t>
      </w:r>
      <w:r w:rsidR="00496564">
        <w:t>Опубликовать</w:t>
      </w:r>
      <w:r w:rsidR="004816A3">
        <w:t xml:space="preserve"> </w:t>
      </w:r>
      <w:r w:rsidR="00496564">
        <w:t>н</w:t>
      </w:r>
      <w:r w:rsidR="002C7303">
        <w:t xml:space="preserve">астоящее </w:t>
      </w:r>
      <w:r w:rsidR="001766F1">
        <w:t>постановление</w:t>
      </w:r>
      <w:r w:rsidR="004816A3">
        <w:t xml:space="preserve"> </w:t>
      </w:r>
      <w:r w:rsidR="00496564">
        <w:t xml:space="preserve">в информационном бюллетене Новокривошеинского сельского поселения, </w:t>
      </w:r>
      <w:r w:rsidR="004816A3">
        <w:t>разместить на официальном сайте</w:t>
      </w:r>
      <w:r w:rsidR="00496564">
        <w:t xml:space="preserve"> муниципального образования Новокривошеинское сельское поселение</w:t>
      </w:r>
      <w:r w:rsidR="004816A3">
        <w:t xml:space="preserve"> в</w:t>
      </w:r>
      <w:r w:rsidR="00496564">
        <w:t xml:space="preserve"> информационн</w:t>
      </w:r>
      <w:proofErr w:type="gramStart"/>
      <w:r w:rsidR="00496564">
        <w:t>о-</w:t>
      </w:r>
      <w:proofErr w:type="gramEnd"/>
      <w:r w:rsidR="00496564">
        <w:t xml:space="preserve"> телекоммуникационной</w:t>
      </w:r>
      <w:r w:rsidR="004816A3">
        <w:t xml:space="preserve"> сети </w:t>
      </w:r>
      <w:r w:rsidR="00496564">
        <w:t>«</w:t>
      </w:r>
      <w:r w:rsidR="004816A3">
        <w:t>Интернет</w:t>
      </w:r>
      <w:r w:rsidR="00496564">
        <w:t>»</w:t>
      </w:r>
      <w:r w:rsidR="004816A3">
        <w:t>.</w:t>
      </w:r>
    </w:p>
    <w:p w:rsidR="007D0D7E" w:rsidRDefault="007D0D7E" w:rsidP="007D0D7E">
      <w:pPr>
        <w:pStyle w:val="af5"/>
        <w:spacing w:after="0"/>
        <w:jc w:val="both"/>
      </w:pPr>
    </w:p>
    <w:p w:rsidR="004816A3" w:rsidRDefault="007D0D7E" w:rsidP="004816A3">
      <w:pPr>
        <w:tabs>
          <w:tab w:val="left" w:pos="7240"/>
        </w:tabs>
        <w:jc w:val="both"/>
      </w:pPr>
      <w:r>
        <w:t xml:space="preserve">     </w:t>
      </w:r>
      <w:r w:rsidR="004816A3">
        <w:t xml:space="preserve"> </w:t>
      </w:r>
      <w:r w:rsidR="001766F1">
        <w:t>4</w:t>
      </w:r>
      <w:r w:rsidR="004816A3">
        <w:t xml:space="preserve">.  </w:t>
      </w:r>
      <w:proofErr w:type="gramStart"/>
      <w:r w:rsidR="004816A3">
        <w:t>Контроль за</w:t>
      </w:r>
      <w:proofErr w:type="gramEnd"/>
      <w:r w:rsidR="004816A3">
        <w:t xml:space="preserve"> испо</w:t>
      </w:r>
      <w:r w:rsidR="002C7303">
        <w:t xml:space="preserve">лнением настоящего </w:t>
      </w:r>
      <w:r w:rsidR="001766F1">
        <w:t>постановления</w:t>
      </w:r>
      <w:r w:rsidR="004816A3">
        <w:t xml:space="preserve"> оставляю за собой.</w:t>
      </w:r>
    </w:p>
    <w:p w:rsidR="001766F1" w:rsidRDefault="001766F1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</w:p>
    <w:p w:rsidR="002C7303" w:rsidRDefault="002C7303" w:rsidP="004816A3">
      <w:pPr>
        <w:tabs>
          <w:tab w:val="left" w:pos="7240"/>
        </w:tabs>
        <w:jc w:val="both"/>
      </w:pPr>
    </w:p>
    <w:p w:rsidR="001766F1" w:rsidRDefault="001766F1" w:rsidP="004816A3">
      <w:pPr>
        <w:tabs>
          <w:tab w:val="left" w:pos="7240"/>
        </w:tabs>
        <w:jc w:val="both"/>
      </w:pPr>
      <w:r>
        <w:t>Глава Новокривошеинского сельского поселения</w:t>
      </w:r>
    </w:p>
    <w:p w:rsidR="002C7303" w:rsidRDefault="001766F1" w:rsidP="004816A3">
      <w:pPr>
        <w:tabs>
          <w:tab w:val="left" w:pos="7240"/>
        </w:tabs>
        <w:jc w:val="both"/>
      </w:pPr>
      <w:r>
        <w:t>(Глава Администрации)                                                                                        А.О. Саяпин</w:t>
      </w:r>
    </w:p>
    <w:p w:rsidR="004816A3" w:rsidRDefault="004816A3" w:rsidP="004816A3">
      <w:pPr>
        <w:tabs>
          <w:tab w:val="left" w:pos="7240"/>
        </w:tabs>
        <w:jc w:val="both"/>
      </w:pPr>
    </w:p>
    <w:p w:rsidR="004816A3" w:rsidRDefault="004816A3" w:rsidP="004816A3"/>
    <w:p w:rsidR="00AB3B6E" w:rsidRDefault="00AB3B6E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6D7283" w:rsidRDefault="006D7283" w:rsidP="00A44715">
      <w:pPr>
        <w:jc w:val="both"/>
      </w:pPr>
    </w:p>
    <w:p w:rsidR="002C7303" w:rsidRDefault="00A44715" w:rsidP="006D7283">
      <w:pPr>
        <w:jc w:val="right"/>
        <w:rPr>
          <w:b/>
          <w:bCs/>
        </w:rPr>
      </w:pPr>
      <w:r w:rsidRPr="007B2372">
        <w:rPr>
          <w:b/>
          <w:bCs/>
        </w:rPr>
        <w:t xml:space="preserve"> </w:t>
      </w: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2C7303" w:rsidRDefault="002C7303" w:rsidP="006D7283">
      <w:pPr>
        <w:jc w:val="right"/>
        <w:rPr>
          <w:b/>
          <w:bCs/>
        </w:rPr>
      </w:pPr>
    </w:p>
    <w:p w:rsidR="001766F1" w:rsidRDefault="001766F1" w:rsidP="006D7283">
      <w:pPr>
        <w:jc w:val="right"/>
        <w:rPr>
          <w:b/>
          <w:bCs/>
        </w:rPr>
      </w:pPr>
    </w:p>
    <w:p w:rsidR="001766F1" w:rsidRDefault="006D7283" w:rsidP="006D7283">
      <w:pPr>
        <w:jc w:val="right"/>
      </w:pPr>
      <w:r w:rsidRPr="007B2372">
        <w:lastRenderedPageBreak/>
        <w:t xml:space="preserve">Приложение </w:t>
      </w:r>
    </w:p>
    <w:p w:rsidR="00A44715" w:rsidRPr="007B2372" w:rsidRDefault="006D7283" w:rsidP="006D7283">
      <w:pPr>
        <w:jc w:val="right"/>
        <w:rPr>
          <w:b/>
          <w:bCs/>
        </w:rPr>
      </w:pPr>
      <w:r w:rsidRPr="007B2372">
        <w:t xml:space="preserve">к </w:t>
      </w:r>
      <w:r w:rsidR="001766F1">
        <w:t>постановлению</w:t>
      </w:r>
      <w:r w:rsidR="00A44715" w:rsidRPr="007B2372">
        <w:t xml:space="preserve"> </w:t>
      </w:r>
    </w:p>
    <w:p w:rsidR="002C7303" w:rsidRPr="007B2372" w:rsidRDefault="00A44715" w:rsidP="002C7303">
      <w:pPr>
        <w:jc w:val="right"/>
      </w:pPr>
      <w:r w:rsidRPr="007B2372">
        <w:t xml:space="preserve">                                         </w:t>
      </w:r>
      <w:r w:rsidR="006D7283" w:rsidRPr="007B2372">
        <w:t xml:space="preserve">                      </w:t>
      </w:r>
      <w:r w:rsidR="00541CA3" w:rsidRPr="007B2372">
        <w:t xml:space="preserve">  А</w:t>
      </w:r>
      <w:r w:rsidRPr="007B2372">
        <w:t>дминистрации</w:t>
      </w:r>
      <w:r w:rsidR="006D7283" w:rsidRPr="007B2372">
        <w:t xml:space="preserve"> Новокривошеинского</w:t>
      </w:r>
      <w:r w:rsidR="007B2372">
        <w:t xml:space="preserve">                              </w:t>
      </w:r>
      <w:r w:rsidRPr="007B2372">
        <w:t xml:space="preserve"> </w:t>
      </w:r>
      <w:r w:rsidR="00541CA3" w:rsidRPr="007B2372">
        <w:t>сельского поселения</w:t>
      </w:r>
      <w:r w:rsidR="002C7303" w:rsidRPr="002C7303">
        <w:t xml:space="preserve"> </w:t>
      </w:r>
      <w:r w:rsidR="002C7303" w:rsidRPr="007B2372">
        <w:t xml:space="preserve">от </w:t>
      </w:r>
      <w:r w:rsidR="001766F1">
        <w:t>22</w:t>
      </w:r>
      <w:r w:rsidR="002C7303" w:rsidRPr="007B2372">
        <w:t>.0</w:t>
      </w:r>
      <w:r w:rsidR="001766F1">
        <w:t>3.2019</w:t>
      </w:r>
      <w:r w:rsidR="008C0E29">
        <w:t xml:space="preserve"> № 45</w:t>
      </w:r>
      <w:bookmarkStart w:id="0" w:name="_GoBack"/>
      <w:bookmarkEnd w:id="0"/>
    </w:p>
    <w:p w:rsidR="002C7303" w:rsidRDefault="002C7303" w:rsidP="002C7303">
      <w:pPr>
        <w:jc w:val="center"/>
        <w:rPr>
          <w:b/>
          <w:sz w:val="28"/>
          <w:szCs w:val="28"/>
        </w:rPr>
      </w:pPr>
    </w:p>
    <w:p w:rsidR="00541CA3" w:rsidRPr="007B2372" w:rsidRDefault="00541CA3" w:rsidP="00541CA3">
      <w:pPr>
        <w:jc w:val="right"/>
      </w:pPr>
    </w:p>
    <w:p w:rsidR="00A44715" w:rsidRPr="007B2372" w:rsidRDefault="00A44715" w:rsidP="00A44715">
      <w:pPr>
        <w:jc w:val="center"/>
        <w:rPr>
          <w:b/>
        </w:rPr>
      </w:pPr>
      <w:r w:rsidRPr="007B2372">
        <w:rPr>
          <w:b/>
        </w:rPr>
        <w:t>ПОРЯДОК</w:t>
      </w:r>
    </w:p>
    <w:p w:rsidR="00A44715" w:rsidRPr="00D64575" w:rsidRDefault="00A44715" w:rsidP="00A44715">
      <w:pPr>
        <w:jc w:val="center"/>
        <w:rPr>
          <w:b/>
          <w:sz w:val="28"/>
          <w:szCs w:val="28"/>
        </w:rPr>
      </w:pPr>
    </w:p>
    <w:p w:rsidR="00A44715" w:rsidRPr="007B2372" w:rsidRDefault="00A44715" w:rsidP="00A44715">
      <w:pPr>
        <w:jc w:val="center"/>
        <w:rPr>
          <w:b/>
        </w:rPr>
      </w:pPr>
      <w:r w:rsidRPr="007B2372">
        <w:rPr>
          <w:b/>
        </w:rPr>
        <w:t>исполнения решения о применении бюджетных мер принуждения</w:t>
      </w:r>
    </w:p>
    <w:p w:rsidR="00A44715" w:rsidRPr="00D64575" w:rsidRDefault="00A44715" w:rsidP="00A44715">
      <w:pPr>
        <w:jc w:val="center"/>
        <w:rPr>
          <w:b/>
          <w:sz w:val="28"/>
          <w:szCs w:val="28"/>
        </w:rPr>
      </w:pPr>
    </w:p>
    <w:p w:rsidR="00A44715" w:rsidRPr="007B2372" w:rsidRDefault="00A44715" w:rsidP="00A44715">
      <w:pPr>
        <w:suppressAutoHyphens/>
        <w:autoSpaceDE w:val="0"/>
        <w:autoSpaceDN w:val="0"/>
        <w:adjustRightInd w:val="0"/>
        <w:ind w:firstLine="709"/>
        <w:jc w:val="both"/>
      </w:pPr>
      <w:r w:rsidRPr="007B2372">
        <w:t xml:space="preserve">1.Настоящий Порядок исполнения решения о применении бюджетных мер принуждения (далее – Порядок) устанавливает порядок </w:t>
      </w:r>
      <w:r w:rsidRPr="007B2372">
        <w:rPr>
          <w:bCs/>
        </w:rPr>
        <w:t xml:space="preserve">исполнения решения о применении бюджетных мер принуждения (далее – меры принуждения), а также порядок </w:t>
      </w:r>
      <w:r w:rsidRPr="007B2372">
        <w:t>взаимодействия финансово</w:t>
      </w:r>
      <w:r w:rsidR="00103C4D" w:rsidRPr="007B2372">
        <w:t>го органа</w:t>
      </w:r>
      <w:r w:rsidRPr="007B2372">
        <w:t xml:space="preserve">  </w:t>
      </w:r>
      <w:r w:rsidR="001766F1">
        <w:t>А</w:t>
      </w:r>
      <w:r w:rsidRPr="007B2372">
        <w:t xml:space="preserve">дминистрации муниципального образования </w:t>
      </w:r>
      <w:r w:rsidR="006D7283" w:rsidRPr="007B2372">
        <w:t>Новокривошеин</w:t>
      </w:r>
      <w:r w:rsidR="00257EE1" w:rsidRPr="007B2372">
        <w:t xml:space="preserve">ское сельское поселение </w:t>
      </w:r>
      <w:r w:rsidR="00103C4D" w:rsidRPr="007B2372">
        <w:t xml:space="preserve"> (далее – ФО</w:t>
      </w:r>
      <w:r w:rsidRPr="007B2372">
        <w:t xml:space="preserve">) с </w:t>
      </w:r>
      <w:r w:rsidR="00DE6BA1" w:rsidRPr="007B2372">
        <w:t xml:space="preserve">органом </w:t>
      </w:r>
      <w:r w:rsidRPr="007B2372">
        <w:t>муниципального финансового контроля при рассмотрении уведомлений о применении мер принуждения</w:t>
      </w:r>
      <w:r w:rsidR="006D7283" w:rsidRPr="007B2372">
        <w:t>.</w:t>
      </w:r>
      <w:r w:rsidRPr="007B2372">
        <w:t xml:space="preserve"> </w:t>
      </w:r>
    </w:p>
    <w:p w:rsidR="00A44715" w:rsidRPr="007B2372" w:rsidRDefault="00A44715" w:rsidP="00A44715">
      <w:pPr>
        <w:pStyle w:val="12"/>
        <w:suppressAutoHyphens/>
        <w:ind w:firstLine="708"/>
        <w:jc w:val="both"/>
        <w:rPr>
          <w:sz w:val="24"/>
          <w:szCs w:val="24"/>
        </w:rPr>
      </w:pPr>
      <w:r w:rsidRPr="007B2372">
        <w:rPr>
          <w:sz w:val="24"/>
          <w:szCs w:val="24"/>
        </w:rPr>
        <w:t xml:space="preserve">2.При  выявлении в ходе проверки (ревизии) бюджетных нарушений </w:t>
      </w:r>
      <w:r w:rsidR="00DE6BA1" w:rsidRPr="007B2372">
        <w:rPr>
          <w:sz w:val="24"/>
          <w:szCs w:val="24"/>
        </w:rPr>
        <w:t xml:space="preserve">орган </w:t>
      </w:r>
      <w:r w:rsidRPr="007B2372">
        <w:rPr>
          <w:sz w:val="24"/>
          <w:szCs w:val="24"/>
        </w:rPr>
        <w:t>муниципального финансового контроля направляет уведомление о применении</w:t>
      </w:r>
      <w:r w:rsidR="00DE6BA1" w:rsidRPr="007B2372">
        <w:rPr>
          <w:sz w:val="24"/>
          <w:szCs w:val="24"/>
        </w:rPr>
        <w:t xml:space="preserve"> бюджетных мер принуждения в  Ф</w:t>
      </w:r>
      <w:r w:rsidR="006D7283" w:rsidRPr="007B2372">
        <w:rPr>
          <w:sz w:val="24"/>
          <w:szCs w:val="24"/>
        </w:rPr>
        <w:t xml:space="preserve">О </w:t>
      </w:r>
      <w:r w:rsidRPr="007B2372">
        <w:rPr>
          <w:sz w:val="24"/>
          <w:szCs w:val="24"/>
        </w:rPr>
        <w:t>в течение 30 календарных дней.</w:t>
      </w:r>
    </w:p>
    <w:p w:rsidR="00CF329F" w:rsidRPr="001766F1" w:rsidRDefault="00A44715" w:rsidP="00A44715">
      <w:pPr>
        <w:pStyle w:val="12"/>
        <w:suppressAutoHyphens/>
        <w:ind w:firstLine="708"/>
        <w:jc w:val="both"/>
        <w:rPr>
          <w:sz w:val="24"/>
          <w:szCs w:val="24"/>
        </w:rPr>
      </w:pPr>
      <w:r w:rsidRPr="001766F1">
        <w:rPr>
          <w:sz w:val="24"/>
          <w:szCs w:val="24"/>
        </w:rPr>
        <w:t xml:space="preserve">3. </w:t>
      </w:r>
      <w:r w:rsidR="00CF329F" w:rsidRPr="001766F1">
        <w:rPr>
          <w:sz w:val="24"/>
          <w:szCs w:val="24"/>
        </w:rPr>
        <w:t xml:space="preserve">Решения о применении бюджетных мер принуждения, предусмотренных главой 30 Бюджетного кодекса Российской Федерации, подлежат принятию в течение 30 календарных дней после получения ФО уведомления о применении бюджетных мер принуждения и исполнению в срок до одного года со дня принятия указанного решения. </w:t>
      </w:r>
    </w:p>
    <w:p w:rsidR="00A44715" w:rsidRPr="001766F1" w:rsidRDefault="00A44715" w:rsidP="00A44715">
      <w:pPr>
        <w:pStyle w:val="12"/>
        <w:suppressAutoHyphens/>
        <w:ind w:firstLine="708"/>
        <w:jc w:val="both"/>
        <w:rPr>
          <w:sz w:val="24"/>
          <w:szCs w:val="24"/>
        </w:rPr>
      </w:pPr>
      <w:r w:rsidRPr="001766F1">
        <w:rPr>
          <w:sz w:val="24"/>
          <w:szCs w:val="24"/>
        </w:rPr>
        <w:t>4. Уведомление в течение одного календарного дня со дня поступления регистрируется</w:t>
      </w:r>
      <w:r w:rsidR="006D7283" w:rsidRPr="001766F1">
        <w:rPr>
          <w:sz w:val="24"/>
          <w:szCs w:val="24"/>
        </w:rPr>
        <w:t xml:space="preserve"> </w:t>
      </w:r>
      <w:r w:rsidRPr="001766F1">
        <w:rPr>
          <w:sz w:val="24"/>
          <w:szCs w:val="24"/>
        </w:rPr>
        <w:t xml:space="preserve">в администрации муниципального образования </w:t>
      </w:r>
      <w:r w:rsidR="006D7283" w:rsidRPr="001766F1">
        <w:rPr>
          <w:sz w:val="24"/>
          <w:szCs w:val="24"/>
        </w:rPr>
        <w:t>Новокривошеин</w:t>
      </w:r>
      <w:r w:rsidR="00257EE1" w:rsidRPr="001766F1">
        <w:rPr>
          <w:sz w:val="24"/>
          <w:szCs w:val="24"/>
        </w:rPr>
        <w:t>ское сельское поселение.</w:t>
      </w:r>
    </w:p>
    <w:p w:rsidR="00CF329F" w:rsidRPr="007B2372" w:rsidRDefault="00A44715" w:rsidP="00CF329F">
      <w:pPr>
        <w:pStyle w:val="12"/>
        <w:suppressAutoHyphens/>
        <w:ind w:firstLine="708"/>
        <w:jc w:val="both"/>
        <w:rPr>
          <w:sz w:val="24"/>
          <w:szCs w:val="24"/>
        </w:rPr>
      </w:pPr>
      <w:r w:rsidRPr="007B2372">
        <w:rPr>
          <w:sz w:val="24"/>
          <w:szCs w:val="24"/>
        </w:rPr>
        <w:t>5. Решение о применении меры принуждения пр</w:t>
      </w:r>
      <w:r w:rsidR="00DE6BA1" w:rsidRPr="007B2372">
        <w:rPr>
          <w:sz w:val="24"/>
          <w:szCs w:val="24"/>
        </w:rPr>
        <w:t>инимается Ф</w:t>
      </w:r>
      <w:r w:rsidRPr="007B2372">
        <w:rPr>
          <w:sz w:val="24"/>
          <w:szCs w:val="24"/>
        </w:rPr>
        <w:t>О в форме  распоряжения (далее – распоряжение о применении меры принуждения) на основании уведомления в течение 10-ти календарных дней со дня его получения.</w:t>
      </w:r>
      <w:r w:rsidR="00CF329F">
        <w:rPr>
          <w:sz w:val="24"/>
          <w:szCs w:val="24"/>
        </w:rPr>
        <w:t xml:space="preserve">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A44715" w:rsidRPr="007B2372" w:rsidRDefault="00A44715" w:rsidP="00A44715">
      <w:pPr>
        <w:suppressAutoHyphens/>
        <w:autoSpaceDE w:val="0"/>
        <w:autoSpaceDN w:val="0"/>
        <w:adjustRightInd w:val="0"/>
        <w:ind w:firstLine="708"/>
        <w:jc w:val="both"/>
      </w:pPr>
      <w:r w:rsidRPr="007B2372">
        <w:t xml:space="preserve">6.Проект распоряжения о применении меры принуждения  </w:t>
      </w:r>
      <w:r w:rsidR="00DE6BA1" w:rsidRPr="007B2372">
        <w:t>готовится Ф</w:t>
      </w:r>
      <w:r w:rsidRPr="007B2372">
        <w:t>О в течение семи календарных дней.</w:t>
      </w:r>
    </w:p>
    <w:p w:rsidR="00A44715" w:rsidRPr="007B2372" w:rsidRDefault="00A44715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72">
        <w:rPr>
          <w:rFonts w:ascii="Times New Roman" w:hAnsi="Times New Roman" w:cs="Times New Roman"/>
          <w:sz w:val="24"/>
          <w:szCs w:val="24"/>
        </w:rPr>
        <w:t>7. Применение меры принуждения на основании распоряжения осуществляется  в отношении реализации следующих мер принуждения:</w:t>
      </w:r>
    </w:p>
    <w:p w:rsidR="00A44715" w:rsidRPr="007B2372" w:rsidRDefault="00A44715" w:rsidP="00A44715">
      <w:pPr>
        <w:autoSpaceDE w:val="0"/>
        <w:autoSpaceDN w:val="0"/>
        <w:adjustRightInd w:val="0"/>
        <w:ind w:firstLine="540"/>
        <w:jc w:val="both"/>
      </w:pPr>
      <w:r w:rsidRPr="007B2372">
        <w:t>-бесспорное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A44715" w:rsidRPr="007B2372" w:rsidRDefault="00A44715" w:rsidP="00A44715">
      <w:pPr>
        <w:autoSpaceDE w:val="0"/>
        <w:autoSpaceDN w:val="0"/>
        <w:adjustRightInd w:val="0"/>
        <w:ind w:firstLine="540"/>
        <w:jc w:val="both"/>
      </w:pPr>
      <w:r w:rsidRPr="007B2372">
        <w:t>-бесспорное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A44715" w:rsidRPr="007B2372" w:rsidRDefault="00A44715" w:rsidP="00A44715">
      <w:pPr>
        <w:autoSpaceDE w:val="0"/>
        <w:autoSpaceDN w:val="0"/>
        <w:adjustRightInd w:val="0"/>
        <w:ind w:firstLine="540"/>
        <w:jc w:val="both"/>
      </w:pPr>
      <w:r w:rsidRPr="007B2372">
        <w:t>-бесспорное взыскание пеней за несвоевременный возврат средств бюджета;</w:t>
      </w:r>
    </w:p>
    <w:p w:rsidR="00826007" w:rsidRPr="007B2372" w:rsidRDefault="00826007" w:rsidP="00A44715">
      <w:pPr>
        <w:autoSpaceDE w:val="0"/>
        <w:autoSpaceDN w:val="0"/>
        <w:adjustRightInd w:val="0"/>
        <w:ind w:firstLine="540"/>
        <w:jc w:val="both"/>
      </w:pPr>
      <w:r w:rsidRPr="007B2372">
        <w:t>- приостановление (сокращение) предоставления межбюджетных трансфертов (за исключением субвенций);</w:t>
      </w:r>
    </w:p>
    <w:p w:rsidR="00A44715" w:rsidRPr="007B2372" w:rsidRDefault="00A44715" w:rsidP="00A44715">
      <w:pPr>
        <w:autoSpaceDE w:val="0"/>
        <w:autoSpaceDN w:val="0"/>
        <w:adjustRightInd w:val="0"/>
        <w:ind w:firstLine="540"/>
        <w:jc w:val="both"/>
      </w:pPr>
      <w:r w:rsidRPr="007B2372">
        <w:t>-передача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A44715" w:rsidRPr="007B2372" w:rsidRDefault="00A44715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15" w:rsidRPr="007B2372" w:rsidRDefault="00A44715" w:rsidP="001766F1">
      <w:pPr>
        <w:suppressAutoHyphens/>
        <w:ind w:firstLine="709"/>
        <w:jc w:val="both"/>
      </w:pPr>
      <w:r w:rsidRPr="007B2372">
        <w:t>8. Ответственный ис</w:t>
      </w:r>
      <w:r w:rsidR="00DE6BA1" w:rsidRPr="007B2372">
        <w:t>полнитель Ф</w:t>
      </w:r>
      <w:r w:rsidRPr="007B2372">
        <w:t>О (далее – ответственный исполнитель) в течение двух календарных дней со дня подписания распоряжения о применении меры принуждения предоставляет копию данного распоряжения</w:t>
      </w:r>
      <w:r w:rsidR="00CD58A5" w:rsidRPr="007B2372">
        <w:t xml:space="preserve"> </w:t>
      </w:r>
      <w:r w:rsidRPr="007B2372">
        <w:t>-</w:t>
      </w:r>
      <w:r w:rsidR="00651B08" w:rsidRPr="007B2372">
        <w:t xml:space="preserve"> </w:t>
      </w:r>
      <w:r w:rsidR="00DE6BA1" w:rsidRPr="007B2372">
        <w:t>органу</w:t>
      </w:r>
      <w:r w:rsidRPr="007B2372">
        <w:t xml:space="preserve"> муниципального </w:t>
      </w:r>
      <w:r w:rsidRPr="007B2372">
        <w:lastRenderedPageBreak/>
        <w:t>финансового кон</w:t>
      </w:r>
      <w:r w:rsidR="00CD58A5" w:rsidRPr="007B2372">
        <w:t>троля, направившему уведомление</w:t>
      </w:r>
      <w:r w:rsidRPr="007B2372">
        <w:tab/>
        <w:t>для применения мер п</w:t>
      </w:r>
      <w:r w:rsidR="00821B58">
        <w:t>ринуждения, указанных в пункте 7</w:t>
      </w:r>
      <w:r w:rsidRPr="007B2372">
        <w:t xml:space="preserve"> настоящего Порядка. </w:t>
      </w:r>
    </w:p>
    <w:p w:rsidR="00A44715" w:rsidRPr="007B2372" w:rsidRDefault="00A44715" w:rsidP="001766F1">
      <w:pPr>
        <w:autoSpaceDE w:val="0"/>
        <w:autoSpaceDN w:val="0"/>
        <w:adjustRightInd w:val="0"/>
        <w:ind w:firstLine="540"/>
        <w:jc w:val="both"/>
      </w:pPr>
      <w:r w:rsidRPr="007B2372">
        <w:t>9.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44715" w:rsidRPr="007B2372" w:rsidRDefault="00A44715" w:rsidP="00A44715">
      <w:pPr>
        <w:suppressAutoHyphens/>
        <w:autoSpaceDE w:val="0"/>
        <w:autoSpaceDN w:val="0"/>
        <w:adjustRightInd w:val="0"/>
        <w:ind w:firstLine="540"/>
        <w:jc w:val="both"/>
      </w:pPr>
      <w:r w:rsidRPr="007B2372">
        <w:t>10. При реализации меры п</w:t>
      </w:r>
      <w:r w:rsidR="00821B58">
        <w:t>ринуждения, указанной в пункте 7</w:t>
      </w:r>
      <w:r w:rsidRPr="007B2372">
        <w:t xml:space="preserve"> настоящего Порядка информация об исполнении распоряжения о применении меры принуждения направляется:</w:t>
      </w:r>
    </w:p>
    <w:p w:rsidR="00A44715" w:rsidRPr="007B2372" w:rsidRDefault="00DE6BA1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72">
        <w:rPr>
          <w:rFonts w:ascii="Times New Roman" w:hAnsi="Times New Roman" w:cs="Times New Roman"/>
          <w:sz w:val="24"/>
          <w:szCs w:val="24"/>
        </w:rPr>
        <w:t>Ф</w:t>
      </w:r>
      <w:r w:rsidR="00A44715" w:rsidRPr="007B2372">
        <w:rPr>
          <w:rFonts w:ascii="Times New Roman" w:hAnsi="Times New Roman" w:cs="Times New Roman"/>
          <w:sz w:val="24"/>
          <w:szCs w:val="24"/>
        </w:rPr>
        <w:t>О</w:t>
      </w:r>
      <w:r w:rsidR="00882F1D" w:rsidRPr="007B2372">
        <w:rPr>
          <w:rFonts w:ascii="Times New Roman" w:hAnsi="Times New Roman" w:cs="Times New Roman"/>
          <w:sz w:val="24"/>
          <w:szCs w:val="24"/>
        </w:rPr>
        <w:t xml:space="preserve"> - в </w:t>
      </w:r>
      <w:r w:rsidRPr="007B2372">
        <w:rPr>
          <w:rFonts w:ascii="Times New Roman" w:hAnsi="Times New Roman" w:cs="Times New Roman"/>
          <w:sz w:val="24"/>
          <w:szCs w:val="24"/>
        </w:rPr>
        <w:t>орган</w:t>
      </w:r>
      <w:r w:rsidR="00A44715" w:rsidRPr="007B2372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в течение одного календарного дня со дня получения информации.</w:t>
      </w:r>
    </w:p>
    <w:p w:rsidR="00A44715" w:rsidRPr="007B2372" w:rsidRDefault="00A44715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15" w:rsidRPr="007B2372" w:rsidRDefault="00A44715"/>
    <w:sectPr w:rsidR="00A44715" w:rsidRPr="007B2372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3"/>
    <w:rsid w:val="00103C4D"/>
    <w:rsid w:val="0017606A"/>
    <w:rsid w:val="001766F1"/>
    <w:rsid w:val="001F4460"/>
    <w:rsid w:val="00257EE1"/>
    <w:rsid w:val="002B2F4D"/>
    <w:rsid w:val="002C7303"/>
    <w:rsid w:val="0038643E"/>
    <w:rsid w:val="00465BE0"/>
    <w:rsid w:val="004816A3"/>
    <w:rsid w:val="00496564"/>
    <w:rsid w:val="004C4CC6"/>
    <w:rsid w:val="00541CA3"/>
    <w:rsid w:val="00582737"/>
    <w:rsid w:val="0062326C"/>
    <w:rsid w:val="00651B08"/>
    <w:rsid w:val="0067069A"/>
    <w:rsid w:val="006D7283"/>
    <w:rsid w:val="0071360D"/>
    <w:rsid w:val="0071512D"/>
    <w:rsid w:val="007B2372"/>
    <w:rsid w:val="007D0D7E"/>
    <w:rsid w:val="00821B58"/>
    <w:rsid w:val="00826007"/>
    <w:rsid w:val="00870364"/>
    <w:rsid w:val="00882F1D"/>
    <w:rsid w:val="008C0E29"/>
    <w:rsid w:val="009E592B"/>
    <w:rsid w:val="00A44715"/>
    <w:rsid w:val="00AB3B6E"/>
    <w:rsid w:val="00AC0BA9"/>
    <w:rsid w:val="00AE31B4"/>
    <w:rsid w:val="00AE6F66"/>
    <w:rsid w:val="00B727F5"/>
    <w:rsid w:val="00B92813"/>
    <w:rsid w:val="00BA7BEA"/>
    <w:rsid w:val="00CA3DA4"/>
    <w:rsid w:val="00CD58A5"/>
    <w:rsid w:val="00CF329F"/>
    <w:rsid w:val="00D208DB"/>
    <w:rsid w:val="00DC57AB"/>
    <w:rsid w:val="00DE6BA1"/>
    <w:rsid w:val="00EE7249"/>
    <w:rsid w:val="00F611DD"/>
    <w:rsid w:val="00FC480C"/>
    <w:rsid w:val="00FC4A41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7B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E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Пользователь Windows</cp:lastModifiedBy>
  <cp:revision>4</cp:revision>
  <cp:lastPrinted>2019-03-14T07:26:00Z</cp:lastPrinted>
  <dcterms:created xsi:type="dcterms:W3CDTF">2019-03-15T02:36:00Z</dcterms:created>
  <dcterms:modified xsi:type="dcterms:W3CDTF">2019-03-26T09:56:00Z</dcterms:modified>
</cp:coreProperties>
</file>