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4" w:rsidRDefault="008E4FB4" w:rsidP="008E4FB4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FB4" w:rsidRDefault="008E4FB4" w:rsidP="008E4FB4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8E4FB4" w:rsidRDefault="008E4FB4" w:rsidP="008E4FB4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E4FB4" w:rsidRDefault="00DA06CC" w:rsidP="008E4FB4">
      <w:pPr>
        <w:spacing w:after="480"/>
        <w:rPr>
          <w:sz w:val="26"/>
          <w:szCs w:val="26"/>
        </w:rPr>
      </w:pPr>
      <w:r>
        <w:rPr>
          <w:sz w:val="26"/>
          <w:szCs w:val="26"/>
        </w:rPr>
        <w:t>01.09</w:t>
      </w:r>
      <w:r w:rsidR="008E4FB4">
        <w:rPr>
          <w:sz w:val="26"/>
          <w:szCs w:val="26"/>
        </w:rPr>
        <w:t xml:space="preserve">.2021                                                                                                        </w:t>
      </w:r>
      <w:r w:rsidR="00F270F0">
        <w:rPr>
          <w:sz w:val="26"/>
          <w:szCs w:val="26"/>
        </w:rPr>
        <w:t xml:space="preserve">      </w:t>
      </w:r>
      <w:r w:rsidR="008E4FB4">
        <w:rPr>
          <w:sz w:val="26"/>
          <w:szCs w:val="26"/>
        </w:rPr>
        <w:t xml:space="preserve">       № </w:t>
      </w:r>
      <w:r>
        <w:rPr>
          <w:sz w:val="26"/>
          <w:szCs w:val="26"/>
        </w:rPr>
        <w:t>60</w:t>
      </w:r>
    </w:p>
    <w:p w:rsidR="008E4FB4" w:rsidRDefault="008E4FB4" w:rsidP="008E4F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8E4FB4" w:rsidRDefault="008E4FB4" w:rsidP="008E4FB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8E4FB4" w:rsidRDefault="008E4FB4" w:rsidP="008E4FB4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8E4FB4" w:rsidRDefault="008E4FB4" w:rsidP="008E4F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О приеме в собственность муниципального образования </w:t>
      </w:r>
    </w:p>
    <w:p w:rsidR="008E4FB4" w:rsidRDefault="008E4FB4" w:rsidP="008E4FB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недвижимого имущества </w:t>
      </w:r>
    </w:p>
    <w:p w:rsidR="008E4FB4" w:rsidRDefault="008E4FB4" w:rsidP="008E4FB4">
      <w:pPr>
        <w:jc w:val="center"/>
        <w:rPr>
          <w:sz w:val="26"/>
          <w:szCs w:val="26"/>
        </w:rPr>
      </w:pP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поселения, с межевым планом, подготовленным в результате выполнения кадастровых работ в связи с образованием земельного участка путем выдела в счет доли (долей) в праве общей собственности на земельный участок с кадастровым номером 70:09:0100023</w:t>
      </w:r>
      <w:proofErr w:type="gramEnd"/>
      <w:r>
        <w:rPr>
          <w:sz w:val="26"/>
          <w:szCs w:val="26"/>
        </w:rPr>
        <w:t xml:space="preserve">:1, </w:t>
      </w:r>
      <w:proofErr w:type="gramStart"/>
      <w:r>
        <w:rPr>
          <w:sz w:val="26"/>
          <w:szCs w:val="26"/>
        </w:rPr>
        <w:t>расположенный</w:t>
      </w:r>
      <w:proofErr w:type="gramEnd"/>
      <w:r>
        <w:rPr>
          <w:sz w:val="26"/>
          <w:szCs w:val="26"/>
        </w:rPr>
        <w:t xml:space="preserve"> по адресу: Томская область, район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, в границах земель КСП «Новая Заря»,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AA052B" w:rsidRPr="00AA052B">
        <w:rPr>
          <w:sz w:val="26"/>
          <w:szCs w:val="26"/>
        </w:rPr>
        <w:t>01 сентября</w:t>
      </w:r>
      <w:r w:rsidRPr="00AA052B">
        <w:rPr>
          <w:sz w:val="26"/>
          <w:szCs w:val="26"/>
        </w:rPr>
        <w:t xml:space="preserve"> 2021 года,</w:t>
      </w: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ПОСТАНОВЛЯЮ:</w:t>
      </w: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Принять  в собственность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недвижимое имущество: </w:t>
      </w: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>1) Земельный участок, кадастровый  номер 70:09:0100024:678, вид права:  собственность,  площадь 976000 кв.м., кадастровая стоимость 1054080 руб., категория земель: земли сельскохозяйственного назначения, вид р</w:t>
      </w:r>
      <w:r w:rsidR="00C72C60">
        <w:rPr>
          <w:sz w:val="26"/>
          <w:szCs w:val="26"/>
        </w:rPr>
        <w:t>азрешенного использования: для ведения животноводства, сенокошения и выпаса скота</w:t>
      </w:r>
      <w:r>
        <w:rPr>
          <w:sz w:val="26"/>
          <w:szCs w:val="26"/>
        </w:rPr>
        <w:t xml:space="preserve">, адрес (местонахождение): Российская Федерация, 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поселение. Основание: 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AA052B" w:rsidRPr="00AA052B">
        <w:rPr>
          <w:sz w:val="26"/>
          <w:szCs w:val="26"/>
        </w:rPr>
        <w:t>от 01.09</w:t>
      </w:r>
      <w:r w:rsidRPr="00AA052B">
        <w:rPr>
          <w:sz w:val="26"/>
          <w:szCs w:val="26"/>
        </w:rPr>
        <w:t>.2021г.,</w:t>
      </w:r>
      <w:r>
        <w:rPr>
          <w:sz w:val="26"/>
          <w:szCs w:val="26"/>
        </w:rPr>
        <w:t xml:space="preserve">  </w:t>
      </w: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Бухгалтерии (главный бухгалтер 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Т.А.):</w:t>
      </w: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>1)  поставить на баланс вышеуказанный земельный участок с кадас</w:t>
      </w:r>
      <w:r w:rsidR="00542C41">
        <w:rPr>
          <w:sz w:val="26"/>
          <w:szCs w:val="26"/>
        </w:rPr>
        <w:t>тровым номером 70:09:0100024</w:t>
      </w:r>
      <w:r w:rsidR="000408D9">
        <w:rPr>
          <w:sz w:val="26"/>
          <w:szCs w:val="26"/>
        </w:rPr>
        <w:t>:678</w:t>
      </w:r>
      <w:r>
        <w:rPr>
          <w:sz w:val="26"/>
          <w:szCs w:val="26"/>
        </w:rPr>
        <w:t>;</w:t>
      </w:r>
    </w:p>
    <w:p w:rsidR="000408D9" w:rsidRDefault="008E4FB4" w:rsidP="00920FA6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2) списать с баланса земельные участки</w:t>
      </w:r>
      <w:r w:rsidR="00E711E5">
        <w:rPr>
          <w:sz w:val="26"/>
          <w:szCs w:val="26"/>
        </w:rPr>
        <w:t>, адрес (местоположение):</w:t>
      </w:r>
      <w:r w:rsidR="00AA1719">
        <w:rPr>
          <w:sz w:val="26"/>
          <w:szCs w:val="26"/>
        </w:rPr>
        <w:t xml:space="preserve"> </w:t>
      </w:r>
      <w:proofErr w:type="gramStart"/>
      <w:r w:rsidR="00AA1719">
        <w:rPr>
          <w:sz w:val="26"/>
          <w:szCs w:val="26"/>
        </w:rPr>
        <w:t xml:space="preserve">Томская область, </w:t>
      </w:r>
      <w:proofErr w:type="spellStart"/>
      <w:r w:rsidR="00AA1719">
        <w:rPr>
          <w:sz w:val="26"/>
          <w:szCs w:val="26"/>
        </w:rPr>
        <w:t>Кривошеинский</w:t>
      </w:r>
      <w:proofErr w:type="spellEnd"/>
      <w:r w:rsidR="00AA1719">
        <w:rPr>
          <w:sz w:val="26"/>
          <w:szCs w:val="26"/>
        </w:rPr>
        <w:t xml:space="preserve"> район, </w:t>
      </w:r>
      <w:r w:rsidR="00E711E5">
        <w:rPr>
          <w:sz w:val="26"/>
          <w:szCs w:val="26"/>
        </w:rPr>
        <w:t xml:space="preserve"> в границах земель КСП «Новая Заря», кадастровый номер </w:t>
      </w:r>
      <w:r w:rsidR="00E711E5">
        <w:rPr>
          <w:sz w:val="26"/>
          <w:szCs w:val="26"/>
        </w:rPr>
        <w:lastRenderedPageBreak/>
        <w:t xml:space="preserve">70:09:0100023:1, общая долевая собственность, доля в праве 122/38850, количество земельных участков – 8, </w:t>
      </w:r>
      <w:r w:rsidR="000408D9">
        <w:rPr>
          <w:sz w:val="26"/>
          <w:szCs w:val="26"/>
        </w:rPr>
        <w:t xml:space="preserve"> с реес</w:t>
      </w:r>
      <w:r w:rsidR="00E711E5">
        <w:rPr>
          <w:sz w:val="26"/>
          <w:szCs w:val="26"/>
        </w:rPr>
        <w:t xml:space="preserve">тровыми номерами: 001:456,  </w:t>
      </w:r>
      <w:r w:rsidR="000408D9">
        <w:rPr>
          <w:sz w:val="26"/>
          <w:szCs w:val="26"/>
        </w:rPr>
        <w:t>001:457, 001:511, 001:512, 001</w:t>
      </w:r>
      <w:r w:rsidR="00E85574">
        <w:rPr>
          <w:sz w:val="26"/>
          <w:szCs w:val="26"/>
        </w:rPr>
        <w:t>:513, 001:516, 001:569, 001:570, кадастровая стоимость 1054080 руб.</w:t>
      </w:r>
      <w:proofErr w:type="gramEnd"/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Специалисту по муниципальной собственности и земельным ресурсам (Фадина Т.М.) внести изменения в Реестр муниципального имущества:</w:t>
      </w: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840FF">
        <w:rPr>
          <w:sz w:val="26"/>
          <w:szCs w:val="26"/>
        </w:rPr>
        <w:t xml:space="preserve">внести в Реестр </w:t>
      </w:r>
      <w:r>
        <w:rPr>
          <w:sz w:val="26"/>
          <w:szCs w:val="26"/>
        </w:rPr>
        <w:t>вышеуказанный земельный участок с к</w:t>
      </w:r>
      <w:r w:rsidR="000408D9">
        <w:rPr>
          <w:sz w:val="26"/>
          <w:szCs w:val="26"/>
        </w:rPr>
        <w:t>адастровым номером 70:09:0100024:678</w:t>
      </w:r>
      <w:r>
        <w:rPr>
          <w:sz w:val="26"/>
          <w:szCs w:val="26"/>
        </w:rPr>
        <w:t>;</w:t>
      </w: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исключить из Реестра муниципального имущества (Раздел 1 Сведения о муниципальном недвижимом имуществе) земельные участки с реестровыми номерами: </w:t>
      </w:r>
      <w:r w:rsidR="000408D9">
        <w:rPr>
          <w:sz w:val="26"/>
          <w:szCs w:val="26"/>
        </w:rPr>
        <w:t>001:456,  001:457, 001:511, 001:512, 001:513, 001:516, 001:569, 001:570.</w:t>
      </w: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Настоящее 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8E4FB4" w:rsidRDefault="008E4FB4" w:rsidP="008E4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E4FB4" w:rsidRDefault="008E4FB4" w:rsidP="008E4FB4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8E4FB4" w:rsidRDefault="008E4FB4" w:rsidP="008E4FB4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8E4FB4" w:rsidRDefault="008E4FB4" w:rsidP="008E4FB4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8E4FB4" w:rsidRDefault="008E4FB4" w:rsidP="008E4FB4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</w:t>
      </w:r>
      <w:proofErr w:type="spellStart"/>
      <w:r>
        <w:rPr>
          <w:color w:val="000000"/>
          <w:spacing w:val="3"/>
          <w:sz w:val="26"/>
          <w:szCs w:val="26"/>
        </w:rPr>
        <w:t>Новокривошеинского</w:t>
      </w:r>
      <w:proofErr w:type="spellEnd"/>
      <w:r>
        <w:rPr>
          <w:color w:val="000000"/>
          <w:spacing w:val="3"/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E4FB4" w:rsidRDefault="008E4FB4" w:rsidP="008E4FB4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8E4FB4" w:rsidRDefault="008E4FB4" w:rsidP="008E4FB4"/>
    <w:p w:rsidR="008E4FB4" w:rsidRDefault="008E4FB4" w:rsidP="008E4FB4"/>
    <w:p w:rsidR="008E4FB4" w:rsidRDefault="008E4FB4" w:rsidP="008E4FB4"/>
    <w:p w:rsidR="008E4FB4" w:rsidRDefault="008E4FB4" w:rsidP="008E4FB4"/>
    <w:p w:rsidR="008E4FB4" w:rsidRDefault="008E4FB4" w:rsidP="008E4FB4"/>
    <w:p w:rsidR="008E4FB4" w:rsidRDefault="008E4FB4" w:rsidP="008E4FB4"/>
    <w:p w:rsidR="008E4FB4" w:rsidRDefault="008E4FB4" w:rsidP="008E4FB4"/>
    <w:p w:rsidR="008E4FB4" w:rsidRDefault="008E4FB4" w:rsidP="008E4FB4">
      <w:r>
        <w:t>Фадина Тамара Михайловна</w:t>
      </w:r>
    </w:p>
    <w:p w:rsidR="008E4FB4" w:rsidRDefault="008E4FB4" w:rsidP="008E4FB4">
      <w:r>
        <w:t>47433</w:t>
      </w:r>
    </w:p>
    <w:p w:rsidR="008E4FB4" w:rsidRDefault="008E4FB4" w:rsidP="008E4FB4"/>
    <w:p w:rsidR="008E4FB4" w:rsidRDefault="008E4FB4" w:rsidP="008E4FB4"/>
    <w:p w:rsidR="008E4FB4" w:rsidRDefault="008E4FB4" w:rsidP="008E4FB4"/>
    <w:p w:rsidR="008E4FB4" w:rsidRDefault="008E4FB4" w:rsidP="008E4FB4">
      <w:r>
        <w:t>В дело - 1</w:t>
      </w:r>
    </w:p>
    <w:p w:rsidR="008E4FB4" w:rsidRDefault="008E4FB4" w:rsidP="008E4FB4">
      <w:proofErr w:type="spellStart"/>
      <w:r>
        <w:t>Дубанос</w:t>
      </w:r>
      <w:proofErr w:type="spellEnd"/>
      <w:r>
        <w:t xml:space="preserve"> Т.А. – 1</w:t>
      </w:r>
    </w:p>
    <w:p w:rsidR="008E4FB4" w:rsidRDefault="008E4FB4" w:rsidP="008E4FB4">
      <w:r>
        <w:t>Фадина Т.М. - 1</w:t>
      </w:r>
    </w:p>
    <w:p w:rsidR="00EA5CA7" w:rsidRDefault="00EA5CA7"/>
    <w:sectPr w:rsidR="00EA5CA7" w:rsidSect="00920FA6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4FB4"/>
    <w:rsid w:val="000408D9"/>
    <w:rsid w:val="002870DD"/>
    <w:rsid w:val="00296CCA"/>
    <w:rsid w:val="002B569F"/>
    <w:rsid w:val="004840FF"/>
    <w:rsid w:val="00495F90"/>
    <w:rsid w:val="00542C41"/>
    <w:rsid w:val="005779FC"/>
    <w:rsid w:val="00830E17"/>
    <w:rsid w:val="008E4FB4"/>
    <w:rsid w:val="00920FA6"/>
    <w:rsid w:val="009D50F8"/>
    <w:rsid w:val="00AA052B"/>
    <w:rsid w:val="00AA1719"/>
    <w:rsid w:val="00C20503"/>
    <w:rsid w:val="00C35EDE"/>
    <w:rsid w:val="00C72C60"/>
    <w:rsid w:val="00DA06CC"/>
    <w:rsid w:val="00E711E5"/>
    <w:rsid w:val="00E85574"/>
    <w:rsid w:val="00EA5CA7"/>
    <w:rsid w:val="00F2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FB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4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2021-09-01T02:18:00Z</cp:lastPrinted>
  <dcterms:created xsi:type="dcterms:W3CDTF">2021-08-31T04:11:00Z</dcterms:created>
  <dcterms:modified xsi:type="dcterms:W3CDTF">2021-09-03T07:34:00Z</dcterms:modified>
</cp:coreProperties>
</file>