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6A" w:rsidRPr="00B900B8" w:rsidRDefault="00707F4D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6A" w:rsidRPr="00B900B8" w:rsidRDefault="00FC4B6A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F4D" w:rsidRPr="00B900B8" w:rsidRDefault="00707F4D" w:rsidP="00707F4D">
      <w:pPr>
        <w:pStyle w:val="2"/>
        <w:spacing w:before="480" w:after="480"/>
        <w:rPr>
          <w:sz w:val="26"/>
          <w:szCs w:val="26"/>
        </w:rPr>
      </w:pPr>
      <w:r w:rsidRPr="00B900B8">
        <w:rPr>
          <w:sz w:val="26"/>
          <w:szCs w:val="26"/>
        </w:rPr>
        <w:t>АДМИНИСТРАЦИЯ НОВОКРИВОШЕИНСКОГО СЕЛЬСКОГО ПОСЕЛЕНИЯ</w:t>
      </w:r>
    </w:p>
    <w:p w:rsidR="00FC4B6A" w:rsidRPr="00B900B8" w:rsidRDefault="00FC4B6A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C4B6A" w:rsidRPr="00B900B8" w:rsidRDefault="00FC4B6A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C4B6A" w:rsidRPr="00B900B8" w:rsidRDefault="00FC4B6A" w:rsidP="00FC4B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A22A33" w:rsidP="00FC4B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0B6A6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B6A60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07F4D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23CAF"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F0E9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6A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F0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FC4B6A" w:rsidRPr="00B900B8" w:rsidRDefault="00FC4B6A" w:rsidP="00FC4B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C4B6A" w:rsidRPr="00B900B8" w:rsidRDefault="00FC4B6A" w:rsidP="00FC4B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0B6A60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внесении изменений в постановление от 25.10.2022 № 94 «</w:t>
      </w:r>
      <w:r w:rsidR="00FC4B6A"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 утверждении Административного регламента предоставления муниципальной услуги «</w:t>
      </w:r>
      <w:bookmarkStart w:id="0" w:name="bookmark43"/>
      <w:r w:rsidR="00FC4B6A"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Предоставление земельного участка, находящегося в государственной или муниципальной собственности, </w:t>
      </w:r>
      <w:r w:rsidR="001C2D68"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гражданину или юридическому лицу </w:t>
      </w:r>
      <w:r w:rsidR="00FC4B6A"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в собственность бесплатно» </w:t>
      </w:r>
      <w:bookmarkEnd w:id="0"/>
    </w:p>
    <w:p w:rsidR="00FC4B6A" w:rsidRPr="00B900B8" w:rsidRDefault="00FC4B6A" w:rsidP="00FC4B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F4D" w:rsidRPr="00B900B8" w:rsidRDefault="000B6A60" w:rsidP="00707F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Земельным кодексом Российской Федерации, р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Федеральным </w:t>
      </w:r>
      <w:hyperlink r:id="rId8" w:history="1">
        <w:r w:rsidR="00FC4B6A" w:rsidRPr="00B900B8">
          <w:rPr>
            <w:rFonts w:ascii="Times New Roman" w:eastAsia="Times New Roman" w:hAnsi="Times New Roman" w:cs="Times New Roman"/>
            <w:color w:val="000000"/>
            <w:sz w:val="24"/>
          </w:rPr>
          <w:t>законом</w:t>
        </w:r>
      </w:hyperlink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 от 06 октября 2003 года N 131-ФЗ </w:t>
      </w:r>
      <w:r w:rsidR="00707F4D" w:rsidRPr="00B900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7F4D" w:rsidRPr="00B900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4B6A" w:rsidRPr="00B900B8" w:rsidRDefault="00FC4B6A" w:rsidP="00707F4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sz w:val="24"/>
          <w:szCs w:val="24"/>
        </w:rPr>
        <w:t>ПОСТАН</w:t>
      </w:r>
      <w:r w:rsidR="00E4675A" w:rsidRPr="00B900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00B8">
        <w:rPr>
          <w:rFonts w:ascii="Times New Roman" w:eastAsia="Times New Roman" w:hAnsi="Times New Roman" w:cs="Times New Roman"/>
          <w:sz w:val="24"/>
          <w:szCs w:val="24"/>
        </w:rPr>
        <w:t>ВЛЯЮ:</w:t>
      </w:r>
    </w:p>
    <w:p w:rsidR="00FC4B6A" w:rsidRPr="00B900B8" w:rsidRDefault="00FC4B6A" w:rsidP="00FC4B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0B8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B6A60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Новокривошеинского сельского поселения от 25.10.2022 № 94</w:t>
      </w:r>
      <w:r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«</w:t>
      </w:r>
      <w:r w:rsidR="00E153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 утверждении  административного регламента предоставления муниципальной услуги «</w:t>
      </w:r>
      <w:r w:rsidR="00B83C52"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Предоставление земельного участка, находящегося в государственной или муниципальной собственности, </w:t>
      </w:r>
      <w:r w:rsidR="001C2D68"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гражданину или юридическому лицу </w:t>
      </w:r>
      <w:r w:rsidR="00B83C52"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 собственность бесплатно</w:t>
      </w:r>
      <w:r w:rsidR="00707F4D"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»</w:t>
      </w:r>
      <w:r w:rsidRPr="00B900B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0B6A60">
        <w:rPr>
          <w:rFonts w:ascii="Times New Roman" w:eastAsia="Arial Unicode MS" w:hAnsi="Times New Roman" w:cs="Times New Roman"/>
          <w:sz w:val="24"/>
          <w:szCs w:val="24"/>
          <w:u w:color="000000"/>
        </w:rPr>
        <w:t>следующие изменения:</w:t>
      </w:r>
    </w:p>
    <w:p w:rsidR="005A56F6" w:rsidRDefault="00E15392" w:rsidP="005A5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2.5 Административного регламента слова «15 рабочих дней» заменить на слова «не более двадцати дней».</w:t>
      </w:r>
    </w:p>
    <w:p w:rsidR="00FC4B6A" w:rsidRPr="00B900B8" w:rsidRDefault="00E15392" w:rsidP="00FC4B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4B6A" w:rsidRPr="00B900B8">
        <w:rPr>
          <w:rFonts w:ascii="Times New Roman" w:eastAsia="Times New Roman" w:hAnsi="Times New Roman" w:cs="Times New Roman"/>
          <w:color w:val="000000"/>
          <w:sz w:val="24"/>
          <w:szCs w:val="24"/>
        </w:rPr>
        <w:t>. Настоящее постановление вступает в силу с даты его официального опубликования.</w:t>
      </w:r>
    </w:p>
    <w:p w:rsidR="00FC4B6A" w:rsidRPr="00B900B8" w:rsidRDefault="00E15392" w:rsidP="00FC4B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>. Контроль за исполнением настоящего</w:t>
      </w:r>
      <w:r w:rsidR="00FC4B6A" w:rsidRPr="00B900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707F4D" w:rsidRPr="00B900B8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FC4B6A" w:rsidRPr="00B90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B6A" w:rsidRPr="00B900B8" w:rsidRDefault="00FC4B6A" w:rsidP="00FC4B6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07F4D" w:rsidRPr="00B900B8" w:rsidRDefault="00707F4D" w:rsidP="00707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0B8">
        <w:rPr>
          <w:rFonts w:ascii="Times New Roman" w:hAnsi="Times New Roman"/>
          <w:sz w:val="24"/>
          <w:szCs w:val="24"/>
        </w:rPr>
        <w:t xml:space="preserve">Глава Новокривошеинского сельского поселения                                         </w:t>
      </w:r>
      <w:r w:rsidR="001E57F4" w:rsidRPr="00B900B8">
        <w:rPr>
          <w:rFonts w:ascii="Times New Roman" w:hAnsi="Times New Roman"/>
          <w:sz w:val="24"/>
          <w:szCs w:val="24"/>
        </w:rPr>
        <w:t xml:space="preserve">        </w:t>
      </w:r>
      <w:r w:rsidRPr="00B900B8">
        <w:rPr>
          <w:rFonts w:ascii="Times New Roman" w:hAnsi="Times New Roman"/>
          <w:sz w:val="24"/>
          <w:szCs w:val="24"/>
        </w:rPr>
        <w:t xml:space="preserve">          А.О. Саяпин</w:t>
      </w:r>
    </w:p>
    <w:p w:rsidR="00FC4B6A" w:rsidRPr="00B900B8" w:rsidRDefault="00707F4D" w:rsidP="00707F4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0B8">
        <w:rPr>
          <w:rFonts w:ascii="Times New Roman" w:hAnsi="Times New Roman"/>
          <w:sz w:val="24"/>
          <w:szCs w:val="24"/>
        </w:rPr>
        <w:t>(Глава Администрации)</w:t>
      </w: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B6A" w:rsidRPr="00B900B8" w:rsidRDefault="00FC4B6A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C52" w:rsidRPr="00B900B8" w:rsidRDefault="00B83C52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C52" w:rsidRPr="00B900B8" w:rsidRDefault="00B83C52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D68" w:rsidRPr="00B900B8" w:rsidRDefault="001C2D68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C52" w:rsidRPr="00B900B8" w:rsidRDefault="00B83C52" w:rsidP="00FC4B6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B83C52" w:rsidRPr="00B900B8" w:rsidSect="00E15392"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7F" w:rsidRDefault="003F707F" w:rsidP="00FC4B6A">
      <w:pPr>
        <w:spacing w:after="0" w:line="240" w:lineRule="auto"/>
      </w:pPr>
      <w:r>
        <w:separator/>
      </w:r>
    </w:p>
  </w:endnote>
  <w:endnote w:type="continuationSeparator" w:id="1">
    <w:p w:rsidR="003F707F" w:rsidRDefault="003F707F" w:rsidP="00FC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7F" w:rsidRDefault="003F707F" w:rsidP="00FC4B6A">
      <w:pPr>
        <w:spacing w:after="0" w:line="240" w:lineRule="auto"/>
      </w:pPr>
      <w:r>
        <w:separator/>
      </w:r>
    </w:p>
  </w:footnote>
  <w:footnote w:type="continuationSeparator" w:id="1">
    <w:p w:rsidR="003F707F" w:rsidRDefault="003F707F" w:rsidP="00FC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62"/>
    <w:multiLevelType w:val="multilevel"/>
    <w:tmpl w:val="B7082CF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7D789E"/>
    <w:multiLevelType w:val="multilevel"/>
    <w:tmpl w:val="DF6CC80A"/>
    <w:lvl w:ilvl="0">
      <w:start w:val="1"/>
      <w:numFmt w:val="decimal"/>
      <w:suff w:val="space"/>
      <w:lvlText w:val="2.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5"/>
      <w:numFmt w:val="decimal"/>
      <w:suff w:val="space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2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A4762A"/>
    <w:multiLevelType w:val="multilevel"/>
    <w:tmpl w:val="22DEF21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BB601D1"/>
    <w:multiLevelType w:val="multilevel"/>
    <w:tmpl w:val="A224E40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321058"/>
    <w:multiLevelType w:val="multilevel"/>
    <w:tmpl w:val="69C87CE8"/>
    <w:lvl w:ilvl="0">
      <w:start w:val="9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F357B8"/>
    <w:multiLevelType w:val="multilevel"/>
    <w:tmpl w:val="F28EC01E"/>
    <w:lvl w:ilvl="0">
      <w:start w:val="4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E3E198A"/>
    <w:multiLevelType w:val="multilevel"/>
    <w:tmpl w:val="060E97A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480"/>
      </w:pPr>
    </w:lvl>
    <w:lvl w:ilvl="2">
      <w:start w:val="3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8">
    <w:nsid w:val="100C4D29"/>
    <w:multiLevelType w:val="multilevel"/>
    <w:tmpl w:val="5FB4E074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7054C41"/>
    <w:multiLevelType w:val="multilevel"/>
    <w:tmpl w:val="6D9EA706"/>
    <w:lvl w:ilvl="0">
      <w:start w:val="9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F274695"/>
    <w:multiLevelType w:val="multilevel"/>
    <w:tmpl w:val="54D8769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4A26AFE"/>
    <w:multiLevelType w:val="multilevel"/>
    <w:tmpl w:val="35D485C0"/>
    <w:lvl w:ilvl="0">
      <w:start w:val="2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7D05C32"/>
    <w:multiLevelType w:val="multilevel"/>
    <w:tmpl w:val="9AE81C1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0224A7"/>
    <w:multiLevelType w:val="multilevel"/>
    <w:tmpl w:val="C896AE5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527171"/>
    <w:multiLevelType w:val="multilevel"/>
    <w:tmpl w:val="2A46447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D56743E"/>
    <w:multiLevelType w:val="hybridMultilevel"/>
    <w:tmpl w:val="8AA083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E52D97"/>
    <w:multiLevelType w:val="multilevel"/>
    <w:tmpl w:val="9B3E097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FB40CE0"/>
    <w:multiLevelType w:val="multilevel"/>
    <w:tmpl w:val="41E2C74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0931A2D"/>
    <w:multiLevelType w:val="multilevel"/>
    <w:tmpl w:val="E1B20D54"/>
    <w:lvl w:ilvl="0">
      <w:start w:val="1"/>
      <w:numFmt w:val="decimal"/>
      <w:suff w:val="space"/>
      <w:lvlText w:val="2.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5"/>
      <w:numFmt w:val="decimal"/>
      <w:suff w:val="space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42F736A"/>
    <w:multiLevelType w:val="multilevel"/>
    <w:tmpl w:val="50762CC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4BE7A2C"/>
    <w:multiLevelType w:val="multilevel"/>
    <w:tmpl w:val="914ECD4A"/>
    <w:lvl w:ilvl="0">
      <w:start w:val="1"/>
      <w:numFmt w:val="decimal"/>
      <w:suff w:val="space"/>
      <w:lvlText w:val="2.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5"/>
      <w:numFmt w:val="decimal"/>
      <w:suff w:val="space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9980448"/>
    <w:multiLevelType w:val="multilevel"/>
    <w:tmpl w:val="ECDA2F6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B9D093D"/>
    <w:multiLevelType w:val="hybridMultilevel"/>
    <w:tmpl w:val="56009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4B518E"/>
    <w:multiLevelType w:val="multilevel"/>
    <w:tmpl w:val="52421376"/>
    <w:lvl w:ilvl="0">
      <w:start w:val="1"/>
      <w:numFmt w:val="decimal"/>
      <w:suff w:val="space"/>
      <w:lvlText w:val="2.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4"/>
      <w:numFmt w:val="decimal"/>
      <w:suff w:val="space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2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17"/>
  </w:num>
  <w:num w:numId="6">
    <w:abstractNumId w:val="19"/>
  </w:num>
  <w:num w:numId="7">
    <w:abstractNumId w:val="10"/>
  </w:num>
  <w:num w:numId="8">
    <w:abstractNumId w:val="23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  <w:num w:numId="17">
    <w:abstractNumId w:val="13"/>
  </w:num>
  <w:num w:numId="18">
    <w:abstractNumId w:val="6"/>
  </w:num>
  <w:num w:numId="19">
    <w:abstractNumId w:val="22"/>
  </w:num>
  <w:num w:numId="20">
    <w:abstractNumId w:val="1"/>
  </w:num>
  <w:num w:numId="21">
    <w:abstractNumId w:val="20"/>
  </w:num>
  <w:num w:numId="22">
    <w:abstractNumId w:val="18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B6A"/>
    <w:rsid w:val="00006360"/>
    <w:rsid w:val="0002615E"/>
    <w:rsid w:val="000578EF"/>
    <w:rsid w:val="000B5E23"/>
    <w:rsid w:val="000B6A60"/>
    <w:rsid w:val="000C76F5"/>
    <w:rsid w:val="000F5BFC"/>
    <w:rsid w:val="001653DC"/>
    <w:rsid w:val="001A7C0B"/>
    <w:rsid w:val="001B16F0"/>
    <w:rsid w:val="001C1A29"/>
    <w:rsid w:val="001C2D68"/>
    <w:rsid w:val="001E57F4"/>
    <w:rsid w:val="001F598E"/>
    <w:rsid w:val="002675F9"/>
    <w:rsid w:val="00287F54"/>
    <w:rsid w:val="0029743E"/>
    <w:rsid w:val="002E75B4"/>
    <w:rsid w:val="002F2F77"/>
    <w:rsid w:val="003070BF"/>
    <w:rsid w:val="0031638F"/>
    <w:rsid w:val="003C5589"/>
    <w:rsid w:val="003E3161"/>
    <w:rsid w:val="003F707F"/>
    <w:rsid w:val="0041788E"/>
    <w:rsid w:val="00480340"/>
    <w:rsid w:val="004B191C"/>
    <w:rsid w:val="004B3B06"/>
    <w:rsid w:val="0055539E"/>
    <w:rsid w:val="005742F0"/>
    <w:rsid w:val="005A56F6"/>
    <w:rsid w:val="005F53E0"/>
    <w:rsid w:val="00690D39"/>
    <w:rsid w:val="006A2D04"/>
    <w:rsid w:val="006C7051"/>
    <w:rsid w:val="00707E23"/>
    <w:rsid w:val="00707F4D"/>
    <w:rsid w:val="00713D4D"/>
    <w:rsid w:val="00732A0E"/>
    <w:rsid w:val="00763853"/>
    <w:rsid w:val="00785459"/>
    <w:rsid w:val="007E0477"/>
    <w:rsid w:val="008A1992"/>
    <w:rsid w:val="008E52DC"/>
    <w:rsid w:val="009109FF"/>
    <w:rsid w:val="00944692"/>
    <w:rsid w:val="009720A7"/>
    <w:rsid w:val="00982C90"/>
    <w:rsid w:val="00990EEF"/>
    <w:rsid w:val="00A2238C"/>
    <w:rsid w:val="00A22A33"/>
    <w:rsid w:val="00A51A5C"/>
    <w:rsid w:val="00A84B85"/>
    <w:rsid w:val="00AA3D8D"/>
    <w:rsid w:val="00AE4E28"/>
    <w:rsid w:val="00B60CD1"/>
    <w:rsid w:val="00B83C52"/>
    <w:rsid w:val="00B900B8"/>
    <w:rsid w:val="00C52871"/>
    <w:rsid w:val="00C834C6"/>
    <w:rsid w:val="00D17B1F"/>
    <w:rsid w:val="00D84D9D"/>
    <w:rsid w:val="00DF0E99"/>
    <w:rsid w:val="00E15392"/>
    <w:rsid w:val="00E4675A"/>
    <w:rsid w:val="00E4685F"/>
    <w:rsid w:val="00F23CAF"/>
    <w:rsid w:val="00F667D5"/>
    <w:rsid w:val="00FA53BC"/>
    <w:rsid w:val="00FC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</w:style>
  <w:style w:type="paragraph" w:styleId="2">
    <w:name w:val="heading 2"/>
    <w:basedOn w:val="a"/>
    <w:next w:val="a"/>
    <w:link w:val="20"/>
    <w:semiHidden/>
    <w:unhideWhenUsed/>
    <w:qFormat/>
    <w:rsid w:val="001A7C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6A"/>
    <w:pPr>
      <w:ind w:left="720"/>
      <w:contextualSpacing/>
    </w:pPr>
  </w:style>
  <w:style w:type="paragraph" w:customStyle="1" w:styleId="ConsPlusNormal">
    <w:name w:val="ConsPlusNormal"/>
    <w:rsid w:val="00FC4B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B6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8034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A7C0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1">
    <w:name w:val="Основной текст (2)"/>
    <w:basedOn w:val="a0"/>
    <w:rsid w:val="007E0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E047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E04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a0"/>
    <w:rsid w:val="007E0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7E04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E047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0">
    <w:name w:val="Основной текст (11)"/>
    <w:basedOn w:val="a"/>
    <w:link w:val="11"/>
    <w:rsid w:val="007E0477"/>
    <w:pPr>
      <w:widowControl w:val="0"/>
      <w:shd w:val="clear" w:color="auto" w:fill="FFFFFF"/>
      <w:spacing w:after="420" w:line="0" w:lineRule="atLeast"/>
      <w:ind w:firstLine="19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0">
    <w:name w:val="Заголовок №1 (3)"/>
    <w:basedOn w:val="a"/>
    <w:link w:val="13"/>
    <w:rsid w:val="007E0477"/>
    <w:pPr>
      <w:widowControl w:val="0"/>
      <w:shd w:val="clear" w:color="auto" w:fill="FFFFFF"/>
      <w:spacing w:before="300" w:after="300" w:line="322" w:lineRule="exact"/>
      <w:ind w:hanging="2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E04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589"/>
  </w:style>
  <w:style w:type="paragraph" w:styleId="a9">
    <w:name w:val="footer"/>
    <w:basedOn w:val="a"/>
    <w:link w:val="aa"/>
    <w:uiPriority w:val="99"/>
    <w:semiHidden/>
    <w:unhideWhenUsed/>
    <w:rsid w:val="003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5589"/>
  </w:style>
  <w:style w:type="paragraph" w:styleId="ab">
    <w:name w:val="Normal (Web)"/>
    <w:basedOn w:val="a"/>
    <w:uiPriority w:val="99"/>
    <w:unhideWhenUsed/>
    <w:rsid w:val="00C8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C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USER</cp:lastModifiedBy>
  <cp:revision>25</cp:revision>
  <cp:lastPrinted>2022-06-28T08:18:00Z</cp:lastPrinted>
  <dcterms:created xsi:type="dcterms:W3CDTF">2022-05-19T07:15:00Z</dcterms:created>
  <dcterms:modified xsi:type="dcterms:W3CDTF">2023-04-12T02:11:00Z</dcterms:modified>
</cp:coreProperties>
</file>