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95" w:rsidRDefault="002B71BE" w:rsidP="00E13795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BE" w:rsidRPr="00E13795" w:rsidRDefault="002B71BE" w:rsidP="00E13795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</w:t>
      </w:r>
      <w:r w:rsidR="00E13795" w:rsidRPr="00E1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НОВОКРИВОШЕИНСКОГО СЕЛЬСКОГО </w:t>
      </w:r>
      <w:r w:rsidRPr="00E13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2B71BE" w:rsidRPr="00102FA1" w:rsidRDefault="002B71BE" w:rsidP="00E1379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B71BE" w:rsidRPr="00102FA1" w:rsidRDefault="002B71BE" w:rsidP="00E1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1BE" w:rsidRPr="00E13795" w:rsidRDefault="00D624CA" w:rsidP="00E1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</w:p>
    <w:p w:rsidR="009C513D" w:rsidRPr="00E13795" w:rsidRDefault="009C513D" w:rsidP="00E1379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1BE" w:rsidRPr="00E13795" w:rsidRDefault="002B71BE" w:rsidP="00D06296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комплекса весенне-летних работ по санитарной очистке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благоустройству населенных пунктов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D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9C1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 Федеральным законом от 06 октября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Федерации», Уставом муниципального образования Новокривошеинского сельского поселения, решением Совета Новокривошеинско</w:t>
      </w:r>
      <w:r w:rsidR="009C1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сельского поселения от 28 марта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№ 103 «Об утверждении «Правил благоустройства территории муниципального образования Новокривошеинского сельского поселения», в целях наведения санитарного порядка, восстановления и обновления элементов благоустройства в населенных пунктах </w:t>
      </w:r>
      <w:r w:rsidR="00504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по согласованию с руководителями предпр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иятий, организаций и учреждений </w:t>
      </w: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B71BE" w:rsidRPr="00E13795" w:rsidRDefault="00C91400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с </w:t>
      </w:r>
      <w:r w:rsidR="00E76AC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по 16 июн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</w:t>
      </w:r>
      <w:r w:rsidR="00D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2B71B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двухмесячник по благоустройству населенных пунктов Новокривошеинского сельского поселения.</w:t>
      </w:r>
    </w:p>
    <w:p w:rsidR="002B71BE" w:rsidRPr="00E13795" w:rsidRDefault="002B71BE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организац</w:t>
      </w:r>
      <w:r w:rsidR="005048E7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 независимо от организационн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– правовых форм, расположенных на территории Новокривошеинского сельского поселения, а также жителям с. </w:t>
      </w:r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Новокривошеино, </w:t>
      </w:r>
      <w:proofErr w:type="gramStart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Малиновка</w:t>
      </w:r>
      <w:proofErr w:type="gramEnd"/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установленные сроки принять активное участие в очистке от мусора </w:t>
      </w:r>
      <w:r w:rsidR="005048E7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прилегающих</w:t>
      </w:r>
      <w:r w:rsidR="00964CA2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территорий, внутридомовых территорий, усадеб и скверов, обновление малых архитектурных форм, ликвидация раскопок.</w:t>
      </w:r>
    </w:p>
    <w:p w:rsidR="00964CA2" w:rsidRPr="00E13795" w:rsidRDefault="00964CA2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список предприятий, организаций и учреждений для благоустройства и санитарной очистке т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ерриторий, согласно приложению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4CA2" w:rsidRPr="00E13795" w:rsidRDefault="00964CA2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оперативной работы по благоустройству Новокривошеинского сельского поселения создать комиссию по благо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устройству согласно приложению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964CA2" w:rsidRPr="00E13795" w:rsidRDefault="00964CA2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Установить санитарный день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и санитарной очистке территорий и личных усадеб</w:t>
      </w:r>
      <w:r w:rsidR="00DD0D9A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пятница (еженедельно)</w:t>
      </w:r>
    </w:p>
    <w:p w:rsidR="00FB5577" w:rsidRPr="00E13795" w:rsidRDefault="00FB5577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благоустройству усилить </w:t>
      </w:r>
      <w:proofErr w:type="gramStart"/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правовых актов в </w:t>
      </w:r>
      <w:r w:rsidR="00DD0D9A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</w:t>
      </w:r>
    </w:p>
    <w:p w:rsidR="005156CB" w:rsidRPr="00E13795" w:rsidRDefault="00CF06F5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план мероприятий по благоустройству населенных пунктов Новокривошеинского сельского поселения на 202</w:t>
      </w:r>
      <w:r w:rsidR="00E7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согласно приложению</w:t>
      </w:r>
      <w:r w:rsidR="00A9001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</w:p>
    <w:p w:rsidR="00725695" w:rsidRPr="00E13795" w:rsidRDefault="00A90015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  <w:r w:rsidR="00725695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5695" w:rsidRPr="00E13795" w:rsidRDefault="00725695" w:rsidP="00E1379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695" w:rsidRPr="00E13795" w:rsidRDefault="00725695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B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5048E7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А.О. </w:t>
      </w:r>
      <w:proofErr w:type="spellStart"/>
      <w:r w:rsidR="005048E7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</w:p>
    <w:p w:rsidR="00FB5705" w:rsidRDefault="00725695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(Глава Администрации)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513D" w:rsidRPr="00E13795" w:rsidRDefault="00725695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418D" w:rsidRDefault="009C513D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специалист ЖКХ</w:t>
      </w:r>
      <w:proofErr w:type="gramStart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,Г</w:t>
      </w:r>
      <w:proofErr w:type="gramEnd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О и ЧС, Н.П. Стреха</w:t>
      </w:r>
    </w:p>
    <w:p w:rsidR="00A90015" w:rsidRPr="005048E7" w:rsidRDefault="009C513D" w:rsidP="005048E7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8(38251) 4-74-33. </w:t>
      </w:r>
    </w:p>
    <w:p w:rsidR="005048E7" w:rsidRPr="00FB5705" w:rsidRDefault="009C513D" w:rsidP="00FB5705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Прокуратура Кривошеинского района, СПК «Кривошеинский», МБОУ «Малиновская ООШ», МБОУ «</w:t>
      </w:r>
      <w:proofErr w:type="spellStart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Новокривошеинская</w:t>
      </w:r>
      <w:proofErr w:type="spellEnd"/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ООШ», ОГКУ «</w:t>
      </w:r>
      <w:proofErr w:type="spellStart"/>
      <w:r w:rsidR="00DD0D9A"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ЦСПСиДМолчановского</w:t>
      </w:r>
      <w:proofErr w:type="spellEnd"/>
      <w:r w:rsidR="00DD0D9A"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  <w:r w:rsidR="005B6EF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5048E7">
        <w:rPr>
          <w:rFonts w:ascii="Times New Roman" w:eastAsia="Times New Roman" w:hAnsi="Times New Roman" w:cs="Times New Roman"/>
          <w:sz w:val="16"/>
          <w:szCs w:val="16"/>
          <w:lang w:eastAsia="ru-RU"/>
        </w:rPr>
        <w:t>, ООО «Водовод-М», члены комиссии по благоустройству.</w:t>
      </w:r>
    </w:p>
    <w:p w:rsidR="00CF06F5" w:rsidRPr="00E13795" w:rsidRDefault="009C1D10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21.7pt;margin-top:13.05pt;width:244.5pt;height:9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StmAIAAIsFAAAOAAAAZHJzL2Uyb0RvYy54bWysVM1uEzEQviPxDpbvdLNp0kDUTRVSFSFV&#10;bUWLena8drLC9hjbyW54GZ6CExLPkEdi7N38UHop4rI79nwz4/nm5/yi0YqshfMVmILmJz1KhOFQ&#10;VmZR0M8PV2/eUuIDMyVTYERBN8LTi8nrV+e1HYs+LEGVwhF0Yvy4tgVdhmDHWeb5UmjmT8AKg0oJ&#10;TrOAR7fISsdq9K5V1u/1zrIaXGkdcOE93l62SjpJ/qUUPNxK6UUgqqD4tpC+Ln3n8ZtNztl44Zhd&#10;Vrx7BvuHV2hWGQy6d3XJAiMrV/3lSlfcgQcZTjjoDKSsuEg5YDZ570k290tmRcoFyfF2T5P/f275&#10;zfrOkaos6IASwzSWaPt9+2v7c/uDDCI7tfVjBN1bhIXmPTRY5d29x8uYdCOdjn9Mh6Aeed7suRVN&#10;IBwvT/PeMB+iiqMu7w9Go9Ew+skO5tb58EGAJlEoqMPiJU7Z+tqHFrqDxGgeVFVeVUqlQ2wYMVOO&#10;rBmWWoX0SHT+B0oZUhf07BTfEY0MRPPWszLxRqSW6cLF1NsUkxQ2SkSMMp+ERMpSps/EZpwLs4+f&#10;0BElMdRLDDv84VUvMW7zQIsUGUzYG+vKgEvZpxk7UFZ+2VEmWzzW5ijvKIZm3nQtMYdygx3hoJ0o&#10;b/lVhVW7Zj7cMYcjhJXGtRBu8SMVIOvQSZQswX177j7isbNRS0mNI1lQ/3XFnKBEfTTY8+/ywSDO&#10;cDoMhqM+HtyxZn6sMSs9A2yFHBeQ5UmM+KB2onSgH3F7TGNUVDHDMXZBw06chXZR4PbhYjpNIJxa&#10;y8K1ubc8uo70xp58aB6Zs13jBuz5G9gNLxs/6d8WGy0NTFcBZJWaOxLcstoRjxOfxqPbTnGlHJ8T&#10;6rBDJ78BAAD//wMAUEsDBBQABgAIAAAAIQBlEvWo4AAAAAoBAAAPAAAAZHJzL2Rvd25yZXYueG1s&#10;TI9NT4QwEIbvJv6HZky8GLcsICpSNsaom3hz8SPeunQEIp0S2gX8944nPc47T955ptgsthcTjr5z&#10;pGC9ikAg1c501Ch4qR7Or0D4oMno3hEq+EYPm/L4qNC5cTM947QLjeAS8rlW0IYw5FL6ukWr/coN&#10;SLz7dKPVgcexkWbUM5fbXsZRlEmrO+ILrR7wrsX6a3ewCj7Omvcnvzy+zslFMtxvp+ryzVRKnZ4s&#10;tzcgAi7hD4ZffVaHkp327kDGi15BmiYpowribA2Cgesk5mDPQRxnIMtC/n+h/AEAAP//AwBQSwEC&#10;LQAUAAYACAAAACEAtoM4kv4AAADhAQAAEwAAAAAAAAAAAAAAAAAAAAAAW0NvbnRlbnRfVHlwZXNd&#10;LnhtbFBLAQItABQABgAIAAAAIQA4/SH/1gAAAJQBAAALAAAAAAAAAAAAAAAAAC8BAABfcmVscy8u&#10;cmVsc1BLAQItABQABgAIAAAAIQBqUoStmAIAAIsFAAAOAAAAAAAAAAAAAAAAAC4CAABkcnMvZTJv&#10;RG9jLnhtbFBLAQItABQABgAIAAAAIQBlEvWo4AAAAAoBAAAPAAAAAAAAAAAAAAAAAPIEAABkcnMv&#10;ZG93bnJldi54bWxQSwUGAAAAAAQABADzAAAA/wUAAAAA&#10;" fillcolor="white [3201]" stroked="f" strokeweight=".5pt">
            <v:textbox>
              <w:txbxContent>
                <w:p w:rsidR="00D42329" w:rsidRDefault="00FB570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D42329" w:rsidRPr="00D42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E13795" w:rsidRDefault="005048E7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</w:t>
                  </w:r>
                  <w:r w:rsidR="00E21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</w:p>
                <w:p w:rsidR="00E13795" w:rsidRDefault="00E21A0F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Новокривошеинского</w:t>
                  </w:r>
                  <w:r w:rsidR="00FB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</w:t>
                  </w:r>
                  <w:r w:rsidR="009D3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  <w:p w:rsidR="00E21A0F" w:rsidRPr="00D42329" w:rsidRDefault="00E76AC3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12.04.2023  № 66</w:t>
                  </w:r>
                </w:p>
                <w:p w:rsidR="00D42329" w:rsidRPr="00D42329" w:rsidRDefault="00D42329" w:rsidP="00E21A0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D42329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73" w:rsidRPr="00E13795" w:rsidRDefault="00D01F73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F73" w:rsidRPr="00E13795" w:rsidRDefault="00D01F73" w:rsidP="00725695">
      <w:pPr>
        <w:spacing w:after="0" w:line="0" w:lineRule="atLeast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329" w:rsidRPr="00E13795" w:rsidRDefault="00E21A0F" w:rsidP="00E21A0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E21A0F" w:rsidRPr="00E13795" w:rsidRDefault="00E21A0F" w:rsidP="00E21A0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предприятий, организаций и учреждений для благоустройства и санитарной уборки территорий</w:t>
      </w:r>
    </w:p>
    <w:p w:rsidR="00D42329" w:rsidRPr="00E13795" w:rsidRDefault="00D42329" w:rsidP="00E21A0F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969"/>
        <w:gridCol w:w="2517"/>
      </w:tblGrid>
      <w:tr w:rsidR="00075598" w:rsidRPr="00E13795" w:rsidTr="004D202A">
        <w:tc>
          <w:tcPr>
            <w:tcW w:w="710" w:type="dxa"/>
          </w:tcPr>
          <w:p w:rsidR="00725695" w:rsidRPr="00E13795" w:rsidRDefault="0072569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3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Предприятия</w:t>
            </w:r>
            <w:r w:rsidR="00B51848"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организации, учреждения</w:t>
            </w:r>
          </w:p>
        </w:tc>
        <w:tc>
          <w:tcPr>
            <w:tcW w:w="3969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Закрепленная территория</w:t>
            </w:r>
          </w:p>
        </w:tc>
        <w:tc>
          <w:tcPr>
            <w:tcW w:w="2517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3" w:type="dxa"/>
          </w:tcPr>
          <w:p w:rsidR="00725695" w:rsidRPr="00E13795" w:rsidRDefault="00CF06F5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трация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Новокривошеинского сельского поселения</w:t>
            </w:r>
          </w:p>
        </w:tc>
        <w:tc>
          <w:tcPr>
            <w:tcW w:w="3969" w:type="dxa"/>
          </w:tcPr>
          <w:p w:rsidR="004F11D4" w:rsidRPr="00E13795" w:rsidRDefault="00401D07" w:rsidP="00DD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F06F5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прилегающая к Административному </w:t>
            </w:r>
            <w:r w:rsidR="00A64849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зданию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CF06F5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7D361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CF06F5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7" w:type="dxa"/>
          </w:tcPr>
          <w:p w:rsidR="00725695" w:rsidRPr="00E1379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Стреха Н.П. с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 ЖКХ, ГО и ЧС.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3" w:type="dxa"/>
          </w:tcPr>
          <w:p w:rsidR="00B51848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</w:t>
            </w:r>
            <w:r w:rsidR="004F11D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библиотека</w:t>
            </w:r>
          </w:p>
          <w:p w:rsidR="00725695" w:rsidRPr="00E1379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Новокривошеино</w:t>
            </w:r>
          </w:p>
        </w:tc>
        <w:tc>
          <w:tcPr>
            <w:tcW w:w="3969" w:type="dxa"/>
          </w:tcPr>
          <w:p w:rsidR="00401D07" w:rsidRPr="00E13795" w:rsidRDefault="00401D0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прилегающая к  зданию 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</w:t>
            </w:r>
            <w:r w:rsidR="0072524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 дороги)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7D361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C522C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высадить цветы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7" w:type="dxa"/>
          </w:tcPr>
          <w:p w:rsidR="00725247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С. Кононова</w:t>
            </w:r>
            <w:r w:rsidR="00224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</w:t>
            </w:r>
            <w:r w:rsidR="0072524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ожественный руководитель СДК,</w:t>
            </w:r>
          </w:p>
          <w:p w:rsidR="00B51848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жорова</w:t>
            </w:r>
            <w:proofErr w:type="spellEnd"/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  <w:p w:rsidR="00B51848" w:rsidRPr="00E1379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библиотекой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3" w:type="dxa"/>
          </w:tcPr>
          <w:p w:rsidR="00075598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</w:t>
            </w:r>
          </w:p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НовокривошеинскаяООШ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 w:rsidR="00725695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прилегающая к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убрать</w:t>
            </w:r>
            <w:r w:rsidR="007D3614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сухую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высадить цветы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401" w:rsidRPr="00E13795" w:rsidRDefault="00C522C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 у обелиска войнам </w:t>
            </w:r>
            <w:r w:rsidR="00401D0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землякам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убрать 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листву, 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мусор.</w:t>
            </w:r>
          </w:p>
          <w:p w:rsidR="00C522C7" w:rsidRPr="00E13795" w:rsidRDefault="00401D07" w:rsidP="00E76AC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</w:t>
            </w:r>
            <w:proofErr w:type="gram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E76AC3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убрать  сухую листву, мусор.</w:t>
            </w:r>
          </w:p>
        </w:tc>
        <w:tc>
          <w:tcPr>
            <w:tcW w:w="2517" w:type="dxa"/>
          </w:tcPr>
          <w:p w:rsidR="00B51848" w:rsidRPr="00E13795" w:rsidRDefault="00F81572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 А. Д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184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3" w:type="dxa"/>
          </w:tcPr>
          <w:p w:rsidR="00725695" w:rsidRPr="00E13795" w:rsidRDefault="004F11D4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«Кривошеинский»</w:t>
            </w:r>
          </w:p>
        </w:tc>
        <w:tc>
          <w:tcPr>
            <w:tcW w:w="3969" w:type="dxa"/>
          </w:tcPr>
          <w:p w:rsidR="00725695" w:rsidRPr="00E13795" w:rsidRDefault="00B5184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прилегающая к зданию конторы СПК «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Кривошеинский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территория гаражных боксов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высадить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цветы</w:t>
            </w:r>
            <w:r w:rsidR="0007559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7" w:type="dxa"/>
          </w:tcPr>
          <w:p w:rsidR="00725247" w:rsidRPr="00E13795" w:rsidRDefault="005048E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Гайдученко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А</w:t>
            </w:r>
            <w:r w:rsidR="00617401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председатель</w:t>
            </w:r>
          </w:p>
          <w:p w:rsidR="00725695" w:rsidRPr="00E13795" w:rsidRDefault="00617401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 «Кривошеинский»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93" w:type="dxa"/>
          </w:tcPr>
          <w:p w:rsidR="00075598" w:rsidRPr="00E1379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Почтовое отделение</w:t>
            </w:r>
          </w:p>
          <w:p w:rsidR="00725695" w:rsidRPr="00E13795" w:rsidRDefault="0007559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  <w:tc>
          <w:tcPr>
            <w:tcW w:w="3969" w:type="dxa"/>
          </w:tcPr>
          <w:p w:rsidR="00725695" w:rsidRPr="00E13795" w:rsidRDefault="0007559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зданию почтового отделения до территории 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ОГКУ </w:t>
            </w:r>
            <w:r w:rsidR="005B6EFF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</w:t>
            </w:r>
            <w:proofErr w:type="spellEnd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сухую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листву, мусор, установить</w:t>
            </w:r>
            <w:proofErr w:type="gramStart"/>
            <w:r w:rsidR="00A64849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,у</w:t>
            </w:r>
            <w:proofErr w:type="gramEnd"/>
            <w:r w:rsidR="00A64849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рну.</w:t>
            </w:r>
          </w:p>
        </w:tc>
        <w:tc>
          <w:tcPr>
            <w:tcW w:w="2517" w:type="dxa"/>
          </w:tcPr>
          <w:p w:rsidR="00725695" w:rsidRPr="00E1379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Вельбой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  <w:p w:rsidR="00A64849" w:rsidRPr="00E1379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</w:t>
            </w:r>
            <w:r w:rsidR="00725247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отделением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связи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A6484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93" w:type="dxa"/>
          </w:tcPr>
          <w:p w:rsidR="00725247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ФАП</w:t>
            </w:r>
          </w:p>
          <w:p w:rsidR="00725695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  <w:tc>
          <w:tcPr>
            <w:tcW w:w="3969" w:type="dxa"/>
          </w:tcPr>
          <w:p w:rsidR="00725695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тория, прилегающая к зданию </w:t>
            </w:r>
            <w:proofErr w:type="spellStart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ФАПа</w:t>
            </w:r>
            <w:proofErr w:type="spellEnd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</w:tc>
        <w:tc>
          <w:tcPr>
            <w:tcW w:w="2517" w:type="dxa"/>
          </w:tcPr>
          <w:p w:rsidR="00725247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Урядова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 фельдшер</w:t>
            </w:r>
          </w:p>
          <w:p w:rsidR="00725695" w:rsidRPr="00E13795" w:rsidRDefault="00725247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</w:tr>
      <w:tr w:rsidR="00075598" w:rsidRPr="00E13795" w:rsidTr="004D202A">
        <w:tc>
          <w:tcPr>
            <w:tcW w:w="710" w:type="dxa"/>
          </w:tcPr>
          <w:p w:rsidR="00725695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93" w:type="dxa"/>
          </w:tcPr>
          <w:p w:rsidR="00745808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 «Березка»</w:t>
            </w:r>
          </w:p>
          <w:p w:rsidR="00725695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Новокривошеино</w:t>
            </w:r>
          </w:p>
        </w:tc>
        <w:tc>
          <w:tcPr>
            <w:tcW w:w="3969" w:type="dxa"/>
          </w:tcPr>
          <w:p w:rsidR="00725695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прилегаю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щая к зданию магазина «Березка»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сухую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листву, мусор.</w:t>
            </w:r>
          </w:p>
        </w:tc>
        <w:tc>
          <w:tcPr>
            <w:tcW w:w="2517" w:type="dxa"/>
          </w:tcPr>
          <w:p w:rsidR="00725695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Платонов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В.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693" w:type="dxa"/>
          </w:tcPr>
          <w:p w:rsidR="00745808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Магазины «Сказка» </w:t>
            </w:r>
          </w:p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Новокривошеино</w:t>
            </w:r>
          </w:p>
        </w:tc>
        <w:tc>
          <w:tcPr>
            <w:tcW w:w="3969" w:type="dxa"/>
          </w:tcPr>
          <w:p w:rsidR="00F62DDC" w:rsidRPr="00E13795" w:rsidRDefault="0074580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ющая к зданию магазина «Сказка»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листву, мусор,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ставить урну.</w:t>
            </w:r>
          </w:p>
        </w:tc>
        <w:tc>
          <w:tcPr>
            <w:tcW w:w="2517" w:type="dxa"/>
          </w:tcPr>
          <w:p w:rsidR="00745808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С. Хлебников</w:t>
            </w:r>
          </w:p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</w:tr>
      <w:tr w:rsidR="00F56CC6" w:rsidRPr="00E13795" w:rsidTr="004D202A">
        <w:tc>
          <w:tcPr>
            <w:tcW w:w="710" w:type="dxa"/>
          </w:tcPr>
          <w:p w:rsidR="00F56CC6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93" w:type="dxa"/>
          </w:tcPr>
          <w:p w:rsidR="00F56CC6" w:rsidRPr="005B6EFF" w:rsidRDefault="00F56CC6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ОГКУ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DD0D9A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</w:t>
            </w:r>
            <w:proofErr w:type="spellEnd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D0D9A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Молчановского</w:t>
            </w:r>
            <w:proofErr w:type="spellEnd"/>
            <w:r w:rsidR="00DD0D9A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0D9A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</w:t>
            </w:r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 w:rsidR="00F56CC6" w:rsidRPr="00E13795" w:rsidRDefault="000C6EA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территория, прилегающая к зданию ОГКУ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ЦСПСиДМолчановского</w:t>
            </w:r>
            <w:proofErr w:type="spellEnd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</w:tc>
        <w:tc>
          <w:tcPr>
            <w:tcW w:w="2517" w:type="dxa"/>
          </w:tcPr>
          <w:p w:rsidR="00F56CC6" w:rsidRPr="00E13795" w:rsidRDefault="004D202A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 Н. Колосова</w:t>
            </w:r>
          </w:p>
          <w:p w:rsidR="000C6EA8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ОГКУ</w:t>
            </w:r>
          </w:p>
          <w:p w:rsidR="000C6EA8" w:rsidRPr="00E13795" w:rsidRDefault="000C6EA8" w:rsidP="005B6E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ЦСПСиД</w:t>
            </w:r>
            <w:proofErr w:type="spellEnd"/>
            <w:r w:rsidR="002C1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Молчановского</w:t>
            </w:r>
            <w:proofErr w:type="spellEnd"/>
            <w:r w:rsidR="005B6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F62DDC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 – коммунальное хозяйство</w:t>
            </w:r>
          </w:p>
        </w:tc>
        <w:tc>
          <w:tcPr>
            <w:tcW w:w="3969" w:type="dxa"/>
          </w:tcPr>
          <w:p w:rsidR="00F56CC6" w:rsidRPr="00E13795" w:rsidRDefault="0074580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</w:t>
            </w:r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Новокривошеино</w:t>
            </w:r>
            <w:proofErr w:type="spellEnd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прилег</w:t>
            </w:r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ающая к </w:t>
            </w:r>
            <w:proofErr w:type="spellStart"/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АИТам</w:t>
            </w:r>
            <w:proofErr w:type="spellEnd"/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убрать 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F56CC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  <w:p w:rsidR="00F62DDC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</w:t>
            </w:r>
            <w:proofErr w:type="spellStart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</w:t>
            </w:r>
            <w:r w:rsidR="00E76AC3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раздаточным</w:t>
            </w:r>
            <w:proofErr w:type="spellEnd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колонкам, пожарных гидрантов</w:t>
            </w:r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="00745808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  <w:p w:rsidR="00F56CC6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с. </w:t>
            </w:r>
            <w:proofErr w:type="gram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Малиновка</w:t>
            </w:r>
            <w:proofErr w:type="gramEnd"/>
            <w:r w:rsidR="00E7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прилегающая к зданию котельной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</w:t>
            </w:r>
          </w:p>
          <w:p w:rsidR="00F56CC6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территория, прилегающая к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водораздаточным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колонкам, пожарных гидран</w:t>
            </w:r>
            <w:r w:rsidR="000C51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мусор.</w:t>
            </w:r>
          </w:p>
        </w:tc>
        <w:tc>
          <w:tcPr>
            <w:tcW w:w="2517" w:type="dxa"/>
          </w:tcPr>
          <w:p w:rsidR="00F62DDC" w:rsidRPr="00E13795" w:rsidRDefault="00F56CC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Колпашников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 директор ООО «Водовод-М»</w:t>
            </w: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93" w:type="dxa"/>
          </w:tcPr>
          <w:p w:rsidR="000C6EA8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</w:t>
            </w:r>
          </w:p>
          <w:p w:rsidR="00F62DDC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«Малиновская ООШ»</w:t>
            </w:r>
          </w:p>
        </w:tc>
        <w:tc>
          <w:tcPr>
            <w:tcW w:w="3969" w:type="dxa"/>
          </w:tcPr>
          <w:p w:rsidR="000C6EA8" w:rsidRPr="00E13795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</w:t>
            </w:r>
            <w:r w:rsidR="000C51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ерритория, прилегающая к школе -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убрать 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сухую 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листву, мусор, высад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ить цветы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C510B" w:rsidRDefault="000C6EA8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</w:t>
            </w:r>
            <w:r w:rsidR="000C51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ория у обелиска войнам землякам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сухую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листву, мусор</w:t>
            </w:r>
            <w:r w:rsidR="00820206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62DDC" w:rsidRPr="00E13795" w:rsidRDefault="00820206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 у бывшего здания клуба</w:t>
            </w:r>
            <w:r w:rsidR="000C51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 сухую листву, мусор</w:t>
            </w:r>
          </w:p>
        </w:tc>
        <w:tc>
          <w:tcPr>
            <w:tcW w:w="2517" w:type="dxa"/>
          </w:tcPr>
          <w:p w:rsidR="006D582B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И.Н.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Шамак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директор школы</w:t>
            </w:r>
          </w:p>
          <w:p w:rsidR="00F62DDC" w:rsidRPr="00E13795" w:rsidRDefault="00F62DDC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62DDC" w:rsidRPr="00E13795" w:rsidTr="004D202A">
        <w:tc>
          <w:tcPr>
            <w:tcW w:w="710" w:type="dxa"/>
          </w:tcPr>
          <w:p w:rsidR="00F62DDC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D582B"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6D582B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Почтовое отделение</w:t>
            </w:r>
          </w:p>
          <w:p w:rsidR="00F62DDC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Малиновка</w:t>
            </w:r>
          </w:p>
        </w:tc>
        <w:tc>
          <w:tcPr>
            <w:tcW w:w="3969" w:type="dxa"/>
          </w:tcPr>
          <w:p w:rsidR="00F62DDC" w:rsidRPr="00E13795" w:rsidRDefault="006D582B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прилегающая к здани</w:t>
            </w:r>
            <w:r w:rsidR="000C51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почтового отделения до дороги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сухую траву, мусор, высадить цветы.</w:t>
            </w:r>
          </w:p>
        </w:tc>
        <w:tc>
          <w:tcPr>
            <w:tcW w:w="2517" w:type="dxa"/>
          </w:tcPr>
          <w:p w:rsidR="00F62DDC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Процкая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территория, прилегающая к зданию почтового отделения</w:t>
            </w:r>
          </w:p>
        </w:tc>
      </w:tr>
      <w:tr w:rsidR="00113E00" w:rsidRPr="00E13795" w:rsidTr="004D202A">
        <w:tc>
          <w:tcPr>
            <w:tcW w:w="710" w:type="dxa"/>
          </w:tcPr>
          <w:p w:rsidR="00113E00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693" w:type="dxa"/>
          </w:tcPr>
          <w:p w:rsidR="00113E00" w:rsidRPr="00E13795" w:rsidRDefault="00113E00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 «Кедр»</w:t>
            </w:r>
          </w:p>
        </w:tc>
        <w:tc>
          <w:tcPr>
            <w:tcW w:w="3969" w:type="dxa"/>
          </w:tcPr>
          <w:p w:rsidR="00113E00" w:rsidRPr="00E13795" w:rsidRDefault="00D42329" w:rsidP="00D423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территория, приле</w:t>
            </w:r>
            <w:r w:rsidR="000C51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гающая к зданию магазина «Кедр» -</w:t>
            </w: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убрать сухую листву, мусор, уставить урну.</w:t>
            </w:r>
          </w:p>
        </w:tc>
        <w:tc>
          <w:tcPr>
            <w:tcW w:w="2517" w:type="dxa"/>
          </w:tcPr>
          <w:p w:rsidR="00113E00" w:rsidRPr="00E13795" w:rsidRDefault="00D42329" w:rsidP="00113E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К.Ю. </w:t>
            </w:r>
            <w:proofErr w:type="spellStart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Жаркова</w:t>
            </w:r>
            <w:proofErr w:type="spellEnd"/>
            <w:r w:rsidRPr="00E13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</w:tc>
      </w:tr>
    </w:tbl>
    <w:p w:rsidR="00725695" w:rsidRPr="00E13795" w:rsidRDefault="007256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Default="00E21A0F" w:rsidP="005048E7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8E7" w:rsidRPr="00E13795" w:rsidRDefault="005048E7" w:rsidP="005048E7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2A" w:rsidRDefault="004D202A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2A" w:rsidRDefault="004D202A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Default="00FB570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2A" w:rsidRDefault="004D202A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9C1D10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" o:spid="_x0000_s1027" type="#_x0000_t202" style="position:absolute;left:0;text-align:left;margin-left:217.2pt;margin-top:4.2pt;width:246.75pt;height:8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QmQIAAJIFAAAOAAAAZHJzL2Uyb0RvYy54bWysVM1uEzEQviPxDpbvdPPbQtRNFVoVIVVt&#10;RYt6drx2Y2F7jO1kN7wMT8EJiWfIIzH2bn4ovRRx2bU938x4Pn8zp2eN0WQlfFBgS9o/6lEiLIdK&#10;2ceSfr6/fPOWkhCZrZgGK0q6FoGeTV+/Oq3dRAxgAboSnmAQGya1K+kiRjcpisAXwrBwBE5YNErw&#10;hkXc+sei8qzG6EYXg17vuKjBV84DFyHg6UVrpNMcX0rB442UQUSiS4p3i/nr83eevsX0lE0ePXML&#10;xbtrsH+4hWHKYtJdqAsWGVl69Vcoo7iHADIecTAFSKm4yDVgNf3ek2ruFsyJXAuSE9yOpvD/wvLr&#10;1a0nqirpmBLLDD7R5vvm1+bn5gcZJ3ZqFyYIunMIi817aPCVt+cBD1PRjfQm/bEcgnbkeb3jVjSR&#10;cDwc9ofDkwEm4Wjr42Z0kuMXe3fnQ/wgwJC0KKnHx8ucstVViHgVhG4hKVsArapLpXXeJMGIc+3J&#10;iuFT65gviR5/oLQldUmPh+NeDmwhubeRtU1hRJZMly6V3paYV3GtRcJo+0lIpCxX+kxuxrmwu/wZ&#10;nVASU73EscPvb/US57YO9MiZwcads1EWfK4+99iesurLljLZ4pHwg7rTMjbzJmtlp4A5VGsUhoe2&#10;sYLjlwof74qFeMs8dhJqAadDvMGP1IDkQ7eiZAH+23PnCY8CRyslNXZmScPXJfOCEv3RovTf9Uej&#10;1Mp5MxqfDHDjDy3zQ4tdmnNARfRxDjmelwkf9XYpPZgHHCKzlBVNzHLMXdK4XZ7Hdl7gEOJiNssg&#10;bF7H4pW9czyFTiwnad43D8y7Tr8RpX8N2x5mkycybrHJ08JsGUGqrPHEc8tqxz82fpZ+N6TSZDnc&#10;Z9R+lE5/AwAA//8DAFBLAwQUAAYACAAAACEAUJvP6+EAAAAJAQAADwAAAGRycy9kb3ducmV2Lnht&#10;bEyPTU+DQBCG7yb+h82YeDF2sdQWkKUxRm3izeJHvG3ZEYjsLGG3gP/e8aSnyeR98s4z+Xa2nRhx&#10;8K0jBVeLCARS5UxLtYKX8uEyAeGDJqM7R6jgGz1si9OTXGfGTfSM4z7UgkvIZ1pBE0KfSemrBq32&#10;C9cjcfbpBqsDr0MtzaAnLredXEbRWlrdEl9odI93DVZf+6NV8HFRvz/5+fF1iq/j/n43lps3Uyp1&#10;fjbf3oAIOIc/GH71WR0Kdjq4IxkvOgWreLViVEHCg/N0uUlBHBhM1inIIpf/Pyh+AAAA//8DAFBL&#10;AQItABQABgAIAAAAIQC2gziS/gAAAOEBAAATAAAAAAAAAAAAAAAAAAAAAABbQ29udGVudF9UeXBl&#10;c10ueG1sUEsBAi0AFAAGAAgAAAAhADj9If/WAAAAlAEAAAsAAAAAAAAAAAAAAAAALwEAAF9yZWxz&#10;Ly5yZWxzUEsBAi0AFAAGAAgAAAAhAPOYMNCZAgAAkgUAAA4AAAAAAAAAAAAAAAAALgIAAGRycy9l&#10;Mm9Eb2MueG1sUEsBAi0AFAAGAAgAAAAhAFCbz+vhAAAACQEAAA8AAAAAAAAAAAAAAAAA8wQAAGRy&#10;cy9kb3ducmV2LnhtbFBLBQYAAAAABAAEAPMAAAABBgAAAAA=&#10;" fillcolor="white [3201]" stroked="f" strokeweight=".5pt">
            <v:textbox>
              <w:txbxContent>
                <w:p w:rsidR="009C513D" w:rsidRDefault="00DD6906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9C513D" w:rsidRPr="00D42329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</w:t>
                  </w:r>
                  <w:r w:rsidR="009C51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трации Новокривошеинского сельс</w:t>
                  </w:r>
                  <w:r w:rsidR="009C51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</w:t>
                  </w:r>
                  <w:r w:rsidR="000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от 12.04.2022    № 66</w:t>
                  </w:r>
                </w:p>
                <w:p w:rsidR="009C513D" w:rsidRDefault="009C513D"/>
              </w:txbxContent>
            </v:textbox>
          </v:shape>
        </w:pict>
      </w: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Pr="00E13795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A0F" w:rsidRDefault="00E21A0F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113E0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благоустройству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 Саяпин – Глава Новокривошеинского сельского поселения, председатель комиссии;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Н.П. Стреха – специалист ЖКХ, ГО и ЧС, секретарь;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9C1D10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Глазачева – Управляющий делами</w:t>
      </w:r>
      <w:r w:rsidR="009C1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И.И Ракитина – админ</w:t>
      </w:r>
      <w:r w:rsidR="009C1D1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истратор по работе с населением.</w:t>
      </w:r>
    </w:p>
    <w:p w:rsidR="006A302E" w:rsidRPr="00E13795" w:rsidRDefault="000C510B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Мажорова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02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02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proofErr w:type="spellStart"/>
      <w:r w:rsidR="006A302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6A302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DD6906" w:rsidRPr="00E13795" w:rsidRDefault="00AA0765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Иванова</w:t>
      </w:r>
      <w:r w:rsidR="006A302E"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Совета Новокривошеинского сельского поселения 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Гайдученко – администратор </w:t>
      </w:r>
      <w:proofErr w:type="gram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Малиновка </w:t>
      </w:r>
    </w:p>
    <w:p w:rsidR="006A302E" w:rsidRPr="00E13795" w:rsidRDefault="006A302E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proofErr w:type="spellStart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Процкая</w:t>
      </w:r>
      <w:proofErr w:type="spellEnd"/>
      <w:r w:rsidRPr="00E1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Совета Новокривошеинского сельского поселения</w:t>
      </w:r>
    </w:p>
    <w:p w:rsidR="00DD6906" w:rsidRPr="00E13795" w:rsidRDefault="00DD6906" w:rsidP="004D202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06" w:rsidRPr="00E13795" w:rsidRDefault="00DD6906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Default="00FB570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Default="00FB570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705" w:rsidRPr="00E13795" w:rsidRDefault="00FB570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Default="006A302E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DD690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9C1D10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6" o:spid="_x0000_s1028" type="#_x0000_t202" style="position:absolute;margin-left:172.2pt;margin-top:2.7pt;width:291pt;height:9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XWmwIAAJIFAAAOAAAAZHJzL2Uyb0RvYy54bWysVM1OGzEQvlfqO1i+l00WEiBig1IQVSUE&#10;qFBxdrw2WdX2uLaT3fRl+hQ9Veoz5JE69u4mKeVC1cvu2PPNjOebn7PzRiuyEs5XYAo6PBhQIgyH&#10;sjJPBf38cPXuhBIfmCmZAiMKuhaenk/fvjmr7UTksABVCkfQifGT2hZ0EYKdZJnnC6GZPwArDCol&#10;OM0CHt1TVjpWo3etsnwwGGc1uNI64MJ7vL1slXSa/EspeLiV0otAVEHxbSF9XfrO4zebnrHJk2N2&#10;UfHuGewfXqFZZTDo1tUlC4wsXfWXK11xBx5kOOCgM5Cy4iLlgNkMB8+yuV8wK1IuSI63W5r8/3PL&#10;b1Z3jlRlQceUGKaxRJvvm1+bn5sfZBzZqa2fIOjeIiw076HBKvf3Hi9j0o10Ov4xHYJ65Hm95VY0&#10;gXC8PByfjo4HqOKoG+b5yXE+in6ynbl1PnwQoEkUCuqweIlTtrr2oYX2kBjNg6rKq0qpdIgNIy6U&#10;IyuGpVYhPRKd/4FShtSY6eFokBwbiOatZ2WiG5FapgsXU29TTFJYKxExynwSEilLmb4Qm3EuzDZ+&#10;QkeUxFCvMezwu1e9xrjNAy1SZDBha6wrAy5ln2ZsR1n5padMtniszV7eUQzNvEm9kvcdMIdyjY3h&#10;oB0sb/lVhcW7Zj7cMYeThAXH7RBu8SMVIPnQSZQswH176T7iscFRS0mNk1lQ/3XJnKBEfTTY+qfD&#10;o6M4yulwNDrO8eD2NfN9jVnqC8COGOIesjyJER9UL0oH+hGXyCxGRRUzHGMXNPTiRWj3BS4hLmaz&#10;BMLhtSxcm3vLo+vIcmzNh+aROdv1b8DWv4F+htnkWRu32GhpYLYMIKvU45HnltWOfxz8NCXdkoqb&#10;Zf+cULtVOv0NAAD//wMAUEsDBBQABgAIAAAAIQDxY20E4QAAAAkBAAAPAAAAZHJzL2Rvd25yZXYu&#10;eG1sTI9PT4NAEMXvJn6HzZh4MXax0FqQpTFGbeLN4p9427IjENlZwm4Bv73jSU8zk/fy5vfy7Ww7&#10;MeLgW0cKrhYRCKTKmZZqBS/lw+UGhA+ajO4coYJv9LAtTk9ynRk30TOO+1ALDiGfaQVNCH0mpa8a&#10;tNovXI/E2qcbrA58DrU0g5443HZyGUVraXVL/KHRPd41WH3tj1bBx0X9/uTnx9cpXsX9/W4sr99M&#10;qdT52Xx7AyLgHP7M8IvP6FAw08EdyXjRKYiTJGGrghUP1tPlmpcDG9NNCrLI5f8GxQ8AAAD//wMA&#10;UEsBAi0AFAAGAAgAAAAhALaDOJL+AAAA4QEAABMAAAAAAAAAAAAAAAAAAAAAAFtDb250ZW50X1R5&#10;cGVzXS54bWxQSwECLQAUAAYACAAAACEAOP0h/9YAAACUAQAACwAAAAAAAAAAAAAAAAAvAQAAX3Jl&#10;bHMvLnJlbHNQSwECLQAUAAYACAAAACEAnu411psCAACSBQAADgAAAAAAAAAAAAAAAAAuAgAAZHJz&#10;L2Uyb0RvYy54bWxQSwECLQAUAAYACAAAACEA8WNtBOEAAAAJAQAADwAAAAAAAAAAAAAAAAD1BAAA&#10;ZHJzL2Rvd25yZXYueG1sUEsFBgAAAAAEAAQA8wAAAAMGAAAAAA==&#10;" fillcolor="white [3201]" stroked="f" strokeweight=".5pt">
            <v:textbox>
              <w:txbxContent>
                <w:p w:rsidR="006A302E" w:rsidRDefault="006A302E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3</w:t>
                  </w: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795" w:rsidRDefault="00E13795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A302E" w:rsidRPr="00D42329" w:rsidRDefault="005048E7" w:rsidP="00FB570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</w:t>
                  </w:r>
                  <w:r w:rsidR="006A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Новокривошеинского</w:t>
                  </w:r>
                  <w:r w:rsidR="00FB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</w:t>
                  </w:r>
                  <w:r w:rsidR="000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поселения от 12.04.2022   № 66</w:t>
                  </w:r>
                </w:p>
                <w:p w:rsidR="006A302E" w:rsidRDefault="006A302E"/>
              </w:txbxContent>
            </v:textbox>
          </v:shape>
        </w:pict>
      </w:r>
    </w:p>
    <w:p w:rsidR="006A302E" w:rsidRPr="00E13795" w:rsidRDefault="006A302E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Pr="00E13795" w:rsidRDefault="006A302E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795" w:rsidRPr="00E13795" w:rsidRDefault="00E13795" w:rsidP="006A30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02E" w:rsidRDefault="006A302E" w:rsidP="006A302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5048E7" w:rsidRPr="005048E7" w:rsidRDefault="005048E7" w:rsidP="005048E7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благоустройству Администрации Новокривошеинского сельского поселения</w:t>
      </w:r>
    </w:p>
    <w:tbl>
      <w:tblPr>
        <w:tblStyle w:val="a5"/>
        <w:tblpPr w:leftFromText="180" w:rightFromText="180" w:vertAnchor="text" w:horzAnchor="margin" w:tblpXSpec="center" w:tblpY="794"/>
        <w:tblW w:w="10106" w:type="dxa"/>
        <w:tblLayout w:type="fixed"/>
        <w:tblLook w:val="04A0" w:firstRow="1" w:lastRow="0" w:firstColumn="1" w:lastColumn="0" w:noHBand="0" w:noVBand="1"/>
      </w:tblPr>
      <w:tblGrid>
        <w:gridCol w:w="588"/>
        <w:gridCol w:w="4562"/>
        <w:gridCol w:w="1621"/>
        <w:gridCol w:w="3335"/>
      </w:tblGrid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2х месячник по благоустройству</w:t>
            </w:r>
          </w:p>
        </w:tc>
        <w:tc>
          <w:tcPr>
            <w:tcW w:w="1621" w:type="dxa"/>
          </w:tcPr>
          <w:p w:rsidR="00D01F73" w:rsidRPr="00FB5705" w:rsidRDefault="000C510B" w:rsidP="00FB57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3 - 16.06</w:t>
            </w:r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Навести  санитарный порядок на закрепленных территориях и прилегающих частях улиц.</w:t>
            </w:r>
          </w:p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обратить на ремонт заборов, фасадов жилых домов и зданий</w:t>
            </w:r>
          </w:p>
        </w:tc>
        <w:tc>
          <w:tcPr>
            <w:tcW w:w="1621" w:type="dxa"/>
          </w:tcPr>
          <w:p w:rsidR="00D01F73" w:rsidRPr="00FB5705" w:rsidRDefault="00AA0765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очистку и ремонт мемориала  памятника воинам, погибшим в годы Великой Отечественной войны и прилегающей территории</w:t>
            </w:r>
          </w:p>
        </w:tc>
        <w:tc>
          <w:tcPr>
            <w:tcW w:w="1621" w:type="dxa"/>
          </w:tcPr>
          <w:p w:rsidR="00D01F73" w:rsidRPr="00FB5705" w:rsidRDefault="00AA0765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Новокривошеинсого</w:t>
            </w:r>
            <w:proofErr w:type="spellEnd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санитарных пятниц, субботников;</w:t>
            </w:r>
          </w:p>
        </w:tc>
        <w:tc>
          <w:tcPr>
            <w:tcW w:w="1621" w:type="dxa"/>
          </w:tcPr>
          <w:p w:rsidR="00D01F73" w:rsidRPr="00FB5705" w:rsidRDefault="00AA0765" w:rsidP="00AA07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населения на уборку прилегающей территории</w:t>
            </w:r>
          </w:p>
        </w:tc>
        <w:tc>
          <w:tcPr>
            <w:tcW w:w="1621" w:type="dxa"/>
          </w:tcPr>
          <w:p w:rsidR="00D01F73" w:rsidRPr="00FB5705" w:rsidRDefault="00AA0765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работ по благоустройству</w:t>
            </w:r>
          </w:p>
        </w:tc>
        <w:tc>
          <w:tcPr>
            <w:tcW w:w="1621" w:type="dxa"/>
          </w:tcPr>
          <w:p w:rsidR="00D01F73" w:rsidRPr="00FB5705" w:rsidRDefault="00AA0765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сентябрь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благоустройству, совет депутатов, лица уполномоченные составлять протокол в сфере благоустройства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доску объявлений о состоянии работ по благоустройству в Новокривошеинском сельском поселении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Н.П. Стреха – специалист по ЖКХ, ГО и ЧС</w:t>
            </w:r>
          </w:p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Гайдученко Т.П.  – администратор </w:t>
            </w:r>
            <w:proofErr w:type="gramStart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Малиновка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необходимый ремонт и покраску фасадов зданий магазинов.</w:t>
            </w:r>
          </w:p>
        </w:tc>
        <w:tc>
          <w:tcPr>
            <w:tcW w:w="1621" w:type="dxa"/>
          </w:tcPr>
          <w:p w:rsidR="00D01F73" w:rsidRPr="00FB5705" w:rsidRDefault="00AA0765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разъяснительную работу о необходимости покраски фасадов домов среди населения</w:t>
            </w:r>
          </w:p>
        </w:tc>
        <w:tc>
          <w:tcPr>
            <w:tcW w:w="1621" w:type="dxa"/>
          </w:tcPr>
          <w:p w:rsidR="00D01F73" w:rsidRPr="00FB5705" w:rsidRDefault="00AA0765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</w:t>
            </w:r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вывоз бытовых отходов</w:t>
            </w:r>
          </w:p>
        </w:tc>
        <w:tc>
          <w:tcPr>
            <w:tcW w:w="1621" w:type="dxa"/>
          </w:tcPr>
          <w:p w:rsidR="00D01F73" w:rsidRPr="00FB5705" w:rsidRDefault="00AA0765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D01F73"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сентябрь</w:t>
            </w:r>
          </w:p>
        </w:tc>
        <w:tc>
          <w:tcPr>
            <w:tcW w:w="3335" w:type="dxa"/>
          </w:tcPr>
          <w:p w:rsidR="00D01F73" w:rsidRPr="00FB5705" w:rsidRDefault="00DD0D9A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усадьбы, руководители учреждений и организации</w:t>
            </w:r>
          </w:p>
        </w:tc>
      </w:tr>
      <w:tr w:rsidR="00D01F73" w:rsidRPr="00FB5705" w:rsidTr="00FB5705">
        <w:tc>
          <w:tcPr>
            <w:tcW w:w="588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благоустройству оперативно реагировать на нарушения правил санитарного состояния населенных пунктов и привлекать виновных к административной ответственности</w:t>
            </w:r>
          </w:p>
        </w:tc>
        <w:tc>
          <w:tcPr>
            <w:tcW w:w="1621" w:type="dxa"/>
          </w:tcPr>
          <w:p w:rsidR="00D01F73" w:rsidRPr="00FB5705" w:rsidRDefault="00D01F73" w:rsidP="00D01F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35" w:type="dxa"/>
          </w:tcPr>
          <w:p w:rsidR="00D01F73" w:rsidRPr="00FB5705" w:rsidRDefault="00D01F73" w:rsidP="00D0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</w:tbl>
    <w:p w:rsidR="006A302E" w:rsidRPr="00E13795" w:rsidRDefault="006A302E" w:rsidP="00D01F73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02E" w:rsidRPr="00E13795" w:rsidRDefault="006A302E" w:rsidP="00D01F73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A302E" w:rsidRPr="00E13795" w:rsidSect="00FB57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BE"/>
    <w:rsid w:val="00075598"/>
    <w:rsid w:val="000B477E"/>
    <w:rsid w:val="000C510B"/>
    <w:rsid w:val="000C6EA8"/>
    <w:rsid w:val="00110903"/>
    <w:rsid w:val="00113E00"/>
    <w:rsid w:val="001A51AF"/>
    <w:rsid w:val="0022418D"/>
    <w:rsid w:val="002B0FBD"/>
    <w:rsid w:val="002B71BE"/>
    <w:rsid w:val="002C1C01"/>
    <w:rsid w:val="002D710F"/>
    <w:rsid w:val="00401D07"/>
    <w:rsid w:val="004D202A"/>
    <w:rsid w:val="004F0778"/>
    <w:rsid w:val="004F11D4"/>
    <w:rsid w:val="005048E7"/>
    <w:rsid w:val="005156CB"/>
    <w:rsid w:val="005B6EFF"/>
    <w:rsid w:val="00617401"/>
    <w:rsid w:val="00657448"/>
    <w:rsid w:val="006A302E"/>
    <w:rsid w:val="006D582B"/>
    <w:rsid w:val="00725247"/>
    <w:rsid w:val="00725695"/>
    <w:rsid w:val="00745808"/>
    <w:rsid w:val="007B0807"/>
    <w:rsid w:val="007D3614"/>
    <w:rsid w:val="00820206"/>
    <w:rsid w:val="009319B9"/>
    <w:rsid w:val="00964CA2"/>
    <w:rsid w:val="009C1D10"/>
    <w:rsid w:val="009C513D"/>
    <w:rsid w:val="009D3447"/>
    <w:rsid w:val="00A64849"/>
    <w:rsid w:val="00A90015"/>
    <w:rsid w:val="00AA0765"/>
    <w:rsid w:val="00B51848"/>
    <w:rsid w:val="00C522C7"/>
    <w:rsid w:val="00C747D2"/>
    <w:rsid w:val="00C91400"/>
    <w:rsid w:val="00CD7BE2"/>
    <w:rsid w:val="00CF06F5"/>
    <w:rsid w:val="00D01F73"/>
    <w:rsid w:val="00D06296"/>
    <w:rsid w:val="00D42329"/>
    <w:rsid w:val="00D624CA"/>
    <w:rsid w:val="00DD0D9A"/>
    <w:rsid w:val="00DD6906"/>
    <w:rsid w:val="00E13795"/>
    <w:rsid w:val="00E21A0F"/>
    <w:rsid w:val="00E76AC3"/>
    <w:rsid w:val="00E904E9"/>
    <w:rsid w:val="00F46FF0"/>
    <w:rsid w:val="00F56CC6"/>
    <w:rsid w:val="00F62DDC"/>
    <w:rsid w:val="00F6639C"/>
    <w:rsid w:val="00F81572"/>
    <w:rsid w:val="00FB5577"/>
    <w:rsid w:val="00FB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2023-04-17T02:47:00Z</cp:lastPrinted>
  <dcterms:created xsi:type="dcterms:W3CDTF">2021-04-27T09:26:00Z</dcterms:created>
  <dcterms:modified xsi:type="dcterms:W3CDTF">2023-04-17T02:48:00Z</dcterms:modified>
</cp:coreProperties>
</file>