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9" w:rsidRPr="00277A99" w:rsidRDefault="00277A99" w:rsidP="00277A99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77A99">
        <w:rPr>
          <w:rFonts w:asciiTheme="majorHAnsi" w:eastAsiaTheme="majorEastAsia" w:hAnsiTheme="majorHAnsi" w:cstheme="majorBidi"/>
          <w:bCs/>
          <w:noProof/>
          <w:color w:val="4F81BD" w:themeColor="accent1"/>
          <w:sz w:val="30"/>
          <w:szCs w:val="30"/>
          <w:lang w:eastAsia="ru-RU"/>
        </w:rPr>
        <w:drawing>
          <wp:inline distT="0" distB="0" distL="0" distR="0" wp14:anchorId="28305C94" wp14:editId="625C655E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99" w:rsidRPr="00277A99" w:rsidRDefault="00277A99" w:rsidP="00277A99">
      <w:pPr>
        <w:keepNext/>
        <w:keepLines/>
        <w:spacing w:after="48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277A99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277A99" w:rsidRPr="00277A99" w:rsidRDefault="00277A99" w:rsidP="00277A99">
      <w:pPr>
        <w:spacing w:after="48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ПОСТАНОВЛЕНИЕ</w:t>
      </w:r>
    </w:p>
    <w:p w:rsidR="00277A99" w:rsidRPr="00277A99" w:rsidRDefault="00E7141F" w:rsidP="00277A99">
      <w:pPr>
        <w:spacing w:after="48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17.10</w:t>
      </w:r>
      <w:r w:rsidR="00277A99"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.2022                          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</w:t>
      </w:r>
      <w:r w:rsidR="009D6A65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№ 89</w:t>
      </w:r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с. </w:t>
      </w:r>
      <w:proofErr w:type="spellStart"/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>Новокривошеино</w:t>
      </w:r>
      <w:proofErr w:type="spellEnd"/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>Кривошеинского</w:t>
      </w:r>
      <w:proofErr w:type="spellEnd"/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района</w:t>
      </w:r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99" w:rsidRPr="00277A99" w:rsidRDefault="00277A99" w:rsidP="00277A99">
      <w:pPr>
        <w:spacing w:after="0" w:line="240" w:lineRule="auto"/>
        <w:ind w:left="-73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внесении изменений в постановление Администрации </w:t>
      </w:r>
      <w:proofErr w:type="spellStart"/>
      <w:r w:rsidRPr="00277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27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28.03.2022 № 24 «</w:t>
      </w:r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  <w:r w:rsidRPr="00277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субсидии </w:t>
      </w:r>
      <w:proofErr w:type="spellStart"/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</w:t>
      </w:r>
      <w:proofErr w:type="spellEnd"/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 на компенсацию сверхнормативных расходов и выпадающих доходов на 2022 год (возмещение затрат)</w:t>
      </w:r>
      <w:r w:rsidRPr="00277A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В </w:t>
      </w:r>
      <w:r w:rsidR="009D6A65">
        <w:rPr>
          <w:rFonts w:ascii="Times New Roman" w:eastAsiaTheme="minorEastAsia" w:hAnsi="Times New Roman"/>
          <w:sz w:val="26"/>
          <w:szCs w:val="26"/>
          <w:lang w:eastAsia="ru-RU"/>
        </w:rPr>
        <w:t xml:space="preserve">связи с переизбранием председателя Совета </w:t>
      </w:r>
      <w:proofErr w:type="spellStart"/>
      <w:r w:rsidR="009D6A65">
        <w:rPr>
          <w:rFonts w:ascii="Times New Roman" w:eastAsiaTheme="minorEastAsia" w:hAnsi="Times New Roman"/>
          <w:sz w:val="26"/>
          <w:szCs w:val="26"/>
          <w:lang w:eastAsia="ru-RU"/>
        </w:rPr>
        <w:t>Новокривошеинского</w:t>
      </w:r>
      <w:proofErr w:type="spellEnd"/>
      <w:r w:rsidR="009D6A65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 </w:t>
      </w: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277A99" w:rsidRPr="00277A99" w:rsidRDefault="00277A99" w:rsidP="00277A99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>ПОСТАНОВЛЯЮ:</w:t>
      </w:r>
    </w:p>
    <w:p w:rsidR="00277A99" w:rsidRPr="00277A99" w:rsidRDefault="00277A99" w:rsidP="00277A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Внести изменение в постановление Администрации </w:t>
      </w:r>
      <w:proofErr w:type="spellStart"/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Новокривошеи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от 28.03.2022 № 24</w:t>
      </w:r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  <w:r w:rsidRPr="00277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субсидии </w:t>
      </w:r>
      <w:proofErr w:type="spellStart"/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</w:t>
      </w:r>
      <w:proofErr w:type="spellEnd"/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 на компенсацию сверхнормативных расходов и выпадающих доходов на 2022 год (возмещение затрат)</w:t>
      </w:r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»:</w:t>
      </w:r>
    </w:p>
    <w:p w:rsidR="00277A99" w:rsidRPr="00277A99" w:rsidRDefault="00E7141F" w:rsidP="00277A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приложении</w:t>
      </w:r>
      <w:r w:rsidR="00AF15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слова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Танькова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</w:t>
      </w:r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катерина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асильевна» </w:t>
      </w:r>
      <w:proofErr w:type="gramStart"/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заменить на слова</w:t>
      </w:r>
      <w:proofErr w:type="gramEnd"/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Мажорова</w:t>
      </w:r>
      <w:proofErr w:type="spellEnd"/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Наталья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9D6A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асильевна</w:t>
      </w:r>
      <w:r w:rsidR="00277A99"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277A99" w:rsidRPr="00277A99" w:rsidRDefault="00277A99" w:rsidP="00277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277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proofErr w:type="gramStart"/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</w:t>
      </w:r>
      <w:proofErr w:type="gramEnd"/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277A99" w:rsidRPr="00277A99" w:rsidRDefault="00277A99" w:rsidP="00277A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 </w:t>
      </w:r>
      <w:proofErr w:type="gramStart"/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77A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оставляю за собой.</w:t>
      </w:r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</w:t>
      </w:r>
      <w:proofErr w:type="spellStart"/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>Новокривошеинского</w:t>
      </w:r>
      <w:proofErr w:type="spellEnd"/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                              А.О. </w:t>
      </w:r>
      <w:proofErr w:type="spellStart"/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>Саяпин</w:t>
      </w:r>
      <w:proofErr w:type="spellEnd"/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>(Глава Администрации)</w:t>
      </w:r>
      <w:r w:rsidRPr="00277A99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77A99" w:rsidRPr="00277A99" w:rsidRDefault="00277A99" w:rsidP="00277A99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:rsidR="00277A99" w:rsidRPr="00277A99" w:rsidRDefault="00277A99" w:rsidP="00277A99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277A99">
        <w:rPr>
          <w:rFonts w:ascii="Times New Roman" w:hAnsi="Times New Roman"/>
          <w:sz w:val="16"/>
          <w:szCs w:val="16"/>
        </w:rPr>
        <w:t>Исп. Наталья Павловна Стреха</w:t>
      </w:r>
    </w:p>
    <w:p w:rsidR="00277A99" w:rsidRPr="00277A99" w:rsidRDefault="00277A99" w:rsidP="00277A99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277A99">
        <w:rPr>
          <w:rFonts w:ascii="Times New Roman" w:hAnsi="Times New Roman"/>
          <w:sz w:val="16"/>
          <w:szCs w:val="16"/>
        </w:rPr>
        <w:t>специалист  ЖКХ, ГО и ЧС</w:t>
      </w:r>
    </w:p>
    <w:p w:rsidR="00277A99" w:rsidRPr="00277A99" w:rsidRDefault="00277A99" w:rsidP="00277A99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277A99">
        <w:rPr>
          <w:rFonts w:ascii="Times New Roman" w:hAnsi="Times New Roman"/>
          <w:sz w:val="16"/>
          <w:szCs w:val="16"/>
        </w:rPr>
        <w:t>тел. 8(38251) 4-74-33.</w:t>
      </w:r>
    </w:p>
    <w:p w:rsidR="00D33E99" w:rsidRDefault="00D33E99"/>
    <w:sectPr w:rsidR="00D33E99" w:rsidSect="003C72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9"/>
    <w:rsid w:val="00277A99"/>
    <w:rsid w:val="009D6A65"/>
    <w:rsid w:val="00AF156A"/>
    <w:rsid w:val="00D33E99"/>
    <w:rsid w:val="00E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2022-10-20T09:09:00Z</cp:lastPrinted>
  <dcterms:created xsi:type="dcterms:W3CDTF">2022-10-20T08:23:00Z</dcterms:created>
  <dcterms:modified xsi:type="dcterms:W3CDTF">2022-10-20T09:10:00Z</dcterms:modified>
</cp:coreProperties>
</file>