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05" w:rsidRPr="00750CE2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5A5205" w:rsidRPr="00750CE2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5205" w:rsidRPr="00750CE2" w:rsidRDefault="008D5B35" w:rsidP="005A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5A5205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A5205" w:rsidRPr="0090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A5205" w:rsidRPr="00750CE2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205" w:rsidRPr="00750CE2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</w:p>
    <w:p w:rsidR="005A5205" w:rsidRPr="00750CE2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A5205" w:rsidRPr="00750CE2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5A5205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5205" w:rsidRPr="005B24B1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B24B1"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орожной карты </w:t>
      </w:r>
    </w:p>
    <w:p w:rsidR="005A5205" w:rsidRPr="005B24B1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(реконструкции) объектов капитального строительства, </w:t>
      </w:r>
    </w:p>
    <w:p w:rsidR="005A5205" w:rsidRPr="005B24B1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в 2016 году </w:t>
      </w:r>
      <w:r w:rsidR="00510CB8"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10CB8"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Новокривошеинском</w:t>
      </w:r>
      <w:proofErr w:type="spellEnd"/>
      <w:r w:rsidR="00510CB8"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</w:t>
      </w:r>
    </w:p>
    <w:p w:rsidR="005A5205" w:rsidRPr="005B24B1" w:rsidRDefault="005A5205" w:rsidP="005A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B8" w:rsidRPr="005B24B1" w:rsidRDefault="005A5205" w:rsidP="005A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4B1"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15.07.2015 № 598 «Об утверждении федеральной целевой программы «Устойчивое развитие сельских территорий на 2014-2017 годы и на период до 2020 года», во исполнение письма Департамента по социально-экономическому развитию села Томской области от 23.12.2015 № 55-01-05/01-3041</w:t>
      </w:r>
      <w:r w:rsidRPr="005B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510CB8" w:rsidRDefault="00510CB8" w:rsidP="005A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205" w:rsidRDefault="005A5205" w:rsidP="005B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50CE2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5B24B1" w:rsidRPr="005B24B1" w:rsidRDefault="005B24B1" w:rsidP="005B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205" w:rsidRPr="00750CE2" w:rsidRDefault="005B24B1" w:rsidP="005A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Дорожную карту</w:t>
      </w:r>
      <w:r w:rsidR="005A5205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строительству (реконструкции) объектов капитального строительства, планируемых к реализации в 2016 году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5A5205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  <w:r w:rsidR="005A5205" w:rsidRPr="00750C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5205" w:rsidRPr="00750CE2" w:rsidRDefault="00510CB8" w:rsidP="005A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5205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</w:t>
      </w:r>
      <w:r w:rsidR="005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</w:t>
      </w:r>
      <w:proofErr w:type="gramStart"/>
      <w:r w:rsidR="005A52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5A5205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5A5205" w:rsidRDefault="00510CB8" w:rsidP="005A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5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205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бюллетени  </w:t>
      </w:r>
      <w:proofErr w:type="spellStart"/>
      <w:r w:rsidR="005A5205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5A5205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="005A5205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5A5205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5A5205" w:rsidRPr="00750CE2" w:rsidRDefault="005A520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0C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 исполнения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A5205" w:rsidRPr="00750CE2" w:rsidRDefault="005A5205" w:rsidP="005A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05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</w:t>
      </w:r>
      <w:r w:rsidR="0051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205" w:rsidRPr="00750CE2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</w:p>
    <w:p w:rsidR="005A5205" w:rsidRPr="00750CE2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205" w:rsidRPr="00750CE2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Филимонова 4 74 33</w:t>
      </w:r>
    </w:p>
    <w:p w:rsidR="005A5205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Pr="00750CE2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CB8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C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авлено: </w:t>
      </w:r>
    </w:p>
    <w:p w:rsidR="005A5205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</w:t>
      </w:r>
    </w:p>
    <w:p w:rsidR="005A5205" w:rsidRDefault="005A5205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4B1" w:rsidRDefault="005B24B1" w:rsidP="005B24B1">
      <w:pPr>
        <w:rPr>
          <w:rFonts w:ascii="Times New Roman" w:hAnsi="Times New Roman" w:cs="Times New Roman"/>
          <w:sz w:val="24"/>
          <w:szCs w:val="24"/>
        </w:rPr>
        <w:sectPr w:rsidR="005B2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4B1" w:rsidRDefault="005B24B1" w:rsidP="00CF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24B1" w:rsidRDefault="005B24B1" w:rsidP="00CF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24B1" w:rsidRDefault="005B24B1" w:rsidP="00CF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4B1" w:rsidRDefault="008D5B35" w:rsidP="00CF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21.01.2016 № 7</w:t>
      </w:r>
    </w:p>
    <w:p w:rsidR="005B24B1" w:rsidRPr="00E028E2" w:rsidRDefault="005B24B1" w:rsidP="005B2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8E2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5B24B1" w:rsidRPr="00E028E2" w:rsidRDefault="005B24B1" w:rsidP="005B2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8E2">
        <w:rPr>
          <w:rFonts w:ascii="Times New Roman" w:hAnsi="Times New Roman" w:cs="Times New Roman"/>
          <w:sz w:val="24"/>
          <w:szCs w:val="24"/>
        </w:rPr>
        <w:t>Строительство (реконструкция) объектов капитального строительства,</w:t>
      </w:r>
      <w:r w:rsidR="005772ED">
        <w:rPr>
          <w:rFonts w:ascii="Times New Roman" w:hAnsi="Times New Roman" w:cs="Times New Roman"/>
          <w:sz w:val="24"/>
          <w:szCs w:val="24"/>
        </w:rPr>
        <w:t xml:space="preserve"> планируемых к реализации в 2016 году в </w:t>
      </w:r>
      <w:proofErr w:type="spellStart"/>
      <w:r w:rsidR="005772ED">
        <w:rPr>
          <w:rFonts w:ascii="Times New Roman" w:hAnsi="Times New Roman" w:cs="Times New Roman"/>
          <w:sz w:val="24"/>
          <w:szCs w:val="24"/>
        </w:rPr>
        <w:t>Новокривошеинском</w:t>
      </w:r>
      <w:proofErr w:type="spellEnd"/>
      <w:r w:rsidR="005772ED">
        <w:rPr>
          <w:rFonts w:ascii="Times New Roman" w:hAnsi="Times New Roman" w:cs="Times New Roman"/>
          <w:sz w:val="24"/>
          <w:szCs w:val="24"/>
        </w:rPr>
        <w:t xml:space="preserve"> сельском поселении,</w:t>
      </w:r>
      <w:r w:rsidRPr="00E028E2">
        <w:rPr>
          <w:rFonts w:ascii="Times New Roman" w:hAnsi="Times New Roman" w:cs="Times New Roman"/>
          <w:sz w:val="24"/>
          <w:szCs w:val="24"/>
        </w:rPr>
        <w:t xml:space="preserve"> в рамках подпрограммы «Устойчивое развитие сельских территорий Томской области до 2020 года»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4"/>
        <w:gridCol w:w="851"/>
        <w:gridCol w:w="848"/>
        <w:gridCol w:w="852"/>
        <w:gridCol w:w="849"/>
        <w:gridCol w:w="852"/>
        <w:gridCol w:w="849"/>
        <w:gridCol w:w="852"/>
        <w:gridCol w:w="849"/>
        <w:gridCol w:w="710"/>
        <w:gridCol w:w="849"/>
        <w:gridCol w:w="426"/>
        <w:gridCol w:w="426"/>
        <w:gridCol w:w="396"/>
        <w:gridCol w:w="393"/>
      </w:tblGrid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0423">
              <w:rPr>
                <w:rFonts w:ascii="Times New Roman" w:hAnsi="Times New Roman" w:cs="Times New Roman"/>
              </w:rPr>
              <w:t>аименование мероприятия (объекта)</w:t>
            </w:r>
          </w:p>
        </w:tc>
        <w:tc>
          <w:tcPr>
            <w:tcW w:w="3382" w:type="pct"/>
            <w:gridSpan w:val="14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ГРАФИК ВЫПОЛНЕНИЯ РАБОТ НА 2016 ГОД</w:t>
            </w: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423">
              <w:rPr>
                <w:rFonts w:ascii="Times New Roman" w:hAnsi="Times New Roman" w:cs="Times New Roman"/>
                <w:lang w:val="en-US"/>
              </w:rPr>
              <w:t>XII</w:t>
            </w:r>
          </w:p>
        </w:tc>
      </w:tr>
      <w:tr w:rsidR="005B24B1" w:rsidRPr="00E028E2" w:rsidTr="00F2169A">
        <w:tc>
          <w:tcPr>
            <w:tcW w:w="1618" w:type="pct"/>
          </w:tcPr>
          <w:p w:rsidR="005B24B1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 xml:space="preserve">1.Наименование объекта: </w:t>
            </w:r>
          </w:p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 xml:space="preserve">Строительство газопровода в </w:t>
            </w:r>
            <w:proofErr w:type="spellStart"/>
            <w:r w:rsidRPr="004F0423">
              <w:rPr>
                <w:rFonts w:ascii="Times New Roman" w:hAnsi="Times New Roman" w:cs="Times New Roman"/>
              </w:rPr>
              <w:t>с</w:t>
            </w:r>
            <w:proofErr w:type="gramStart"/>
            <w:r w:rsidRPr="004F0423">
              <w:rPr>
                <w:rFonts w:ascii="Times New Roman" w:hAnsi="Times New Roman" w:cs="Times New Roman"/>
              </w:rPr>
              <w:t>.Н</w:t>
            </w:r>
            <w:proofErr w:type="gramEnd"/>
            <w:r w:rsidRPr="004F0423">
              <w:rPr>
                <w:rFonts w:ascii="Times New Roman" w:hAnsi="Times New Roman" w:cs="Times New Roman"/>
              </w:rPr>
              <w:t>овокривошеино</w:t>
            </w:r>
            <w:proofErr w:type="spellEnd"/>
            <w:r w:rsidRPr="004F0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23">
              <w:rPr>
                <w:rFonts w:ascii="Times New Roman" w:hAnsi="Times New Roman" w:cs="Times New Roman"/>
              </w:rPr>
              <w:t>Кривошеинского</w:t>
            </w:r>
            <w:proofErr w:type="spellEnd"/>
            <w:r w:rsidRPr="004F0423"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rPr>
          <w:trHeight w:val="311"/>
        </w:trPr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Заключение Соглашения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highlight w:val="darkBlue"/>
              </w:rPr>
            </w:pPr>
          </w:p>
        </w:tc>
        <w:tc>
          <w:tcPr>
            <w:tcW w:w="288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  <w:highlight w:val="darkBlue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rPr>
          <w:trHeight w:val="543"/>
        </w:trPr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 xml:space="preserve">Начало проведения конкурсных процедур, для определения исполнителя работ 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Заключение договора (контракта) на выполнение работ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Заключение договора (контракта) на оказание услуг по строительному контролю (техническому надзору)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rPr>
          <w:trHeight w:val="414"/>
        </w:trPr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Строительство (реконструкция) объекта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Освоение бюджетных средств (</w:t>
            </w:r>
            <w:proofErr w:type="spellStart"/>
            <w:r w:rsidRPr="004F0423">
              <w:rPr>
                <w:rFonts w:ascii="Times New Roman" w:hAnsi="Times New Roman" w:cs="Times New Roman"/>
              </w:rPr>
              <w:t>проплата</w:t>
            </w:r>
            <w:proofErr w:type="spellEnd"/>
            <w:r w:rsidRPr="004F0423">
              <w:rPr>
                <w:rFonts w:ascii="Times New Roman" w:hAnsi="Times New Roman" w:cs="Times New Roman"/>
              </w:rPr>
              <w:t xml:space="preserve"> по актам выполненных работ)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Завершение работ (ввод объекта в эксплуатацию не позднее 1-й декады декабря)</w:t>
            </w: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shd w:val="clear" w:color="auto" w:fill="0070C0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rPr>
          <w:trHeight w:val="221"/>
        </w:trPr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3382" w:type="pct"/>
            <w:gridSpan w:val="14"/>
            <w:vAlign w:val="center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4F042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F0423">
              <w:rPr>
                <w:rFonts w:ascii="Times New Roman" w:hAnsi="Times New Roman" w:cs="Times New Roman"/>
              </w:rPr>
              <w:t>, запланированный на реализацию мероприятия (</w:t>
            </w:r>
            <w:proofErr w:type="spellStart"/>
            <w:r w:rsidRPr="004F0423">
              <w:rPr>
                <w:rFonts w:ascii="Times New Roman" w:hAnsi="Times New Roman" w:cs="Times New Roman"/>
              </w:rPr>
              <w:t>тыс</w:t>
            </w:r>
            <w:proofErr w:type="gramStart"/>
            <w:r w:rsidRPr="004F0423">
              <w:rPr>
                <w:rFonts w:ascii="Times New Roman" w:hAnsi="Times New Roman" w:cs="Times New Roman"/>
              </w:rPr>
              <w:t>.р</w:t>
            </w:r>
            <w:proofErr w:type="gramEnd"/>
            <w:r w:rsidRPr="004F0423">
              <w:rPr>
                <w:rFonts w:ascii="Times New Roman" w:hAnsi="Times New Roman" w:cs="Times New Roman"/>
              </w:rPr>
              <w:t>уб</w:t>
            </w:r>
            <w:proofErr w:type="spellEnd"/>
            <w:r w:rsidRPr="004F04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382" w:type="pct"/>
            <w:gridSpan w:val="14"/>
            <w:vAlign w:val="center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3421,35</w:t>
            </w: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Наличие проектно-сметной документации (Да, Нет)</w:t>
            </w:r>
          </w:p>
        </w:tc>
        <w:tc>
          <w:tcPr>
            <w:tcW w:w="3382" w:type="pct"/>
            <w:gridSpan w:val="14"/>
            <w:vAlign w:val="center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(дата</w:t>
            </w:r>
            <w:proofErr w:type="gramStart"/>
            <w:r w:rsidRPr="004F0423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3382" w:type="pct"/>
            <w:gridSpan w:val="14"/>
            <w:vAlign w:val="center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70-1-5-0075-15 от 22.06.2015 г.</w:t>
            </w:r>
          </w:p>
        </w:tc>
      </w:tr>
      <w:tr w:rsidR="005B24B1" w:rsidRPr="00E028E2" w:rsidTr="00F2169A">
        <w:tc>
          <w:tcPr>
            <w:tcW w:w="1618" w:type="pct"/>
          </w:tcPr>
          <w:p w:rsidR="005B24B1" w:rsidRPr="004F0423" w:rsidRDefault="005B24B1" w:rsidP="00F2169A">
            <w:pPr>
              <w:rPr>
                <w:rFonts w:ascii="Times New Roman" w:hAnsi="Times New Roman" w:cs="Times New Roman"/>
              </w:rPr>
            </w:pPr>
            <w:r w:rsidRPr="004F0423">
              <w:rPr>
                <w:rFonts w:ascii="Times New Roman" w:hAnsi="Times New Roman" w:cs="Times New Roman"/>
              </w:rPr>
              <w:t>Наличие положительного заключения о проверке достоверности сметной стоимости объекта капитального строительства (дата</w:t>
            </w:r>
            <w:proofErr w:type="gramStart"/>
            <w:r w:rsidRPr="004F0423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3382" w:type="pct"/>
            <w:gridSpan w:val="14"/>
            <w:vAlign w:val="center"/>
          </w:tcPr>
          <w:p w:rsidR="005B24B1" w:rsidRPr="004F0423" w:rsidRDefault="005B24B1" w:rsidP="00F2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70-1-6-0059-15 от  22.06.2015 г.</w:t>
            </w:r>
          </w:p>
        </w:tc>
      </w:tr>
    </w:tbl>
    <w:p w:rsidR="005B24B1" w:rsidRDefault="005B24B1" w:rsidP="005B24B1">
      <w:pPr>
        <w:jc w:val="center"/>
      </w:pPr>
      <w:r>
        <w:lastRenderedPageBreak/>
        <w:t xml:space="preserve"> </w:t>
      </w:r>
    </w:p>
    <w:p w:rsidR="005B24B1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24B1" w:rsidSect="00CF3F87">
          <w:pgSz w:w="16838" w:h="11906" w:orient="landscape"/>
          <w:pgMar w:top="624" w:right="1134" w:bottom="851" w:left="1134" w:header="709" w:footer="709" w:gutter="0"/>
          <w:cols w:space="708"/>
          <w:docGrid w:linePitch="360"/>
        </w:sectPr>
      </w:pPr>
    </w:p>
    <w:p w:rsidR="005B24B1" w:rsidRPr="00750CE2" w:rsidRDefault="005B24B1" w:rsidP="005A5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24B1" w:rsidRPr="0075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B"/>
    <w:rsid w:val="000208E7"/>
    <w:rsid w:val="00510CB8"/>
    <w:rsid w:val="005772ED"/>
    <w:rsid w:val="005A5205"/>
    <w:rsid w:val="005B24B1"/>
    <w:rsid w:val="008D5B35"/>
    <w:rsid w:val="00900EA7"/>
    <w:rsid w:val="00CF3F87"/>
    <w:rsid w:val="00D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2016-01-21T05:58:00Z</cp:lastPrinted>
  <dcterms:created xsi:type="dcterms:W3CDTF">2016-01-19T03:26:00Z</dcterms:created>
  <dcterms:modified xsi:type="dcterms:W3CDTF">2016-01-21T05:59:00Z</dcterms:modified>
</cp:coreProperties>
</file>