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0E0F70">
        <w:t>4</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r>
        <w:t xml:space="preserve">О </w:t>
      </w:r>
      <w:proofErr w:type="gramStart"/>
      <w:r>
        <w:t>внесении</w:t>
      </w:r>
      <w:proofErr w:type="gramEnd"/>
      <w:r>
        <w:t xml:space="preserve"> изменений в постановление Администрации </w:t>
      </w:r>
      <w:proofErr w:type="spellStart"/>
      <w:r>
        <w:t>Новокривошеинского</w:t>
      </w:r>
      <w:proofErr w:type="spellEnd"/>
      <w:r>
        <w:t xml:space="preserve"> сельского поселения от </w:t>
      </w:r>
      <w:r w:rsidR="000E0F70">
        <w:t>23.12</w:t>
      </w:r>
      <w:r w:rsidR="00582186">
        <w:t>.201</w:t>
      </w:r>
      <w:r w:rsidR="00686F57">
        <w:t xml:space="preserve">6 № </w:t>
      </w:r>
      <w:r w:rsidR="000E0F70">
        <w:t>94</w:t>
      </w:r>
      <w:r w:rsidR="00582186">
        <w:t xml:space="preserve"> «Об утверждении Административного  регламента по предоставлению муниципальной услуги «</w:t>
      </w:r>
      <w:r w:rsidR="000E0F70">
        <w:t>Выдача, продление, внесение изменений в разрешение на строительство, реконструкцию объектов капитального строительства»</w:t>
      </w:r>
      <w:r w:rsidR="00686F57">
        <w:t>»</w:t>
      </w:r>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0E0F70">
        <w:t>23</w:t>
      </w:r>
      <w:r w:rsidR="00D21E69">
        <w:t>.</w:t>
      </w:r>
      <w:r w:rsidR="000E0F70">
        <w:t>12</w:t>
      </w:r>
      <w:r w:rsidR="00D21E69">
        <w:t>.201</w:t>
      </w:r>
      <w:r w:rsidR="00686F57">
        <w:t>6</w:t>
      </w:r>
      <w:r w:rsidR="00582186">
        <w:t xml:space="preserve"> № </w:t>
      </w:r>
      <w:r w:rsidR="000E0F70">
        <w:t>94</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0E0F70">
        <w:t>Выдача, продление, внесение изменений в разрешения на строительство, реконструкцию объектов капитального строительства</w:t>
      </w:r>
      <w:r w:rsidR="001F395F">
        <w:t>»</w:t>
      </w:r>
      <w:r w:rsidR="00B35406">
        <w:t>»</w:t>
      </w:r>
      <w:r w:rsidR="001F395F">
        <w:t xml:space="preserve"> </w:t>
      </w:r>
      <w:r w:rsidR="0062588B">
        <w:t>(далее – административный регламент):</w:t>
      </w:r>
    </w:p>
    <w:p w:rsidR="00F668A4" w:rsidRDefault="00257482" w:rsidP="00F668A4">
      <w:pPr>
        <w:pStyle w:val="Standard"/>
        <w:snapToGrid w:val="0"/>
        <w:ind w:left="360"/>
        <w:jc w:val="both"/>
      </w:pPr>
      <w:r>
        <w:t>1.1.</w:t>
      </w:r>
      <w:r w:rsidR="000E0F70">
        <w:t xml:space="preserve"> первый абзац  части 49</w:t>
      </w:r>
      <w:r w:rsidR="00F668A4">
        <w:t xml:space="preserve"> раздела 2 административного регламента изложить в следующей редакции:</w:t>
      </w:r>
    </w:p>
    <w:p w:rsidR="00DA5461" w:rsidRDefault="001F395F" w:rsidP="00F26E08">
      <w:r>
        <w:t>«</w:t>
      </w:r>
      <w:r w:rsidR="000E0F70">
        <w:t xml:space="preserve"> 49</w:t>
      </w:r>
      <w:r w:rsidR="00F26E08">
        <w:t>.</w:t>
      </w:r>
      <w:r w:rsidR="00E61B74" w:rsidRPr="00E61B74">
        <w:t xml:space="preserve"> </w:t>
      </w:r>
      <w:r w:rsidR="00E61B74">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E61B74">
        <w:t>ать иные транспортные средства</w:t>
      </w:r>
      <w:proofErr w:type="gramStart"/>
      <w:r w:rsidR="00F668A4" w:rsidRPr="006E581F">
        <w:t>.</w:t>
      </w:r>
      <w:r w:rsidR="000E0F70">
        <w:t>»;</w:t>
      </w:r>
      <w:proofErr w:type="gramEnd"/>
    </w:p>
    <w:p w:rsidR="000E0F70" w:rsidRDefault="000E0F70" w:rsidP="00F26E08">
      <w:r>
        <w:t xml:space="preserve">      1.2. по тексту административного регламента слова «</w:t>
      </w:r>
      <w:r w:rsidRPr="00D04AA4">
        <w:t>Портал государственных и муниципальных услуг Томской области</w:t>
      </w:r>
      <w:r>
        <w:t>» исключить.</w:t>
      </w:r>
    </w:p>
    <w:p w:rsidR="00F668A4" w:rsidRPr="0040506C" w:rsidRDefault="00F668A4" w:rsidP="00F668A4">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Default="00F668A4" w:rsidP="00F668A4">
      <w:pPr>
        <w:jc w:val="both"/>
        <w:rPr>
          <w:rFonts w:eastAsia="PMingLiU"/>
        </w:rPr>
      </w:pPr>
    </w:p>
    <w:p w:rsidR="00F668A4" w:rsidRPr="00F363CC" w:rsidRDefault="00F668A4" w:rsidP="00F668A4">
      <w:pPr>
        <w:pStyle w:val="Standard"/>
        <w:autoSpaceDE w:val="0"/>
        <w:ind w:left="36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E61B74" w:rsidRDefault="00E61B74" w:rsidP="00F668A4">
      <w:pPr>
        <w:pStyle w:val="Standard"/>
      </w:pPr>
    </w:p>
    <w:p w:rsidR="00F668A4" w:rsidRPr="0040506C" w:rsidRDefault="00F668A4" w:rsidP="00F668A4">
      <w:pPr>
        <w:pStyle w:val="Standard"/>
      </w:pPr>
      <w:bookmarkStart w:id="0" w:name="_GoBack"/>
      <w:bookmarkEnd w:id="0"/>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0E0F70"/>
    <w:rsid w:val="00192252"/>
    <w:rsid w:val="001C7702"/>
    <w:rsid w:val="001F395F"/>
    <w:rsid w:val="00257482"/>
    <w:rsid w:val="00401B74"/>
    <w:rsid w:val="004E1350"/>
    <w:rsid w:val="004E2561"/>
    <w:rsid w:val="00553807"/>
    <w:rsid w:val="00582186"/>
    <w:rsid w:val="005B10C7"/>
    <w:rsid w:val="0062588B"/>
    <w:rsid w:val="00686F57"/>
    <w:rsid w:val="00690020"/>
    <w:rsid w:val="00B35406"/>
    <w:rsid w:val="00D146F7"/>
    <w:rsid w:val="00D21E69"/>
    <w:rsid w:val="00DA5461"/>
    <w:rsid w:val="00DF53B8"/>
    <w:rsid w:val="00E61B74"/>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2018-07-06T09:49:00Z</cp:lastPrinted>
  <dcterms:created xsi:type="dcterms:W3CDTF">2018-07-03T03:24:00Z</dcterms:created>
  <dcterms:modified xsi:type="dcterms:W3CDTF">2018-07-06T09:49:00Z</dcterms:modified>
</cp:coreProperties>
</file>