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7F6D90">
        <w:t>6</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7F6D90">
        <w:t>2</w:t>
      </w:r>
      <w:r w:rsidR="00142331">
        <w:t>9</w:t>
      </w:r>
      <w:r w:rsidR="00D21E69">
        <w:t>.0</w:t>
      </w:r>
      <w:r w:rsidR="00686F57">
        <w:t>3</w:t>
      </w:r>
      <w:r w:rsidR="00582186">
        <w:t>.201</w:t>
      </w:r>
      <w:r w:rsidR="007F6D90">
        <w:t>7</w:t>
      </w:r>
      <w:r w:rsidR="00686F57">
        <w:t xml:space="preserve"> № </w:t>
      </w:r>
      <w:r w:rsidR="007F6D90">
        <w:t>29</w:t>
      </w:r>
      <w:r w:rsidR="00582186">
        <w:t xml:space="preserve"> «Об утверждении Административного  регламента по предоставлению муниципальной услуги «</w:t>
      </w:r>
      <w:r w:rsidR="007F6D90">
        <w:t>Формирование списка граждан, нуждающихся в древесине для собственных нужд</w:t>
      </w:r>
      <w:r w:rsidR="00142331">
        <w:t>»</w:t>
      </w:r>
      <w:r w:rsidR="00686F57">
        <w:t>»</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2E1B6C">
      <w:pPr>
        <w:pStyle w:val="a3"/>
        <w:tabs>
          <w:tab w:val="clear" w:pos="6804"/>
          <w:tab w:val="left" w:pos="2268"/>
        </w:tabs>
        <w:spacing w:before="0"/>
        <w:ind w:right="-2"/>
        <w:jc w:val="both"/>
        <w:rPr>
          <w:b/>
          <w:sz w:val="28"/>
          <w:szCs w:val="28"/>
        </w:rPr>
      </w:pPr>
    </w:p>
    <w:p w:rsidR="00F668A4" w:rsidRDefault="00F668A4" w:rsidP="002E1B6C">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7F6D90">
        <w:t>2</w:t>
      </w:r>
      <w:r w:rsidR="00142331">
        <w:t>9</w:t>
      </w:r>
      <w:r w:rsidR="00D21E69">
        <w:t>.0</w:t>
      </w:r>
      <w:r w:rsidR="00686F57">
        <w:t>3</w:t>
      </w:r>
      <w:r w:rsidR="00D21E69">
        <w:t>.201</w:t>
      </w:r>
      <w:r w:rsidR="007F6D90">
        <w:t>7</w:t>
      </w:r>
      <w:r w:rsidR="00582186">
        <w:t xml:space="preserve"> № </w:t>
      </w:r>
      <w:r w:rsidR="007F6D90">
        <w:t>29</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7F6D90">
        <w:t>Формирование списка граждан, нуждающихся в древесине для собственных нужд</w:t>
      </w:r>
      <w:r w:rsidR="001F395F">
        <w:t>»</w:t>
      </w:r>
      <w:r w:rsidR="00B35406">
        <w:t>»</w:t>
      </w:r>
      <w:r w:rsidR="001F395F">
        <w:t xml:space="preserve"> </w:t>
      </w:r>
      <w:r w:rsidR="0062588B">
        <w:t>(далее – административный регламент):</w:t>
      </w:r>
    </w:p>
    <w:p w:rsidR="00F668A4" w:rsidRDefault="00142331" w:rsidP="002E1B6C">
      <w:pPr>
        <w:pStyle w:val="Standard"/>
        <w:snapToGrid w:val="0"/>
        <w:ind w:left="360"/>
        <w:jc w:val="both"/>
      </w:pPr>
      <w:r>
        <w:t>1.</w:t>
      </w:r>
      <w:r w:rsidR="007F6D90">
        <w:t>1. часть 31</w:t>
      </w:r>
      <w:r w:rsidR="00F668A4">
        <w:t xml:space="preserve"> раздела 2 административного регламента изложить в следующей редакции:</w:t>
      </w:r>
    </w:p>
    <w:p w:rsidR="00DA5461" w:rsidRDefault="001F395F" w:rsidP="002E1B6C">
      <w:pPr>
        <w:jc w:val="both"/>
      </w:pPr>
      <w:r>
        <w:t>«</w:t>
      </w:r>
      <w:r w:rsidR="007F6D90">
        <w:t xml:space="preserve"> 31</w:t>
      </w:r>
      <w:r w:rsidR="00F26E08">
        <w:t xml:space="preserve">. </w:t>
      </w:r>
      <w:r w:rsidR="002E1B6C">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2E1B6C">
        <w:t>ать иные транспортные средства.</w:t>
      </w:r>
    </w:p>
    <w:p w:rsidR="00F668A4" w:rsidRPr="00F26E08" w:rsidRDefault="00DA5461" w:rsidP="002E1B6C">
      <w:pPr>
        <w:jc w:val="both"/>
        <w:rPr>
          <w:color w:val="000000"/>
        </w:rPr>
      </w:pPr>
      <w:r w:rsidRPr="0098554E">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w:t>
      </w:r>
      <w:r>
        <w:t xml:space="preserve"> </w:t>
      </w:r>
      <w:r w:rsidRPr="0098554E">
        <w:t>при необходимости, с оказанием помощи работником администрации</w:t>
      </w:r>
      <w:r w:rsidR="00D21E69">
        <w:t>».</w:t>
      </w:r>
    </w:p>
    <w:p w:rsidR="00F668A4" w:rsidRPr="0040506C" w:rsidRDefault="00F668A4" w:rsidP="002E1B6C">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2E1B6C">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2E1B6C">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F668A4" w:rsidP="00F668A4">
      <w:pPr>
        <w:pStyle w:val="Standard"/>
        <w:autoSpaceDE w:val="0"/>
        <w:ind w:left="36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2E1B6C" w:rsidRDefault="002E1B6C" w:rsidP="00F668A4">
      <w:pPr>
        <w:pStyle w:val="Standard"/>
      </w:pPr>
    </w:p>
    <w:p w:rsidR="00F668A4" w:rsidRPr="0040506C" w:rsidRDefault="00F668A4" w:rsidP="00F668A4">
      <w:pPr>
        <w:pStyle w:val="Standard"/>
      </w:pPr>
      <w:bookmarkStart w:id="0" w:name="_GoBack"/>
      <w:bookmarkEnd w:id="0"/>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2E1B6C">
        <w:t>администратор по работе с населением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42331"/>
    <w:rsid w:val="00192252"/>
    <w:rsid w:val="001C7702"/>
    <w:rsid w:val="001F395F"/>
    <w:rsid w:val="00257482"/>
    <w:rsid w:val="002E1B6C"/>
    <w:rsid w:val="00401B74"/>
    <w:rsid w:val="004E1350"/>
    <w:rsid w:val="004E2561"/>
    <w:rsid w:val="00553807"/>
    <w:rsid w:val="00582186"/>
    <w:rsid w:val="005B10C7"/>
    <w:rsid w:val="0062588B"/>
    <w:rsid w:val="00686F57"/>
    <w:rsid w:val="007F6D90"/>
    <w:rsid w:val="00B35406"/>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2018-07-06T09:52:00Z</cp:lastPrinted>
  <dcterms:created xsi:type="dcterms:W3CDTF">2018-07-03T03:24:00Z</dcterms:created>
  <dcterms:modified xsi:type="dcterms:W3CDTF">2018-07-06T09:52:00Z</dcterms:modified>
</cp:coreProperties>
</file>