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w:t>
      </w:r>
      <w:r w:rsidR="00901267">
        <w:t>7</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Pr="00666E6E" w:rsidRDefault="00F668A4" w:rsidP="00582186">
      <w:pPr>
        <w:pStyle w:val="Standard"/>
        <w:snapToGrid w:val="0"/>
        <w:jc w:val="center"/>
        <w:rPr>
          <w:lang w:val="en-US"/>
        </w:rPr>
      </w:pPr>
      <w:bookmarkStart w:id="0" w:name="_GoBack"/>
      <w:r>
        <w:t xml:space="preserve">О внесении изменений в постановление Администрации </w:t>
      </w:r>
      <w:proofErr w:type="spellStart"/>
      <w:r>
        <w:t>Новокривошеинского</w:t>
      </w:r>
      <w:proofErr w:type="spellEnd"/>
      <w:r>
        <w:t xml:space="preserve"> сельского поселения от </w:t>
      </w:r>
      <w:r w:rsidR="007F6D90">
        <w:t>2</w:t>
      </w:r>
      <w:r w:rsidR="00901267">
        <w:t>1</w:t>
      </w:r>
      <w:r w:rsidR="00D21E69">
        <w:t>.0</w:t>
      </w:r>
      <w:r w:rsidR="00901267">
        <w:t>1</w:t>
      </w:r>
      <w:r w:rsidR="00582186">
        <w:t>.201</w:t>
      </w:r>
      <w:r w:rsidR="00901267">
        <w:t>6</w:t>
      </w:r>
      <w:r w:rsidR="00686F57">
        <w:t xml:space="preserve"> № </w:t>
      </w:r>
      <w:r w:rsidR="007F6D90">
        <w:t>9</w:t>
      </w:r>
      <w:r w:rsidR="00582186">
        <w:t xml:space="preserve"> «Об утверждении Административного  регламента по предоставлению муниципальной услуги «</w:t>
      </w:r>
      <w:r w:rsidR="00901267">
        <w:t xml:space="preserve">Перераспределение земель и (или) земельных участков, находящихся в муниципальной собственности муниципального образования </w:t>
      </w:r>
      <w:proofErr w:type="spellStart"/>
      <w:r w:rsidR="00901267">
        <w:t>Новокривошеинского</w:t>
      </w:r>
      <w:proofErr w:type="spellEnd"/>
      <w:r w:rsidR="00901267">
        <w:t xml:space="preserve"> сельского поселения, между собой и таких земель и (или) земельных участков и земельных участков, находящихся в частной собственности»</w:t>
      </w:r>
      <w:r w:rsidR="00142331">
        <w:t>»</w:t>
      </w:r>
    </w:p>
    <w:bookmarkEnd w:id="0"/>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173E5C">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7F6D90">
        <w:t>2</w:t>
      </w:r>
      <w:r w:rsidR="00901267">
        <w:t>1</w:t>
      </w:r>
      <w:r w:rsidR="00D21E69">
        <w:t>.0</w:t>
      </w:r>
      <w:r w:rsidR="00901267">
        <w:t>1</w:t>
      </w:r>
      <w:r w:rsidR="00D21E69">
        <w:t>.201</w:t>
      </w:r>
      <w:r w:rsidR="00901267">
        <w:t>6</w:t>
      </w:r>
      <w:r w:rsidR="00582186">
        <w:t xml:space="preserve"> № </w:t>
      </w:r>
      <w:r w:rsidR="007F6D90">
        <w:t>9</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7F6D90">
        <w:t>Формирование списка граждан, нуждающихся в древесине для собственных нужд</w:t>
      </w:r>
      <w:r w:rsidR="001F395F">
        <w:t>»</w:t>
      </w:r>
      <w:r w:rsidR="00B35406">
        <w:t>»</w:t>
      </w:r>
      <w:r w:rsidR="001F395F">
        <w:t xml:space="preserve"> </w:t>
      </w:r>
      <w:r w:rsidR="0062588B">
        <w:t>(далее – административный регламент):</w:t>
      </w:r>
    </w:p>
    <w:p w:rsidR="00F668A4" w:rsidRDefault="00142331" w:rsidP="00173E5C">
      <w:pPr>
        <w:pStyle w:val="Standard"/>
        <w:snapToGrid w:val="0"/>
        <w:ind w:left="360"/>
        <w:jc w:val="both"/>
      </w:pPr>
      <w:r>
        <w:t>1.</w:t>
      </w:r>
      <w:r w:rsidR="007F6D90">
        <w:t>1. часть 31</w:t>
      </w:r>
      <w:r w:rsidR="00F668A4">
        <w:t xml:space="preserve"> раздела 2 административного регламента изложить в следующей редакции:</w:t>
      </w:r>
    </w:p>
    <w:p w:rsidR="00DA5461" w:rsidRDefault="001F395F" w:rsidP="00173E5C">
      <w:pPr>
        <w:jc w:val="both"/>
      </w:pPr>
      <w:r>
        <w:t>«</w:t>
      </w:r>
      <w:r w:rsidR="007F6D90">
        <w:t xml:space="preserve"> 31</w:t>
      </w:r>
      <w:r w:rsidR="00F26E08">
        <w:t xml:space="preserve">. </w:t>
      </w:r>
      <w:r w:rsidR="00173E5C">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D3829" w:rsidRDefault="00DA5461" w:rsidP="00173E5C">
      <w:pPr>
        <w:jc w:val="both"/>
      </w:pPr>
      <w:r w:rsidRPr="0098554E">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w:t>
      </w:r>
      <w:r>
        <w:t xml:space="preserve"> </w:t>
      </w:r>
      <w:r w:rsidRPr="0098554E">
        <w:t>при необходимости, с оказанием помощи работником администрации</w:t>
      </w:r>
      <w:r w:rsidR="002D3829">
        <w:t>.</w:t>
      </w:r>
    </w:p>
    <w:p w:rsidR="00F668A4" w:rsidRPr="00F26E08" w:rsidRDefault="002D3829" w:rsidP="00173E5C">
      <w:pPr>
        <w:jc w:val="both"/>
        <w:rPr>
          <w:color w:val="000000"/>
        </w:rPr>
      </w:pPr>
      <w:r>
        <w:t xml:space="preserve">    1.2. по тексту административного регламента слова «</w:t>
      </w:r>
      <w:r w:rsidRPr="00D76187">
        <w:t>Портал государственных и муниципальных услуг Томской области</w:t>
      </w:r>
      <w:r w:rsidR="00D21E69">
        <w:t>»</w:t>
      </w:r>
      <w:r>
        <w:t xml:space="preserve"> исключить</w:t>
      </w:r>
      <w:proofErr w:type="gramStart"/>
      <w:r w:rsidR="00D21E69">
        <w:t>.</w:t>
      </w:r>
      <w:r>
        <w:t>»</w:t>
      </w:r>
      <w:proofErr w:type="gramEnd"/>
    </w:p>
    <w:p w:rsidR="00F668A4" w:rsidRPr="0040506C" w:rsidRDefault="00F668A4" w:rsidP="00173E5C">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173E5C">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F363CC" w:rsidRDefault="000B5466" w:rsidP="00173E5C">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Pr="00F363CC" w:rsidRDefault="000B5466" w:rsidP="00173E5C">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73E5C">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F668A4" w:rsidRPr="0040506C" w:rsidRDefault="00F668A4" w:rsidP="00173E5C">
      <w:pPr>
        <w:pStyle w:val="Standard"/>
        <w:jc w:val="both"/>
      </w:pPr>
      <w:proofErr w:type="spellStart"/>
      <w:r w:rsidRPr="0040506C">
        <w:t>Мархонько</w:t>
      </w:r>
      <w:proofErr w:type="spellEnd"/>
      <w:r w:rsidRPr="0040506C">
        <w:t xml:space="preserve"> С.В.</w:t>
      </w:r>
    </w:p>
    <w:p w:rsidR="001C7702" w:rsidRDefault="00F668A4" w:rsidP="00173E5C">
      <w:pPr>
        <w:pStyle w:val="Standard"/>
        <w:jc w:val="both"/>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42331"/>
    <w:rsid w:val="00173E5C"/>
    <w:rsid w:val="00192252"/>
    <w:rsid w:val="001C7702"/>
    <w:rsid w:val="001F395F"/>
    <w:rsid w:val="00257482"/>
    <w:rsid w:val="002D3829"/>
    <w:rsid w:val="00401B74"/>
    <w:rsid w:val="004E1350"/>
    <w:rsid w:val="004E2561"/>
    <w:rsid w:val="00553807"/>
    <w:rsid w:val="00582186"/>
    <w:rsid w:val="005B10C7"/>
    <w:rsid w:val="0062588B"/>
    <w:rsid w:val="00666E6E"/>
    <w:rsid w:val="00686F57"/>
    <w:rsid w:val="007E3B86"/>
    <w:rsid w:val="007F6D90"/>
    <w:rsid w:val="00901267"/>
    <w:rsid w:val="00B35406"/>
    <w:rsid w:val="00D146F7"/>
    <w:rsid w:val="00D21E69"/>
    <w:rsid w:val="00DA5461"/>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2018-07-06T09:53:00Z</cp:lastPrinted>
  <dcterms:created xsi:type="dcterms:W3CDTF">2018-07-03T03:24:00Z</dcterms:created>
  <dcterms:modified xsi:type="dcterms:W3CDTF">2018-08-06T08:04:00Z</dcterms:modified>
</cp:coreProperties>
</file>