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7B1AC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07530D">
        <w:rPr>
          <w:rFonts w:ascii="Times New Roman" w:hAnsi="Times New Roman"/>
          <w:sz w:val="26"/>
          <w:szCs w:val="26"/>
        </w:rPr>
        <w:t>3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 w:rsidR="0007530D">
        <w:rPr>
          <w:rFonts w:ascii="Times New Roman" w:hAnsi="Times New Roman"/>
          <w:sz w:val="26"/>
          <w:szCs w:val="26"/>
        </w:rPr>
        <w:t>9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010D01" w:rsidRPr="00F10E8B">
        <w:rPr>
          <w:rFonts w:ascii="Times New Roman" w:hAnsi="Times New Roman"/>
          <w:sz w:val="26"/>
          <w:szCs w:val="26"/>
        </w:rPr>
        <w:t>11</w:t>
      </w:r>
      <w:r w:rsidR="00F10E8B" w:rsidRPr="00F10E8B">
        <w:rPr>
          <w:rFonts w:ascii="Times New Roman" w:hAnsi="Times New Roman"/>
          <w:sz w:val="26"/>
          <w:szCs w:val="26"/>
        </w:rPr>
        <w:t>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="007B1ACD">
        <w:rPr>
          <w:rFonts w:ascii="Times New Roman" w:hAnsi="Times New Roman" w:cs="Times New Roman"/>
          <w:sz w:val="26"/>
          <w:szCs w:val="26"/>
        </w:rPr>
        <w:t>, решение от 14.06.2019 № 110</w:t>
      </w:r>
      <w:r w:rsidR="0007530D">
        <w:rPr>
          <w:rFonts w:ascii="Times New Roman" w:hAnsi="Times New Roman" w:cs="Times New Roman"/>
          <w:sz w:val="26"/>
          <w:szCs w:val="26"/>
        </w:rPr>
        <w:t>, решение от 09.07.2019 № 113</w:t>
      </w:r>
      <w:r w:rsidRPr="009C072E">
        <w:rPr>
          <w:rFonts w:ascii="Times New Roman" w:hAnsi="Times New Roman" w:cs="Times New Roman"/>
          <w:sz w:val="26"/>
          <w:szCs w:val="26"/>
        </w:rPr>
        <w:t xml:space="preserve">) следующие изменения: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.Статью</w:t>
      </w:r>
      <w:r w:rsidR="009C072E" w:rsidRPr="009C072E"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и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зложитьв следующей редакции: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92F">
        <w:rPr>
          <w:rFonts w:ascii="Times New Roman" w:hAnsi="Times New Roman" w:cs="Times New Roman"/>
          <w:sz w:val="26"/>
          <w:szCs w:val="26"/>
        </w:rPr>
        <w:t>С</w:t>
      </w:r>
      <w:r w:rsidR="009C072E">
        <w:rPr>
          <w:rFonts w:ascii="Times New Roman" w:hAnsi="Times New Roman" w:cs="Times New Roman"/>
          <w:sz w:val="26"/>
          <w:szCs w:val="26"/>
        </w:rPr>
        <w:t xml:space="preserve">татья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1.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 w:rsidR="000351ED">
        <w:rPr>
          <w:rFonts w:ascii="Times New Roman" w:hAnsi="Times New Roman" w:cs="Times New Roman"/>
          <w:sz w:val="26"/>
          <w:szCs w:val="26"/>
        </w:rPr>
        <w:t>7250,9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 w:rsidR="000351ED">
        <w:rPr>
          <w:rFonts w:ascii="Times New Roman" w:hAnsi="Times New Roman" w:cs="Times New Roman"/>
          <w:sz w:val="26"/>
          <w:szCs w:val="26"/>
        </w:rPr>
        <w:t>7456,1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>.Приложения</w:t>
      </w:r>
      <w:r w:rsidR="009C072E" w:rsidRPr="000351ED">
        <w:rPr>
          <w:rFonts w:ascii="Times New Roman" w:hAnsi="Times New Roman" w:cs="Times New Roman"/>
          <w:sz w:val="26"/>
          <w:szCs w:val="26"/>
        </w:rPr>
        <w:t>5,6,9,10,11,12</w:t>
      </w:r>
      <w:r w:rsidR="000351ED" w:rsidRPr="000351ED">
        <w:rPr>
          <w:rFonts w:ascii="Times New Roman" w:hAnsi="Times New Roman" w:cs="Times New Roman"/>
          <w:sz w:val="26"/>
          <w:szCs w:val="26"/>
        </w:rPr>
        <w:t>,</w:t>
      </w:r>
      <w:r w:rsidR="000351ED">
        <w:rPr>
          <w:rFonts w:ascii="Times New Roman" w:hAnsi="Times New Roman" w:cs="Times New Roman"/>
          <w:sz w:val="26"/>
          <w:szCs w:val="26"/>
        </w:rPr>
        <w:t>14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E42EBB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Внести изменения в статью 6 и изложить ее в следующей редакции «Утвердить объем резервных фондов бюджета муниципального образования Новокривошеинского сельского поселения на 2019 </w:t>
      </w:r>
      <w:r w:rsidR="000351ED" w:rsidRPr="000351ED">
        <w:rPr>
          <w:rFonts w:ascii="Times New Roman" w:hAnsi="Times New Roman" w:cs="Times New Roman"/>
          <w:sz w:val="26"/>
          <w:szCs w:val="26"/>
        </w:rPr>
        <w:t>год в сумме 8,8</w:t>
      </w:r>
      <w:r w:rsidRPr="000351ED">
        <w:rPr>
          <w:rFonts w:ascii="Times New Roman" w:hAnsi="Times New Roman" w:cs="Times New Roman"/>
          <w:sz w:val="26"/>
          <w:szCs w:val="26"/>
        </w:rPr>
        <w:t xml:space="preserve"> тыс. руб.»</w:t>
      </w:r>
    </w:p>
    <w:p w:rsidR="009E392F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Главе Новокривошеинского сельского поселения для подписания.   </w:t>
      </w:r>
    </w:p>
    <w:p w:rsidR="0047677C" w:rsidRPr="009C072E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9E392F" w:rsidRDefault="009E392F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</w:t>
      </w:r>
      <w:r w:rsidR="00C55E05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</w:t>
      </w:r>
      <w:r w:rsidR="00C55E05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C55E05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>от 0</w:t>
      </w:r>
      <w:r w:rsidR="0007530D">
        <w:rPr>
          <w:rFonts w:ascii="Times New Roman" w:hAnsi="Times New Roman" w:cs="Times New Roman"/>
          <w:sz w:val="26"/>
          <w:szCs w:val="26"/>
        </w:rPr>
        <w:t>3</w:t>
      </w:r>
      <w:r w:rsidR="00485B2E" w:rsidRPr="00B33D59">
        <w:rPr>
          <w:rFonts w:ascii="Times New Roman" w:hAnsi="Times New Roman" w:cs="Times New Roman"/>
          <w:sz w:val="26"/>
          <w:szCs w:val="26"/>
        </w:rPr>
        <w:t>.0</w:t>
      </w:r>
      <w:r w:rsidR="0007530D">
        <w:rPr>
          <w:rFonts w:ascii="Times New Roman" w:hAnsi="Times New Roman" w:cs="Times New Roman"/>
          <w:sz w:val="26"/>
          <w:szCs w:val="26"/>
        </w:rPr>
        <w:t>9</w:t>
      </w:r>
      <w:r w:rsidR="00485B2E" w:rsidRPr="00B33D59">
        <w:rPr>
          <w:rFonts w:ascii="Times New Roman" w:hAnsi="Times New Roman" w:cs="Times New Roman"/>
          <w:sz w:val="26"/>
          <w:szCs w:val="26"/>
        </w:rPr>
        <w:t>.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2019 № </w:t>
      </w:r>
      <w:r w:rsidR="000351ED" w:rsidRPr="000351ED">
        <w:rPr>
          <w:rFonts w:ascii="Times New Roman" w:hAnsi="Times New Roman" w:cs="Times New Roman"/>
          <w:sz w:val="26"/>
          <w:szCs w:val="26"/>
        </w:rPr>
        <w:t>116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7250,9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2075,0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5175,9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0351ED">
        <w:rPr>
          <w:rFonts w:ascii="Times New Roman" w:hAnsi="Times New Roman" w:cs="Times New Roman"/>
          <w:sz w:val="26"/>
          <w:szCs w:val="26"/>
        </w:rPr>
        <w:t>от 0</w:t>
      </w:r>
      <w:r w:rsidR="000351ED" w:rsidRPr="000351ED">
        <w:rPr>
          <w:rFonts w:ascii="Times New Roman" w:hAnsi="Times New Roman" w:cs="Times New Roman"/>
          <w:sz w:val="26"/>
          <w:szCs w:val="26"/>
        </w:rPr>
        <w:t>3</w:t>
      </w:r>
      <w:r w:rsidRPr="000351ED">
        <w:rPr>
          <w:rFonts w:ascii="Times New Roman" w:hAnsi="Times New Roman" w:cs="Times New Roman"/>
          <w:sz w:val="26"/>
          <w:szCs w:val="26"/>
        </w:rPr>
        <w:t>.0</w:t>
      </w:r>
      <w:r w:rsidR="000351ED" w:rsidRPr="000351ED">
        <w:rPr>
          <w:rFonts w:ascii="Times New Roman" w:hAnsi="Times New Roman" w:cs="Times New Roman"/>
          <w:sz w:val="26"/>
          <w:szCs w:val="26"/>
        </w:rPr>
        <w:t>9</w:t>
      </w:r>
      <w:r w:rsidRPr="000351E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33D59" w:rsidRPr="000351ED">
        <w:rPr>
          <w:rFonts w:ascii="Times New Roman" w:hAnsi="Times New Roman" w:cs="Times New Roman"/>
          <w:sz w:val="26"/>
          <w:szCs w:val="26"/>
        </w:rPr>
        <w:t>11</w:t>
      </w:r>
      <w:r w:rsidR="000351ED" w:rsidRPr="000351ED">
        <w:rPr>
          <w:rFonts w:ascii="Times New Roman" w:hAnsi="Times New Roman" w:cs="Times New Roman"/>
          <w:sz w:val="26"/>
          <w:szCs w:val="26"/>
        </w:rPr>
        <w:t>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5175,9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07530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4399,3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3B50A4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637,3</w:t>
            </w:r>
          </w:p>
        </w:tc>
      </w:tr>
      <w:tr w:rsidR="00E60F52" w:rsidRPr="00E60F52" w:rsidTr="003B50A4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637,3</w:t>
            </w:r>
          </w:p>
        </w:tc>
      </w:tr>
      <w:tr w:rsidR="00E60F52" w:rsidRPr="00E60F52" w:rsidTr="003B50A4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E60F52" w:rsidRPr="00E60F52" w:rsidTr="003B50A4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</w:tr>
      <w:tr w:rsidR="008401A7" w:rsidRPr="00E60F52" w:rsidTr="003B50A4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0351ED" w:rsidRPr="00E60F52" w:rsidTr="003B50A4">
        <w:tc>
          <w:tcPr>
            <w:tcW w:w="7488" w:type="dxa"/>
          </w:tcPr>
          <w:p w:rsidR="000351ED" w:rsidRDefault="000351ED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создание мест (площадок) твердых коммунальных отходов</w:t>
            </w:r>
          </w:p>
        </w:tc>
        <w:tc>
          <w:tcPr>
            <w:tcW w:w="2083" w:type="dxa"/>
          </w:tcPr>
          <w:p w:rsidR="000351ED" w:rsidRDefault="000351E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351ED" w:rsidRPr="000351ED">
        <w:rPr>
          <w:rFonts w:ascii="Times New Roman" w:hAnsi="Times New Roman" w:cs="Times New Roman"/>
          <w:sz w:val="26"/>
          <w:szCs w:val="26"/>
        </w:rPr>
        <w:t>от 03</w:t>
      </w:r>
      <w:r w:rsidR="00485B2E" w:rsidRPr="000351ED">
        <w:rPr>
          <w:rFonts w:ascii="Times New Roman" w:hAnsi="Times New Roman" w:cs="Times New Roman"/>
          <w:sz w:val="26"/>
          <w:szCs w:val="26"/>
        </w:rPr>
        <w:t>.0</w:t>
      </w:r>
      <w:r w:rsidR="000351ED" w:rsidRPr="000351ED">
        <w:rPr>
          <w:rFonts w:ascii="Times New Roman" w:hAnsi="Times New Roman" w:cs="Times New Roman"/>
          <w:sz w:val="26"/>
          <w:szCs w:val="26"/>
        </w:rPr>
        <w:t>9</w:t>
      </w:r>
      <w:r w:rsidR="00485B2E" w:rsidRPr="000351ED">
        <w:rPr>
          <w:rFonts w:ascii="Times New Roman" w:hAnsi="Times New Roman" w:cs="Times New Roman"/>
          <w:sz w:val="26"/>
          <w:szCs w:val="26"/>
        </w:rPr>
        <w:t>.2019 № 11</w:t>
      </w:r>
      <w:r w:rsidR="000351ED" w:rsidRPr="000351ED">
        <w:rPr>
          <w:rFonts w:ascii="Times New Roman" w:hAnsi="Times New Roman" w:cs="Times New Roman"/>
          <w:sz w:val="26"/>
          <w:szCs w:val="26"/>
        </w:rPr>
        <w:t>6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0351ED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- 7250,9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0351ED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7456,1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  <w:bookmarkStart w:id="0" w:name="_GoBack"/>
      <w:bookmarkEnd w:id="0"/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7A59" w:rsidRPr="00C37D75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03.09.2019 № 116</w:t>
      </w:r>
    </w:p>
    <w:p w:rsidR="009314B0" w:rsidRDefault="009314B0" w:rsidP="009314B0">
      <w:pPr>
        <w:tabs>
          <w:tab w:val="left" w:pos="4005"/>
        </w:tabs>
      </w:pPr>
    </w:p>
    <w:p w:rsidR="009D7A59" w:rsidRPr="009D7A59" w:rsidRDefault="009D7A59" w:rsidP="009D7A59">
      <w:pPr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9D7A59">
        <w:rPr>
          <w:rFonts w:ascii="Times New Roman CYR" w:eastAsia="Times New Roman" w:hAnsi="Times New Roman CYR" w:cs="Times New Roman CYR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4894"/>
        <w:gridCol w:w="647"/>
        <w:gridCol w:w="738"/>
        <w:gridCol w:w="1523"/>
        <w:gridCol w:w="576"/>
        <w:gridCol w:w="1476"/>
      </w:tblGrid>
      <w:tr w:rsidR="009D7A59" w:rsidRPr="009D7A59" w:rsidTr="009D7A59">
        <w:trPr>
          <w:trHeight w:val="276"/>
        </w:trPr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9D7A59" w:rsidRPr="009D7A59" w:rsidTr="009D7A59">
        <w:trPr>
          <w:trHeight w:val="420"/>
        </w:trPr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D7A59" w:rsidRPr="009D7A59" w:rsidTr="009D7A59">
        <w:trPr>
          <w:trHeight w:val="4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7 456,1</w:t>
            </w:r>
          </w:p>
        </w:tc>
      </w:tr>
      <w:tr w:rsidR="009D7A59" w:rsidRPr="009D7A59" w:rsidTr="009D7A59">
        <w:trPr>
          <w:trHeight w:val="9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7 456,1</w:t>
            </w:r>
          </w:p>
        </w:tc>
      </w:tr>
      <w:tr w:rsidR="009D7A59" w:rsidRPr="009D7A59" w:rsidTr="009D7A59">
        <w:trPr>
          <w:trHeight w:val="4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4 882,4</w:t>
            </w:r>
          </w:p>
        </w:tc>
      </w:tr>
      <w:tr w:rsidR="009D7A59" w:rsidRPr="009D7A59" w:rsidTr="009D7A59">
        <w:trPr>
          <w:trHeight w:val="9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12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15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12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9D7A59" w:rsidRPr="009D7A59" w:rsidTr="009D7A59">
        <w:trPr>
          <w:trHeight w:val="12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9D7A59" w:rsidRPr="009D7A59" w:rsidTr="009D7A59">
        <w:trPr>
          <w:trHeight w:val="48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9D7A59" w:rsidRPr="009D7A59" w:rsidTr="009D7A59">
        <w:trPr>
          <w:trHeight w:val="15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809,0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809,0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88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3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684,9</w:t>
            </w:r>
          </w:p>
        </w:tc>
      </w:tr>
      <w:tr w:rsidR="009D7A59" w:rsidRPr="009D7A59" w:rsidTr="009D7A59">
        <w:trPr>
          <w:trHeight w:val="3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9D7A59" w:rsidRPr="009D7A59" w:rsidTr="009D7A59">
        <w:trPr>
          <w:trHeight w:val="87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9D7A59" w:rsidRPr="009D7A59" w:rsidTr="009D7A59">
        <w:trPr>
          <w:trHeight w:val="55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681,3</w:t>
            </w:r>
          </w:p>
        </w:tc>
      </w:tr>
      <w:tr w:rsidR="009D7A59" w:rsidRPr="009D7A59" w:rsidTr="009D7A59">
        <w:trPr>
          <w:trHeight w:val="46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681,3</w:t>
            </w:r>
          </w:p>
        </w:tc>
      </w:tr>
      <w:tr w:rsidR="009D7A59" w:rsidRPr="009D7A59" w:rsidTr="009D7A59">
        <w:trPr>
          <w:trHeight w:val="57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9D7A59" w:rsidRPr="009D7A59" w:rsidTr="009D7A59">
        <w:trPr>
          <w:trHeight w:val="57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9D7A59" w:rsidRPr="009D7A59" w:rsidTr="009D7A59">
        <w:trPr>
          <w:trHeight w:val="9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9D7A59" w:rsidRPr="009D7A59" w:rsidTr="009D7A59">
        <w:trPr>
          <w:trHeight w:val="9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D7A59" w:rsidRPr="009D7A59" w:rsidTr="009D7A59">
        <w:trPr>
          <w:trHeight w:val="6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629,0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191,0</w:t>
            </w:r>
          </w:p>
        </w:tc>
      </w:tr>
      <w:tr w:rsidR="009D7A59" w:rsidRPr="009D7A59" w:rsidTr="009D7A59">
        <w:trPr>
          <w:trHeight w:val="7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191,0</w:t>
            </w:r>
          </w:p>
        </w:tc>
      </w:tr>
      <w:tr w:rsidR="009D7A59" w:rsidRPr="009D7A59" w:rsidTr="009D7A59">
        <w:trPr>
          <w:trHeight w:val="48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9D7A59" w:rsidRPr="009D7A59" w:rsidTr="009D7A59">
        <w:trPr>
          <w:trHeight w:val="46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9D7A59" w:rsidRPr="009D7A59" w:rsidTr="009D7A59">
        <w:trPr>
          <w:trHeight w:val="4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12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6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22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9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15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9D7A59" w:rsidRPr="009D7A59" w:rsidTr="009D7A59">
        <w:trPr>
          <w:trHeight w:val="9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9D7A59" w:rsidRPr="009D7A59" w:rsidTr="009D7A59">
        <w:trPr>
          <w:trHeight w:val="9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9D7A59" w:rsidRPr="009D7A59" w:rsidTr="009D7A59">
        <w:trPr>
          <w:trHeight w:val="12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9D7A59" w:rsidRPr="009D7A59" w:rsidTr="009D7A59">
        <w:trPr>
          <w:trHeight w:val="6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9D7A59" w:rsidRPr="009D7A59" w:rsidTr="009D7A59">
        <w:trPr>
          <w:trHeight w:val="3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D7A59" w:rsidRPr="009D7A59" w:rsidTr="009D7A59">
        <w:trPr>
          <w:trHeight w:val="12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D7A59" w:rsidRPr="009D7A59" w:rsidTr="009D7A59">
        <w:trPr>
          <w:trHeight w:val="9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D7A59" w:rsidRPr="009D7A59" w:rsidTr="009D7A59">
        <w:trPr>
          <w:trHeight w:val="57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9D7A59" w:rsidRPr="009D7A59" w:rsidTr="009D7A59">
        <w:trPr>
          <w:trHeight w:val="3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15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9D7A59" w:rsidRPr="009D7A59" w:rsidTr="009D7A59">
        <w:trPr>
          <w:trHeight w:val="9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9D7A59" w:rsidRPr="009D7A59" w:rsidTr="009D7A59">
        <w:trPr>
          <w:trHeight w:val="6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9D7A59" w:rsidRPr="009D7A59" w:rsidTr="009D7A59">
        <w:trPr>
          <w:trHeight w:val="4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1 048,0</w:t>
            </w:r>
          </w:p>
        </w:tc>
      </w:tr>
      <w:tr w:rsidR="009D7A59" w:rsidRPr="009D7A59" w:rsidTr="009D7A59">
        <w:trPr>
          <w:trHeight w:val="43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3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6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4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319,1</w:t>
            </w:r>
          </w:p>
        </w:tc>
      </w:tr>
      <w:tr w:rsidR="009D7A59" w:rsidRPr="009D7A59" w:rsidTr="009D7A59">
        <w:trPr>
          <w:trHeight w:val="4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319,1</w:t>
            </w:r>
          </w:p>
        </w:tc>
      </w:tr>
      <w:tr w:rsidR="009D7A59" w:rsidRPr="009D7A59" w:rsidTr="009D7A59">
        <w:trPr>
          <w:trHeight w:val="9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9D7A59" w:rsidRPr="009D7A59" w:rsidTr="009D7A59">
        <w:trPr>
          <w:trHeight w:val="9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9D7A59" w:rsidRPr="009D7A59" w:rsidTr="009D7A59">
        <w:trPr>
          <w:trHeight w:val="6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9D7A59" w:rsidRPr="009D7A59" w:rsidTr="009D7A59">
        <w:trPr>
          <w:trHeight w:val="6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9D7A59" w:rsidRPr="009D7A59" w:rsidTr="009D7A59">
        <w:trPr>
          <w:trHeight w:val="12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251,2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9D7A59" w:rsidRPr="009D7A59" w:rsidTr="009D7A59">
        <w:trPr>
          <w:trHeight w:val="3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681,9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 программа "Воспроизводство и исполнение природных ресурсов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9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3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238,1</w:t>
            </w:r>
          </w:p>
        </w:tc>
      </w:tr>
      <w:tr w:rsidR="009D7A59" w:rsidRPr="009D7A59" w:rsidTr="009D7A59">
        <w:trPr>
          <w:trHeight w:val="3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9D7A59" w:rsidRPr="009D7A59" w:rsidTr="009D7A59">
        <w:trPr>
          <w:trHeight w:val="6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65,1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35,1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35,1</w:t>
            </w:r>
          </w:p>
        </w:tc>
      </w:tr>
      <w:tr w:rsidR="009D7A59" w:rsidRPr="009D7A59" w:rsidTr="009D7A59">
        <w:trPr>
          <w:trHeight w:val="12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371,4</w:t>
            </w:r>
          </w:p>
        </w:tc>
      </w:tr>
      <w:tr w:rsidR="009D7A59" w:rsidRPr="009D7A59" w:rsidTr="009D7A59">
        <w:trPr>
          <w:trHeight w:val="10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9D7A59" w:rsidRPr="009D7A59" w:rsidTr="009D7A59">
        <w:trPr>
          <w:trHeight w:val="93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9D7A59" w:rsidRPr="009D7A59" w:rsidTr="009D7A59">
        <w:trPr>
          <w:trHeight w:val="36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9D7A59" w:rsidRPr="009D7A59" w:rsidTr="009D7A59">
        <w:trPr>
          <w:trHeight w:val="9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9D7A59" w:rsidRPr="009D7A59" w:rsidTr="009D7A59">
        <w:trPr>
          <w:trHeight w:val="4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3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31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21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3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3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45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9D7A59" w:rsidRPr="009D7A59" w:rsidTr="009D7A59">
        <w:trPr>
          <w:trHeight w:val="3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9D7A59" w:rsidRPr="009D7A59" w:rsidTr="009D7A59">
        <w:trPr>
          <w:trHeight w:val="94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9D7A59" w:rsidRPr="009D7A59" w:rsidTr="009D7A59">
        <w:trPr>
          <w:trHeight w:val="4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9D7A59" w:rsidRPr="009D7A59" w:rsidTr="009D7A59">
        <w:trPr>
          <w:trHeight w:val="15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9D7A59" w:rsidRPr="009D7A59" w:rsidTr="009D7A59">
        <w:trPr>
          <w:trHeight w:val="99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9D7A59" w:rsidRPr="009D7A59" w:rsidTr="009D7A59">
        <w:trPr>
          <w:trHeight w:val="157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24,0</w:t>
            </w:r>
          </w:p>
        </w:tc>
      </w:tr>
      <w:tr w:rsidR="009D7A59" w:rsidRPr="009D7A59" w:rsidTr="009D7A59">
        <w:trPr>
          <w:trHeight w:val="60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9D7A59" w:rsidRPr="009D7A59" w:rsidTr="009D7A59">
        <w:trPr>
          <w:trHeight w:val="405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</w:tbl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7A59" w:rsidRPr="00C37D75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03.09.2019 № 116</w:t>
      </w:r>
    </w:p>
    <w:p w:rsidR="009314B0" w:rsidRDefault="009314B0" w:rsidP="009D7A59">
      <w:pPr>
        <w:tabs>
          <w:tab w:val="left" w:pos="4005"/>
        </w:tabs>
      </w:pPr>
    </w:p>
    <w:p w:rsidR="009D7A59" w:rsidRPr="009D7A59" w:rsidRDefault="009D7A59" w:rsidP="009D7A59">
      <w:pPr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9D7A59">
        <w:rPr>
          <w:rFonts w:ascii="Times New Roman CYR" w:eastAsia="Times New Roman" w:hAnsi="Times New Roman CYR" w:cs="Times New Roman CYR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9D7A59" w:rsidRPr="009D7A59" w:rsidTr="009D7A59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9D7A59" w:rsidRPr="009D7A59" w:rsidTr="009D7A59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4 882,4</w:t>
            </w:r>
          </w:p>
        </w:tc>
      </w:tr>
      <w:tr w:rsidR="009D7A59" w:rsidRPr="009D7A59" w:rsidTr="009D7A59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9D7A59" w:rsidRPr="009D7A59" w:rsidTr="009D7A59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9D7A59" w:rsidRPr="009D7A59" w:rsidTr="009D7A59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9D7A59" w:rsidRPr="009D7A59" w:rsidTr="009D7A59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684,9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9D7A59" w:rsidRPr="009D7A59" w:rsidTr="009D7A59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9D7A59" w:rsidRPr="009D7A59" w:rsidTr="009D7A59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9D7A59" w:rsidRPr="009D7A59" w:rsidTr="009D7A59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1 048,0</w:t>
            </w:r>
          </w:p>
        </w:tc>
      </w:tr>
      <w:tr w:rsidR="009D7A59" w:rsidRPr="009D7A59" w:rsidTr="009D7A59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9D7A59" w:rsidRPr="009D7A59" w:rsidTr="009D7A59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319,1</w:t>
            </w:r>
          </w:p>
        </w:tc>
      </w:tr>
      <w:tr w:rsidR="009D7A59" w:rsidRPr="009D7A59" w:rsidTr="009D7A59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681,9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9D7A59" w:rsidRPr="009D7A59" w:rsidTr="009D7A59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9D7A59" w:rsidRPr="009D7A59" w:rsidTr="009D7A59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9" w:rsidRPr="009D7A59" w:rsidRDefault="009D7A59" w:rsidP="009D7A5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D7A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7 456,1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9D7A59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7A59" w:rsidRPr="00C37D75" w:rsidRDefault="009D7A59" w:rsidP="009D7A5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03.09.2019 № 116</w:t>
      </w:r>
    </w:p>
    <w:p w:rsidR="009314B0" w:rsidRDefault="009314B0" w:rsidP="009314B0">
      <w:pPr>
        <w:tabs>
          <w:tab w:val="left" w:pos="4005"/>
        </w:tabs>
      </w:pPr>
    </w:p>
    <w:p w:rsidR="001C7F6C" w:rsidRPr="001C7F6C" w:rsidRDefault="001C7F6C" w:rsidP="001C7F6C">
      <w:pPr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1C7F6C">
        <w:rPr>
          <w:rFonts w:ascii="Times New Roman CYR" w:eastAsia="Times New Roman" w:hAnsi="Times New Roman CYR" w:cs="Times New Roman CYR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5229"/>
        <w:gridCol w:w="744"/>
        <w:gridCol w:w="1523"/>
        <w:gridCol w:w="645"/>
        <w:gridCol w:w="1713"/>
      </w:tblGrid>
      <w:tr w:rsidR="001C7F6C" w:rsidRPr="001C7F6C" w:rsidTr="001C7F6C">
        <w:trPr>
          <w:trHeight w:val="276"/>
        </w:trPr>
        <w:tc>
          <w:tcPr>
            <w:tcW w:w="2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1C7F6C" w:rsidRPr="001C7F6C" w:rsidTr="001C7F6C">
        <w:trPr>
          <w:trHeight w:val="420"/>
        </w:trPr>
        <w:tc>
          <w:tcPr>
            <w:tcW w:w="2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C7F6C" w:rsidRPr="001C7F6C" w:rsidTr="001C7F6C">
        <w:trPr>
          <w:trHeight w:val="42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7 456,1</w:t>
            </w:r>
          </w:p>
        </w:tc>
      </w:tr>
      <w:tr w:rsidR="001C7F6C" w:rsidRPr="001C7F6C" w:rsidTr="001C7F6C">
        <w:trPr>
          <w:trHeight w:val="4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4 882,4</w:t>
            </w:r>
          </w:p>
        </w:tc>
      </w:tr>
      <w:tr w:rsidR="001C7F6C" w:rsidRPr="001C7F6C" w:rsidTr="001C7F6C">
        <w:trPr>
          <w:trHeight w:val="9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1C7F6C" w:rsidRPr="001C7F6C" w:rsidTr="001C7F6C">
        <w:trPr>
          <w:trHeight w:val="12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1C7F6C" w:rsidRPr="001C7F6C" w:rsidTr="001C7F6C">
        <w:trPr>
          <w:trHeight w:val="15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1C7F6C" w:rsidRPr="001C7F6C" w:rsidTr="001C7F6C">
        <w:trPr>
          <w:trHeight w:val="12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1C7F6C" w:rsidRPr="001C7F6C" w:rsidTr="001C7F6C">
        <w:trPr>
          <w:trHeight w:val="12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1C7F6C" w:rsidRPr="001C7F6C" w:rsidTr="001C7F6C">
        <w:trPr>
          <w:trHeight w:val="48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1C7F6C" w:rsidRPr="001C7F6C" w:rsidTr="001C7F6C">
        <w:trPr>
          <w:trHeight w:val="15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809,0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809,0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1C7F6C" w:rsidRPr="001C7F6C" w:rsidTr="001C7F6C">
        <w:trPr>
          <w:trHeight w:val="9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684,9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1C7F6C" w:rsidRPr="001C7F6C" w:rsidTr="001C7F6C">
        <w:trPr>
          <w:trHeight w:val="87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1C7F6C" w:rsidRPr="001C7F6C" w:rsidTr="001C7F6C">
        <w:trPr>
          <w:trHeight w:val="55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681,3</w:t>
            </w:r>
          </w:p>
        </w:tc>
      </w:tr>
      <w:tr w:rsidR="001C7F6C" w:rsidRPr="001C7F6C" w:rsidTr="001C7F6C">
        <w:trPr>
          <w:trHeight w:val="46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681,3</w:t>
            </w:r>
          </w:p>
        </w:tc>
      </w:tr>
      <w:tr w:rsidR="001C7F6C" w:rsidRPr="001C7F6C" w:rsidTr="001C7F6C">
        <w:trPr>
          <w:trHeight w:val="57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1C7F6C" w:rsidRPr="001C7F6C" w:rsidTr="001C7F6C">
        <w:trPr>
          <w:trHeight w:val="57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1C7F6C" w:rsidRPr="001C7F6C" w:rsidTr="001C7F6C">
        <w:trPr>
          <w:trHeight w:val="9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1C7F6C" w:rsidRPr="001C7F6C" w:rsidTr="001C7F6C">
        <w:trPr>
          <w:trHeight w:val="9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1C7F6C" w:rsidRPr="001C7F6C" w:rsidTr="001C7F6C">
        <w:trPr>
          <w:trHeight w:val="6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629,0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191,0</w:t>
            </w:r>
          </w:p>
        </w:tc>
      </w:tr>
      <w:tr w:rsidR="001C7F6C" w:rsidRPr="001C7F6C" w:rsidTr="001C7F6C">
        <w:trPr>
          <w:trHeight w:val="7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191,0</w:t>
            </w:r>
          </w:p>
        </w:tc>
      </w:tr>
      <w:tr w:rsidR="001C7F6C" w:rsidRPr="001C7F6C" w:rsidTr="001C7F6C">
        <w:trPr>
          <w:trHeight w:val="48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1C7F6C" w:rsidRPr="001C7F6C" w:rsidTr="001C7F6C">
        <w:trPr>
          <w:trHeight w:val="46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1C7F6C" w:rsidRPr="001C7F6C" w:rsidTr="001C7F6C">
        <w:trPr>
          <w:trHeight w:val="4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12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6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22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9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15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1C7F6C" w:rsidRPr="001C7F6C" w:rsidTr="001C7F6C">
        <w:trPr>
          <w:trHeight w:val="9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1C7F6C" w:rsidRPr="001C7F6C" w:rsidTr="001C7F6C">
        <w:trPr>
          <w:trHeight w:val="9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1C7F6C" w:rsidRPr="001C7F6C" w:rsidTr="001C7F6C">
        <w:trPr>
          <w:trHeight w:val="12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1C7F6C" w:rsidRPr="001C7F6C" w:rsidTr="001C7F6C">
        <w:trPr>
          <w:trHeight w:val="6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1C7F6C" w:rsidRPr="001C7F6C" w:rsidTr="001C7F6C">
        <w:trPr>
          <w:trHeight w:val="3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C7F6C" w:rsidRPr="001C7F6C" w:rsidTr="001C7F6C">
        <w:trPr>
          <w:trHeight w:val="12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C7F6C" w:rsidRPr="001C7F6C" w:rsidTr="001C7F6C">
        <w:trPr>
          <w:trHeight w:val="9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C7F6C" w:rsidRPr="001C7F6C" w:rsidTr="001C7F6C">
        <w:trPr>
          <w:trHeight w:val="57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1C7F6C" w:rsidRPr="001C7F6C" w:rsidTr="001C7F6C">
        <w:trPr>
          <w:trHeight w:val="3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1C7F6C" w:rsidRPr="001C7F6C" w:rsidTr="001C7F6C">
        <w:trPr>
          <w:trHeight w:val="15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1C7F6C" w:rsidRPr="001C7F6C" w:rsidTr="001C7F6C">
        <w:trPr>
          <w:trHeight w:val="9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1C7F6C" w:rsidRPr="001C7F6C" w:rsidTr="001C7F6C">
        <w:trPr>
          <w:trHeight w:val="6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1C7F6C" w:rsidRPr="001C7F6C" w:rsidTr="001C7F6C">
        <w:trPr>
          <w:trHeight w:val="4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1 048,0</w:t>
            </w:r>
          </w:p>
        </w:tc>
      </w:tr>
      <w:tr w:rsidR="001C7F6C" w:rsidRPr="001C7F6C" w:rsidTr="001C7F6C">
        <w:trPr>
          <w:trHeight w:val="43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1C7F6C" w:rsidRPr="001C7F6C" w:rsidTr="001C7F6C">
        <w:trPr>
          <w:trHeight w:val="3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1C7F6C" w:rsidRPr="001C7F6C" w:rsidTr="001C7F6C">
        <w:trPr>
          <w:trHeight w:val="6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47,0</w:t>
            </w:r>
          </w:p>
        </w:tc>
      </w:tr>
      <w:tr w:rsidR="001C7F6C" w:rsidRPr="001C7F6C" w:rsidTr="001C7F6C">
        <w:trPr>
          <w:trHeight w:val="4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319,1</w:t>
            </w:r>
          </w:p>
        </w:tc>
      </w:tr>
      <w:tr w:rsidR="001C7F6C" w:rsidRPr="001C7F6C" w:rsidTr="001C7F6C">
        <w:trPr>
          <w:trHeight w:val="4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319,1</w:t>
            </w:r>
          </w:p>
        </w:tc>
      </w:tr>
      <w:tr w:rsidR="001C7F6C" w:rsidRPr="001C7F6C" w:rsidTr="001C7F6C">
        <w:trPr>
          <w:trHeight w:val="9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1C7F6C" w:rsidRPr="001C7F6C" w:rsidTr="001C7F6C">
        <w:trPr>
          <w:trHeight w:val="9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1C7F6C" w:rsidRPr="001C7F6C" w:rsidTr="001C7F6C">
        <w:trPr>
          <w:trHeight w:val="6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1C7F6C" w:rsidRPr="001C7F6C" w:rsidTr="001C7F6C">
        <w:trPr>
          <w:trHeight w:val="6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1C7F6C" w:rsidRPr="001C7F6C" w:rsidTr="001C7F6C">
        <w:trPr>
          <w:trHeight w:val="12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251,2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89,8</w:t>
            </w:r>
          </w:p>
        </w:tc>
      </w:tr>
      <w:tr w:rsidR="001C7F6C" w:rsidRPr="001C7F6C" w:rsidTr="001C7F6C">
        <w:trPr>
          <w:trHeight w:val="3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161,4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681,9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 программа "Воспроизводство и исполнение природных ресурсов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9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3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238,1</w:t>
            </w:r>
          </w:p>
        </w:tc>
      </w:tr>
      <w:tr w:rsidR="001C7F6C" w:rsidRPr="001C7F6C" w:rsidTr="001C7F6C">
        <w:trPr>
          <w:trHeight w:val="3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1C7F6C" w:rsidRPr="001C7F6C" w:rsidTr="001C7F6C">
        <w:trPr>
          <w:trHeight w:val="6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65,1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35,1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35,1</w:t>
            </w:r>
          </w:p>
        </w:tc>
      </w:tr>
      <w:tr w:rsidR="001C7F6C" w:rsidRPr="001C7F6C" w:rsidTr="001C7F6C">
        <w:trPr>
          <w:trHeight w:val="12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371,4</w:t>
            </w:r>
          </w:p>
        </w:tc>
      </w:tr>
      <w:tr w:rsidR="001C7F6C" w:rsidRPr="001C7F6C" w:rsidTr="001C7F6C">
        <w:trPr>
          <w:trHeight w:val="102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инфраструктуры по обращению с твердыми коммунальными отходами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1C7F6C" w:rsidRPr="001C7F6C" w:rsidTr="001C7F6C">
        <w:trPr>
          <w:trHeight w:val="93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1C7F6C" w:rsidRPr="001C7F6C" w:rsidTr="001C7F6C">
        <w:trPr>
          <w:trHeight w:val="36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1C7F6C" w:rsidRPr="001C7F6C" w:rsidTr="001C7F6C">
        <w:trPr>
          <w:trHeight w:val="9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1C7F6C" w:rsidRPr="001C7F6C" w:rsidTr="001C7F6C">
        <w:trPr>
          <w:trHeight w:val="4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3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31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21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3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3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1C7F6C" w:rsidRPr="001C7F6C" w:rsidTr="001C7F6C">
        <w:trPr>
          <w:trHeight w:val="45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1C7F6C" w:rsidRPr="001C7F6C" w:rsidTr="001C7F6C">
        <w:trPr>
          <w:trHeight w:val="3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1C7F6C" w:rsidRPr="001C7F6C" w:rsidTr="001C7F6C">
        <w:trPr>
          <w:trHeight w:val="94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"Развите  физической культуры и массового спорта"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1C7F6C" w:rsidRPr="001C7F6C" w:rsidTr="001C7F6C">
        <w:trPr>
          <w:trHeight w:val="4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1C7F6C" w:rsidRPr="001C7F6C" w:rsidTr="001C7F6C">
        <w:trPr>
          <w:trHeight w:val="15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1C7F6C" w:rsidRPr="001C7F6C" w:rsidTr="001C7F6C">
        <w:trPr>
          <w:trHeight w:val="99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87,5</w:t>
            </w:r>
          </w:p>
        </w:tc>
      </w:tr>
      <w:tr w:rsidR="001C7F6C" w:rsidRPr="001C7F6C" w:rsidTr="001C7F6C">
        <w:trPr>
          <w:trHeight w:val="157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24,0</w:t>
            </w:r>
          </w:p>
        </w:tc>
      </w:tr>
      <w:tr w:rsidR="001C7F6C" w:rsidRPr="001C7F6C" w:rsidTr="001C7F6C">
        <w:trPr>
          <w:trHeight w:val="600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1C7F6C" w:rsidRPr="001C7F6C" w:rsidTr="001C7F6C">
        <w:trPr>
          <w:trHeight w:val="405"/>
        </w:trPr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6C" w:rsidRPr="001C7F6C" w:rsidRDefault="001C7F6C" w:rsidP="001C7F6C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C7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</w:tbl>
    <w:p w:rsidR="009314B0" w:rsidRDefault="009314B0" w:rsidP="001C7F6C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1C7F6C" w:rsidRDefault="001C7F6C" w:rsidP="001C7F6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1C7F6C" w:rsidRDefault="001C7F6C" w:rsidP="001C7F6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C7F6C" w:rsidRPr="00C37D75" w:rsidRDefault="001C7F6C" w:rsidP="001C7F6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03.09.2019 № 116</w:t>
      </w:r>
    </w:p>
    <w:p w:rsidR="009314B0" w:rsidRDefault="009314B0" w:rsidP="009314B0">
      <w:pPr>
        <w:tabs>
          <w:tab w:val="left" w:pos="4005"/>
        </w:tabs>
      </w:pPr>
    </w:p>
    <w:p w:rsidR="001C7F6C" w:rsidRDefault="001C7F6C" w:rsidP="001C7F6C">
      <w:pPr>
        <w:pStyle w:val="afc"/>
        <w:ind w:firstLine="709"/>
        <w:jc w:val="center"/>
        <w:rPr>
          <w:sz w:val="26"/>
          <w:szCs w:val="26"/>
        </w:rPr>
      </w:pPr>
      <w:r w:rsidRPr="00BF20F1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2019 год</w:t>
      </w:r>
    </w:p>
    <w:p w:rsidR="001C7F6C" w:rsidRPr="00BF20F1" w:rsidRDefault="001C7F6C" w:rsidP="001C7F6C">
      <w:pPr>
        <w:pStyle w:val="afc"/>
        <w:ind w:firstLine="709"/>
        <w:jc w:val="right"/>
        <w:rPr>
          <w:sz w:val="24"/>
          <w:szCs w:val="24"/>
        </w:rPr>
      </w:pPr>
      <w:r>
        <w:rPr>
          <w:sz w:val="26"/>
          <w:szCs w:val="26"/>
        </w:rPr>
        <w:t>(тыс. руб.)</w:t>
      </w:r>
    </w:p>
    <w:tbl>
      <w:tblPr>
        <w:tblStyle w:val="afe"/>
        <w:tblW w:w="0" w:type="auto"/>
        <w:tblLook w:val="04A0"/>
      </w:tblPr>
      <w:tblGrid>
        <w:gridCol w:w="959"/>
        <w:gridCol w:w="5528"/>
        <w:gridCol w:w="1559"/>
        <w:gridCol w:w="1525"/>
      </w:tblGrid>
      <w:tr w:rsidR="001C7F6C" w:rsidRPr="00BF20F1" w:rsidTr="00B64562">
        <w:tc>
          <w:tcPr>
            <w:tcW w:w="959" w:type="dxa"/>
          </w:tcPr>
          <w:p w:rsidR="001C7F6C" w:rsidRPr="00BF20F1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1C7F6C" w:rsidRPr="00BF20F1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C7F6C" w:rsidRPr="00BF20F1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1C7F6C" w:rsidRPr="00BF20F1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C7F6C" w:rsidRPr="00BF20F1" w:rsidTr="00B64562">
        <w:tc>
          <w:tcPr>
            <w:tcW w:w="959" w:type="dxa"/>
          </w:tcPr>
          <w:p w:rsidR="001C7F6C" w:rsidRPr="00BF20F1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C7F6C" w:rsidRPr="00BF20F1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1C7F6C" w:rsidRPr="00BF20F1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1068,4</w:t>
            </w:r>
          </w:p>
        </w:tc>
      </w:tr>
      <w:tr w:rsidR="001C7F6C" w:rsidTr="00B64562">
        <w:tc>
          <w:tcPr>
            <w:tcW w:w="959" w:type="dxa"/>
          </w:tcPr>
          <w:p w:rsidR="001C7F6C" w:rsidRPr="00994F74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C7F6C" w:rsidRPr="00994F74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1C7F6C" w:rsidRPr="00F15F6D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1C7F6C" w:rsidRPr="00F15F6D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</w:tr>
      <w:tr w:rsidR="001C7F6C" w:rsidTr="00B64562">
        <w:tc>
          <w:tcPr>
            <w:tcW w:w="959" w:type="dxa"/>
          </w:tcPr>
          <w:p w:rsidR="001C7F6C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C7F6C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2017-2019 годы»</w:t>
            </w:r>
          </w:p>
        </w:tc>
        <w:tc>
          <w:tcPr>
            <w:tcW w:w="1559" w:type="dxa"/>
          </w:tcPr>
          <w:p w:rsidR="001C7F6C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1C7F6C" w:rsidRPr="00C86515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7F6C" w:rsidTr="00B64562">
        <w:tc>
          <w:tcPr>
            <w:tcW w:w="959" w:type="dxa"/>
          </w:tcPr>
          <w:p w:rsidR="001C7F6C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C7F6C" w:rsidRPr="00994F74" w:rsidRDefault="001C7F6C" w:rsidP="00B6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559" w:type="dxa"/>
          </w:tcPr>
          <w:p w:rsidR="001C7F6C" w:rsidRPr="00F15F6D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1525" w:type="dxa"/>
          </w:tcPr>
          <w:p w:rsidR="001C7F6C" w:rsidRPr="00D143C4" w:rsidRDefault="001C7F6C" w:rsidP="00B645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661CEC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E3" w:rsidRDefault="002C78E3" w:rsidP="008D5C8E">
      <w:pPr>
        <w:spacing w:line="240" w:lineRule="auto"/>
      </w:pPr>
      <w:r>
        <w:separator/>
      </w:r>
    </w:p>
  </w:endnote>
  <w:endnote w:type="continuationSeparator" w:id="1">
    <w:p w:rsidR="002C78E3" w:rsidRDefault="002C78E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E3" w:rsidRDefault="002C78E3" w:rsidP="008D5C8E">
      <w:pPr>
        <w:spacing w:line="240" w:lineRule="auto"/>
      </w:pPr>
      <w:r>
        <w:separator/>
      </w:r>
    </w:p>
  </w:footnote>
  <w:footnote w:type="continuationSeparator" w:id="1">
    <w:p w:rsidR="002C78E3" w:rsidRDefault="002C78E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1E25E0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1C7F6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C7F6C"/>
    <w:rsid w:val="001D208A"/>
    <w:rsid w:val="001D214B"/>
    <w:rsid w:val="001D447B"/>
    <w:rsid w:val="001E152E"/>
    <w:rsid w:val="001E25E0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C78E3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D7A59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5E05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9D7A59"/>
    <w:rPr>
      <w:color w:val="800080"/>
      <w:u w:val="single"/>
    </w:rPr>
  </w:style>
  <w:style w:type="paragraph" w:customStyle="1" w:styleId="xl65">
    <w:name w:val="xl65"/>
    <w:basedOn w:val="a2"/>
    <w:rsid w:val="009D7A5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9D7A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9D7A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9D7A5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9D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1C7F6C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994F54-32F2-4175-A213-F23B2EE3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24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44</cp:revision>
  <cp:lastPrinted>2019-09-04T04:31:00Z</cp:lastPrinted>
  <dcterms:created xsi:type="dcterms:W3CDTF">2019-03-25T16:31:00Z</dcterms:created>
  <dcterms:modified xsi:type="dcterms:W3CDTF">2019-09-12T09:22:00Z</dcterms:modified>
</cp:coreProperties>
</file>