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205DAA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CF727F">
        <w:rPr>
          <w:rFonts w:ascii="Times New Roman" w:hAnsi="Times New Roman"/>
          <w:sz w:val="26"/>
          <w:szCs w:val="26"/>
        </w:rPr>
        <w:t>10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123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25.12.2018 № 87 «Об утверждении бюджета муниципального образования  Новокривошеинское сельское поселение на 2019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25.12.2018 № 87 «Об утверждении бюджета муниципального образования  Новокривошеинское          сельское поселение на 2019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25.12.2018 № 87 «Об утверждении бюджета муниципального образования Новокривошеинское сельское поселение на 2019 год» (решение от 11.02.2019 № 96</w:t>
      </w:r>
      <w:r>
        <w:rPr>
          <w:rFonts w:ascii="Times New Roman" w:hAnsi="Times New Roman" w:cs="Times New Roman"/>
          <w:sz w:val="26"/>
          <w:szCs w:val="26"/>
        </w:rPr>
        <w:t xml:space="preserve">, решение </w:t>
      </w:r>
      <w:r w:rsidRPr="009C072E">
        <w:rPr>
          <w:rFonts w:ascii="Times New Roman" w:hAnsi="Times New Roman" w:cs="Times New Roman"/>
          <w:sz w:val="26"/>
          <w:szCs w:val="26"/>
        </w:rPr>
        <w:t>от 28.03.2019 № 104</w:t>
      </w:r>
      <w:r>
        <w:rPr>
          <w:rFonts w:ascii="Times New Roman" w:hAnsi="Times New Roman" w:cs="Times New Roman"/>
          <w:sz w:val="26"/>
          <w:szCs w:val="26"/>
        </w:rPr>
        <w:t>, решение от 29.04.2019 № 106</w:t>
      </w:r>
      <w:r w:rsidR="007B1ACD">
        <w:rPr>
          <w:rFonts w:ascii="Times New Roman" w:hAnsi="Times New Roman" w:cs="Times New Roman"/>
          <w:sz w:val="26"/>
          <w:szCs w:val="26"/>
        </w:rPr>
        <w:t>, решение от 14.06.2019 № 110</w:t>
      </w:r>
      <w:r w:rsidR="0007530D">
        <w:rPr>
          <w:rFonts w:ascii="Times New Roman" w:hAnsi="Times New Roman" w:cs="Times New Roman"/>
          <w:sz w:val="26"/>
          <w:szCs w:val="26"/>
        </w:rPr>
        <w:t>, решение от 09.07.2019 № 113</w:t>
      </w:r>
      <w:r w:rsidR="00A84D5A">
        <w:rPr>
          <w:rFonts w:ascii="Times New Roman" w:hAnsi="Times New Roman" w:cs="Times New Roman"/>
          <w:sz w:val="26"/>
          <w:szCs w:val="26"/>
        </w:rPr>
        <w:t>, решение от 03.09.2019 № 116</w:t>
      </w:r>
      <w:r w:rsidR="007A5A57">
        <w:rPr>
          <w:rFonts w:ascii="Times New Roman" w:hAnsi="Times New Roman" w:cs="Times New Roman"/>
          <w:sz w:val="26"/>
          <w:szCs w:val="26"/>
        </w:rPr>
        <w:t>, решение от 08.10.2019 № 117</w:t>
      </w:r>
      <w:r w:rsidRPr="009C072E">
        <w:rPr>
          <w:rFonts w:ascii="Times New Roman" w:hAnsi="Times New Roman" w:cs="Times New Roman"/>
          <w:sz w:val="26"/>
          <w:szCs w:val="26"/>
        </w:rPr>
        <w:t xml:space="preserve">) следующие изменения: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.Статью1изложить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.Утвердить основные характеристики бюджета Новокривошеинского сельского поселения на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) прогнозируемый общий объем доходов бюджета Новокривошеинского сельского поселения в сумме </w:t>
      </w:r>
      <w:r w:rsidR="000351ED" w:rsidRPr="00517DD7">
        <w:rPr>
          <w:rFonts w:ascii="Times New Roman" w:hAnsi="Times New Roman" w:cs="Times New Roman"/>
          <w:sz w:val="26"/>
          <w:szCs w:val="26"/>
        </w:rPr>
        <w:t>725</w:t>
      </w:r>
      <w:r w:rsidR="00CF727F" w:rsidRPr="00517DD7">
        <w:rPr>
          <w:rFonts w:ascii="Times New Roman" w:hAnsi="Times New Roman" w:cs="Times New Roman"/>
          <w:sz w:val="26"/>
          <w:szCs w:val="26"/>
        </w:rPr>
        <w:t>1</w:t>
      </w:r>
      <w:r w:rsidR="000351ED" w:rsidRPr="00517DD7">
        <w:rPr>
          <w:rFonts w:ascii="Times New Roman" w:hAnsi="Times New Roman" w:cs="Times New Roman"/>
          <w:sz w:val="26"/>
          <w:szCs w:val="26"/>
        </w:rPr>
        <w:t>,</w:t>
      </w:r>
      <w:r w:rsidR="00CF727F" w:rsidRPr="00517DD7">
        <w:rPr>
          <w:rFonts w:ascii="Times New Roman" w:hAnsi="Times New Roman" w:cs="Times New Roman"/>
          <w:sz w:val="26"/>
          <w:szCs w:val="26"/>
        </w:rPr>
        <w:t>0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 тыс. руб. в том числе налоговые и неналоговые доходы в сумме 2075,0 тыс. руб.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2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Новокривошеинского сельского поселения в сумме </w:t>
      </w:r>
      <w:r w:rsidR="000351ED" w:rsidRPr="00517DD7">
        <w:rPr>
          <w:rFonts w:ascii="Times New Roman" w:hAnsi="Times New Roman" w:cs="Times New Roman"/>
          <w:sz w:val="26"/>
          <w:szCs w:val="26"/>
        </w:rPr>
        <w:t>7456,</w:t>
      </w:r>
      <w:r w:rsidR="00CF727F" w:rsidRPr="00517DD7">
        <w:rPr>
          <w:rFonts w:ascii="Times New Roman" w:hAnsi="Times New Roman" w:cs="Times New Roman"/>
          <w:sz w:val="26"/>
          <w:szCs w:val="26"/>
        </w:rPr>
        <w:t>2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тыс. руб.                        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3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) прогнозируемый дефицит бюджета Новокривошеинского сельского поселения на 2019 год в сумме 205,2 тыс. руб.                                                                                                                                                          </w:t>
      </w:r>
    </w:p>
    <w:p w:rsidR="009E392F" w:rsidRPr="00205DAA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5DAA">
        <w:rPr>
          <w:rFonts w:ascii="Times New Roman" w:hAnsi="Times New Roman" w:cs="Times New Roman"/>
          <w:sz w:val="26"/>
          <w:szCs w:val="26"/>
        </w:rPr>
        <w:t>2</w:t>
      </w:r>
      <w:r w:rsidR="009C072E" w:rsidRPr="00205DAA">
        <w:rPr>
          <w:rFonts w:ascii="Times New Roman" w:hAnsi="Times New Roman" w:cs="Times New Roman"/>
          <w:sz w:val="26"/>
          <w:szCs w:val="26"/>
        </w:rPr>
        <w:t>.Приложения</w:t>
      </w:r>
      <w:r w:rsidR="008D7A68" w:rsidRPr="00205DAA">
        <w:rPr>
          <w:rFonts w:ascii="Times New Roman" w:hAnsi="Times New Roman" w:cs="Times New Roman"/>
          <w:sz w:val="26"/>
          <w:szCs w:val="26"/>
        </w:rPr>
        <w:t>3,</w:t>
      </w:r>
      <w:r w:rsidR="009C072E" w:rsidRPr="00205DAA">
        <w:rPr>
          <w:rFonts w:ascii="Times New Roman" w:hAnsi="Times New Roman" w:cs="Times New Roman"/>
          <w:sz w:val="26"/>
          <w:szCs w:val="26"/>
        </w:rPr>
        <w:t>5,6,9,10,11,12</w:t>
      </w:r>
      <w:r w:rsidR="000351ED" w:rsidRPr="00205DAA">
        <w:rPr>
          <w:rFonts w:ascii="Times New Roman" w:hAnsi="Times New Roman" w:cs="Times New Roman"/>
          <w:sz w:val="26"/>
          <w:szCs w:val="26"/>
        </w:rPr>
        <w:t>,14</w:t>
      </w:r>
      <w:r w:rsidR="009C072E" w:rsidRPr="00205DAA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                                                                                                                                                    </w:t>
      </w:r>
    </w:p>
    <w:p w:rsidR="009E392F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05DAA">
        <w:rPr>
          <w:rFonts w:ascii="Times New Roman" w:hAnsi="Times New Roman" w:cs="Times New Roman"/>
          <w:sz w:val="26"/>
          <w:szCs w:val="26"/>
        </w:rPr>
        <w:t>4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9E392F" w:rsidRDefault="009E392F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C1CC3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</w:t>
      </w:r>
      <w:r w:rsidR="00E5465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E54654" w:rsidRDefault="00E54654" w:rsidP="00E54654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</w:t>
      </w: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E54654" w:rsidRDefault="00E54654" w:rsidP="00E5465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Pr="005B6B1B" w:rsidRDefault="00E54654" w:rsidP="00E5465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Pr="00B33D59">
        <w:rPr>
          <w:rFonts w:ascii="Times New Roman" w:hAnsi="Times New Roman" w:cs="Times New Roman"/>
          <w:sz w:val="26"/>
          <w:szCs w:val="26"/>
        </w:rPr>
        <w:t xml:space="preserve">от </w:t>
      </w:r>
      <w:r w:rsidRPr="00205DAA">
        <w:rPr>
          <w:rFonts w:ascii="Times New Roman" w:hAnsi="Times New Roman" w:cs="Times New Roman"/>
          <w:sz w:val="26"/>
          <w:szCs w:val="26"/>
        </w:rPr>
        <w:t>25.10.2019 № 123</w:t>
      </w: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E54654">
      <w:pPr>
        <w:tabs>
          <w:tab w:val="left" w:pos="412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54654">
        <w:rPr>
          <w:rFonts w:ascii="Times New Roman" w:hAnsi="Times New Roman" w:cs="Times New Roman"/>
          <w:sz w:val="26"/>
          <w:szCs w:val="26"/>
        </w:rPr>
        <w:t>Перечень источников доходов,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54">
        <w:rPr>
          <w:rFonts w:ascii="Times New Roman" w:hAnsi="Times New Roman" w:cs="Times New Roman"/>
          <w:sz w:val="26"/>
          <w:szCs w:val="26"/>
        </w:rPr>
        <w:t>закрепленных за главными администраторами доходов муниципального образования Новокривошеинское сельское поселение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54">
        <w:rPr>
          <w:rFonts w:ascii="Times New Roman" w:hAnsi="Times New Roman" w:cs="Times New Roman"/>
          <w:sz w:val="26"/>
          <w:szCs w:val="26"/>
        </w:rPr>
        <w:t>органов местного самоуправления на 2019 год.</w:t>
      </w:r>
    </w:p>
    <w:tbl>
      <w:tblPr>
        <w:tblW w:w="9761" w:type="dxa"/>
        <w:tblInd w:w="93" w:type="dxa"/>
        <w:tblLook w:val="04A0"/>
      </w:tblPr>
      <w:tblGrid>
        <w:gridCol w:w="1433"/>
        <w:gridCol w:w="1708"/>
        <w:gridCol w:w="6620"/>
      </w:tblGrid>
      <w:tr w:rsidR="00E54654" w:rsidRPr="00E54654" w:rsidTr="00E54654">
        <w:trPr>
          <w:trHeight w:val="315"/>
        </w:trPr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администратора доходов </w:t>
            </w:r>
          </w:p>
        </w:tc>
      </w:tr>
      <w:tr w:rsidR="00E54654" w:rsidRPr="00E54654" w:rsidTr="00E54654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админи-стратора доходов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</w:t>
            </w: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654" w:rsidRPr="00E54654" w:rsidTr="00E5465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4654" w:rsidRPr="00E54654" w:rsidTr="00E54654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 сельского поселения</w:t>
            </w:r>
          </w:p>
        </w:tc>
      </w:tr>
      <w:tr w:rsidR="00E54654" w:rsidRPr="00E54654" w:rsidTr="00E54654">
        <w:trPr>
          <w:trHeight w:val="13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4654" w:rsidRPr="00E54654" w:rsidTr="00E54654">
        <w:trPr>
          <w:trHeight w:val="15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4654" w:rsidRPr="00E54654" w:rsidTr="00E54654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4654" w:rsidRPr="00E54654" w:rsidTr="00E54654">
        <w:trPr>
          <w:trHeight w:val="16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   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(наем жилого фонда)</w:t>
            </w:r>
          </w:p>
        </w:tc>
      </w:tr>
      <w:tr w:rsidR="00E54654" w:rsidRPr="00E54654" w:rsidTr="00E54654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 компенсации затрат бюджетов сельских поселений</w:t>
            </w:r>
          </w:p>
        </w:tc>
      </w:tr>
      <w:tr w:rsidR="00E54654" w:rsidRPr="00E54654" w:rsidTr="00E54654">
        <w:trPr>
          <w:trHeight w:val="173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E54654" w:rsidRPr="00E54654" w:rsidTr="00E54654">
        <w:trPr>
          <w:trHeight w:val="23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4654" w:rsidRPr="00E54654" w:rsidTr="00E54654">
        <w:trPr>
          <w:trHeight w:val="107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4654" w:rsidRPr="00E54654" w:rsidTr="00E54654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54654" w:rsidRPr="00E54654" w:rsidTr="00E54654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54654" w:rsidRPr="00E54654" w:rsidTr="00E54654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54654" w:rsidRPr="00E54654" w:rsidTr="00E54654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ПОСТУПЛЕНИЯ*</w:t>
            </w:r>
          </w:p>
        </w:tc>
      </w:tr>
      <w:tr w:rsidR="00E54654" w:rsidRPr="00E54654" w:rsidTr="00E54654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54654" w:rsidRPr="00E54654" w:rsidTr="00E54654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Кривошеинского района </w:t>
            </w:r>
          </w:p>
        </w:tc>
      </w:tr>
      <w:tr w:rsidR="00E54654" w:rsidRPr="00E54654" w:rsidTr="00E54654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54654" w:rsidRPr="00E54654" w:rsidTr="00E54654">
        <w:trPr>
          <w:trHeight w:val="15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654" w:rsidRPr="00E54654" w:rsidRDefault="00E54654" w:rsidP="00E5465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E54654">
        <w:rPr>
          <w:rFonts w:ascii="Times New Roman" w:hAnsi="Times New Roman" w:cs="Times New Roman"/>
          <w:sz w:val="26"/>
          <w:szCs w:val="26"/>
        </w:rPr>
        <w:t>* -Администрирование поступлений по группе доходов " 2 00 00000 00 0000 000 - безвозмездные поступления"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54654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E54654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B33D59">
        <w:rPr>
          <w:rFonts w:ascii="Times New Roman" w:hAnsi="Times New Roman" w:cs="Times New Roman"/>
          <w:sz w:val="26"/>
          <w:szCs w:val="26"/>
        </w:rPr>
        <w:t xml:space="preserve">от </w:t>
      </w:r>
      <w:r w:rsidR="00205DAA" w:rsidRPr="00205DAA">
        <w:rPr>
          <w:rFonts w:ascii="Times New Roman" w:hAnsi="Times New Roman" w:cs="Times New Roman"/>
          <w:sz w:val="26"/>
          <w:szCs w:val="26"/>
        </w:rPr>
        <w:t>25</w:t>
      </w:r>
      <w:r w:rsidR="00485B2E" w:rsidRPr="00205DAA">
        <w:rPr>
          <w:rFonts w:ascii="Times New Roman" w:hAnsi="Times New Roman" w:cs="Times New Roman"/>
          <w:sz w:val="26"/>
          <w:szCs w:val="26"/>
        </w:rPr>
        <w:t>.</w:t>
      </w:r>
      <w:r w:rsidR="00CF727F" w:rsidRPr="00205DAA">
        <w:rPr>
          <w:rFonts w:ascii="Times New Roman" w:hAnsi="Times New Roman" w:cs="Times New Roman"/>
          <w:sz w:val="26"/>
          <w:szCs w:val="26"/>
        </w:rPr>
        <w:t>10</w:t>
      </w:r>
      <w:r w:rsidR="00485B2E"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05DAA" w:rsidRPr="00205DAA">
        <w:rPr>
          <w:rFonts w:ascii="Times New Roman" w:hAnsi="Times New Roman" w:cs="Times New Roman"/>
          <w:sz w:val="26"/>
          <w:szCs w:val="26"/>
        </w:rPr>
        <w:t>123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                                       на 2019</w:t>
      </w:r>
      <w:r w:rsidR="00B83A9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а 2019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7251,0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2075,0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5176,0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FF0021" w:rsidRDefault="009314B0" w:rsidP="009314B0">
      <w:pPr>
        <w:tabs>
          <w:tab w:val="left" w:pos="4005"/>
        </w:tabs>
      </w:pPr>
      <w:r>
        <w:tab/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="00B33D59"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 w:rsidR="00205DAA">
        <w:rPr>
          <w:rFonts w:ascii="Times New Roman" w:hAnsi="Times New Roman" w:cs="Times New Roman"/>
          <w:sz w:val="26"/>
          <w:szCs w:val="26"/>
        </w:rPr>
        <w:t>25</w:t>
      </w:r>
      <w:r w:rsidRPr="00205DAA">
        <w:rPr>
          <w:rFonts w:ascii="Times New Roman" w:hAnsi="Times New Roman" w:cs="Times New Roman"/>
          <w:sz w:val="26"/>
          <w:szCs w:val="26"/>
        </w:rPr>
        <w:t>.</w:t>
      </w:r>
      <w:r w:rsidR="00CF727F" w:rsidRPr="00205DAA">
        <w:rPr>
          <w:rFonts w:ascii="Times New Roman" w:hAnsi="Times New Roman" w:cs="Times New Roman"/>
          <w:sz w:val="26"/>
          <w:szCs w:val="26"/>
        </w:rPr>
        <w:t>10</w:t>
      </w:r>
      <w:r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05DAA">
        <w:rPr>
          <w:rFonts w:ascii="Times New Roman" w:hAnsi="Times New Roman" w:cs="Times New Roman"/>
          <w:sz w:val="26"/>
          <w:szCs w:val="26"/>
        </w:rPr>
        <w:t>123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2019 год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E60F52" w:rsidRPr="00E60F52" w:rsidTr="00E60F52">
        <w:trPr>
          <w:trHeight w:val="727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</w:p>
        </w:tc>
      </w:tr>
      <w:tr w:rsidR="00FB2E42" w:rsidRPr="00E60F52" w:rsidTr="00FB2E42">
        <w:trPr>
          <w:trHeight w:val="269"/>
        </w:trPr>
        <w:tc>
          <w:tcPr>
            <w:tcW w:w="7488" w:type="dxa"/>
          </w:tcPr>
          <w:p w:rsidR="00FB2E42" w:rsidRPr="00E60F52" w:rsidRDefault="00FB2E42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</w:tcPr>
          <w:p w:rsidR="00FB2E42" w:rsidRPr="00E60F52" w:rsidRDefault="00FB2E4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0F52" w:rsidRPr="00E60F52" w:rsidTr="00E60F52">
        <w:trPr>
          <w:trHeight w:val="669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5176,0</w:t>
            </w:r>
          </w:p>
        </w:tc>
      </w:tr>
      <w:tr w:rsidR="00E60F52" w:rsidRPr="00E60F52" w:rsidTr="00E60F52">
        <w:trPr>
          <w:trHeight w:val="611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07530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4399,3</w:t>
            </w:r>
          </w:p>
        </w:tc>
      </w:tr>
      <w:tr w:rsidR="00E60F52" w:rsidRPr="00E60F52" w:rsidTr="008401A7">
        <w:trPr>
          <w:trHeight w:val="955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139,3</w:t>
            </w:r>
          </w:p>
        </w:tc>
      </w:tr>
      <w:tr w:rsidR="00E60F52" w:rsidRPr="00E60F52" w:rsidTr="002B1941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E60F52" w:rsidRPr="00E60F52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637,4</w:t>
            </w:r>
          </w:p>
        </w:tc>
      </w:tr>
      <w:tr w:rsidR="00E60F52" w:rsidRPr="00E60F52" w:rsidTr="002B1941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E60F52" w:rsidRPr="00E60F52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637,4</w:t>
            </w:r>
          </w:p>
        </w:tc>
      </w:tr>
      <w:tr w:rsidR="00E60F52" w:rsidRPr="00E60F52" w:rsidTr="002B1941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</w:tr>
      <w:tr w:rsidR="00E60F52" w:rsidRPr="00E60F52" w:rsidTr="002B1941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ферты на осуществление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299,0</w:t>
            </w:r>
          </w:p>
        </w:tc>
      </w:tr>
      <w:tr w:rsidR="008401A7" w:rsidRPr="00E60F52" w:rsidTr="002B1941">
        <w:tc>
          <w:tcPr>
            <w:tcW w:w="7488" w:type="dxa"/>
          </w:tcPr>
          <w:p w:rsidR="008401A7" w:rsidRPr="00E60F52" w:rsidRDefault="008401A7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ремонт объектов ЖКХ</w:t>
            </w:r>
          </w:p>
        </w:tc>
        <w:tc>
          <w:tcPr>
            <w:tcW w:w="2083" w:type="dxa"/>
          </w:tcPr>
          <w:p w:rsidR="008401A7" w:rsidRDefault="0083316C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0351ED" w:rsidRPr="00E60F52" w:rsidTr="002B1941">
        <w:tc>
          <w:tcPr>
            <w:tcW w:w="7488" w:type="dxa"/>
          </w:tcPr>
          <w:p w:rsidR="000351ED" w:rsidRDefault="000351ED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создание мест (площадок) твердых коммунальных отходов</w:t>
            </w:r>
          </w:p>
        </w:tc>
        <w:tc>
          <w:tcPr>
            <w:tcW w:w="2083" w:type="dxa"/>
          </w:tcPr>
          <w:p w:rsidR="000351ED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144,9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</w:t>
      </w:r>
      <w:r w:rsidR="00485B2E" w:rsidRPr="000351E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351ED" w:rsidRPr="000351ED">
        <w:rPr>
          <w:rFonts w:ascii="Times New Roman" w:hAnsi="Times New Roman" w:cs="Times New Roman"/>
          <w:sz w:val="26"/>
          <w:szCs w:val="26"/>
        </w:rPr>
        <w:t xml:space="preserve">от </w:t>
      </w:r>
      <w:r w:rsidR="00205DAA" w:rsidRPr="00205DAA">
        <w:rPr>
          <w:rFonts w:ascii="Times New Roman" w:hAnsi="Times New Roman" w:cs="Times New Roman"/>
          <w:sz w:val="26"/>
          <w:szCs w:val="26"/>
        </w:rPr>
        <w:t>25</w:t>
      </w:r>
      <w:r w:rsidR="00485B2E" w:rsidRPr="00205DAA">
        <w:rPr>
          <w:rFonts w:ascii="Times New Roman" w:hAnsi="Times New Roman" w:cs="Times New Roman"/>
          <w:sz w:val="26"/>
          <w:szCs w:val="26"/>
        </w:rPr>
        <w:t>.</w:t>
      </w:r>
      <w:r w:rsidR="00CF727F" w:rsidRPr="00205DAA">
        <w:rPr>
          <w:rFonts w:ascii="Times New Roman" w:hAnsi="Times New Roman" w:cs="Times New Roman"/>
          <w:sz w:val="26"/>
          <w:szCs w:val="26"/>
        </w:rPr>
        <w:t>10</w:t>
      </w:r>
      <w:r w:rsidR="00485B2E" w:rsidRPr="00205DAA">
        <w:rPr>
          <w:rFonts w:ascii="Times New Roman" w:hAnsi="Times New Roman" w:cs="Times New Roman"/>
          <w:sz w:val="26"/>
          <w:szCs w:val="26"/>
        </w:rPr>
        <w:t xml:space="preserve">.2019 № </w:t>
      </w:r>
      <w:r w:rsidR="00205DAA" w:rsidRPr="00205DAA">
        <w:rPr>
          <w:rFonts w:ascii="Times New Roman" w:hAnsi="Times New Roman" w:cs="Times New Roman"/>
          <w:sz w:val="26"/>
          <w:szCs w:val="26"/>
        </w:rPr>
        <w:t>123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  <w:bookmarkStart w:id="0" w:name="_GoBack"/>
      <w:bookmarkEnd w:id="0"/>
    </w:p>
    <w:p w:rsidR="0083316C" w:rsidRPr="00FB2E42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на 2019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3543"/>
        <w:gridCol w:w="1599"/>
      </w:tblGrid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2019 год</w:t>
            </w:r>
          </w:p>
        </w:tc>
      </w:tr>
      <w:tr w:rsidR="0083316C" w:rsidRPr="0083316C" w:rsidTr="00C37D75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661CEC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-205,2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CF727F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- 7251,0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CF727F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7456,2</w:t>
            </w:r>
          </w:p>
        </w:tc>
      </w:tr>
    </w:tbl>
    <w:p w:rsidR="0083316C" w:rsidRPr="0083316C" w:rsidRDefault="0083316C" w:rsidP="00833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2B1941" w:rsidRDefault="002B1941" w:rsidP="002B194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2B1941" w:rsidRDefault="002B1941" w:rsidP="002B194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B1941" w:rsidRPr="00C37D75" w:rsidRDefault="002B1941" w:rsidP="002B194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Pr="00205DAA">
        <w:rPr>
          <w:rFonts w:ascii="Times New Roman" w:hAnsi="Times New Roman" w:cs="Times New Roman"/>
          <w:sz w:val="26"/>
          <w:szCs w:val="26"/>
        </w:rPr>
        <w:t>25.10.2019 № 123</w:t>
      </w:r>
    </w:p>
    <w:p w:rsidR="009314B0" w:rsidRDefault="009314B0" w:rsidP="009314B0">
      <w:pPr>
        <w:tabs>
          <w:tab w:val="left" w:pos="4005"/>
        </w:tabs>
      </w:pPr>
    </w:p>
    <w:p w:rsidR="009314B0" w:rsidRPr="002B1941" w:rsidRDefault="002B1941" w:rsidP="002B1941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B1941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2019 год</w:t>
      </w:r>
    </w:p>
    <w:p w:rsidR="009314B0" w:rsidRDefault="002B1941" w:rsidP="002B1941">
      <w:pPr>
        <w:tabs>
          <w:tab w:val="left" w:pos="4005"/>
        </w:tabs>
        <w:jc w:val="right"/>
        <w:rPr>
          <w:rFonts w:ascii="Times New Roman" w:hAnsi="Times New Roman" w:cs="Times New Roman"/>
        </w:rPr>
      </w:pPr>
      <w:r w:rsidRPr="002B1941">
        <w:rPr>
          <w:rFonts w:ascii="Times New Roman" w:hAnsi="Times New Roman" w:cs="Times New Roman"/>
        </w:rPr>
        <w:t>(тыс.руб.)</w:t>
      </w:r>
    </w:p>
    <w:tbl>
      <w:tblPr>
        <w:tblW w:w="5000" w:type="pct"/>
        <w:tblLook w:val="04A0"/>
      </w:tblPr>
      <w:tblGrid>
        <w:gridCol w:w="4894"/>
        <w:gridCol w:w="647"/>
        <w:gridCol w:w="738"/>
        <w:gridCol w:w="1523"/>
        <w:gridCol w:w="576"/>
        <w:gridCol w:w="1476"/>
      </w:tblGrid>
      <w:tr w:rsidR="002B1941" w:rsidRPr="002B1941" w:rsidTr="002B1941">
        <w:trPr>
          <w:trHeight w:val="276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2B1941" w:rsidRPr="002B1941" w:rsidTr="002B1941">
        <w:trPr>
          <w:trHeight w:val="420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B1941" w:rsidRPr="002B1941" w:rsidTr="002B1941">
        <w:trPr>
          <w:trHeight w:val="42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7 456,2</w:t>
            </w:r>
          </w:p>
        </w:tc>
      </w:tr>
      <w:tr w:rsidR="002B1941" w:rsidRPr="002B1941" w:rsidTr="002B1941">
        <w:trPr>
          <w:trHeight w:val="9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7 456,2</w:t>
            </w:r>
          </w:p>
        </w:tc>
      </w:tr>
      <w:tr w:rsidR="002B1941" w:rsidRPr="002B1941" w:rsidTr="002B1941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4 875,9</w:t>
            </w:r>
          </w:p>
        </w:tc>
      </w:tr>
      <w:tr w:rsidR="002B1941" w:rsidRPr="002B1941" w:rsidTr="002B1941">
        <w:trPr>
          <w:trHeight w:val="9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B1941" w:rsidRPr="002B1941" w:rsidTr="002B1941">
        <w:trPr>
          <w:trHeight w:val="12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B1941" w:rsidRPr="002B1941" w:rsidTr="002B1941">
        <w:trPr>
          <w:trHeight w:val="15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B1941" w:rsidRPr="002B1941" w:rsidTr="002B1941">
        <w:trPr>
          <w:trHeight w:val="12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3 549,8</w:t>
            </w:r>
          </w:p>
        </w:tc>
      </w:tr>
      <w:tr w:rsidR="002B1941" w:rsidRPr="002B1941" w:rsidTr="002B1941">
        <w:trPr>
          <w:trHeight w:val="12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3 549,8</w:t>
            </w:r>
          </w:p>
        </w:tc>
      </w:tr>
      <w:tr w:rsidR="002B1941" w:rsidRPr="002B1941" w:rsidTr="002B1941">
        <w:trPr>
          <w:trHeight w:val="48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3 549,8</w:t>
            </w:r>
          </w:p>
        </w:tc>
      </w:tr>
      <w:tr w:rsidR="002B1941" w:rsidRPr="002B1941" w:rsidTr="002B1941">
        <w:trPr>
          <w:trHeight w:val="157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844,5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844,5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B1941" w:rsidRPr="002B1941" w:rsidTr="002B1941">
        <w:trPr>
          <w:trHeight w:val="88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B1941" w:rsidRPr="002B1941" w:rsidTr="002B1941">
        <w:trPr>
          <w:trHeight w:val="3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644,1</w:t>
            </w:r>
          </w:p>
        </w:tc>
      </w:tr>
      <w:tr w:rsidR="002B1941" w:rsidRPr="002B1941" w:rsidTr="002B1941">
        <w:trPr>
          <w:trHeight w:val="3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</w:tr>
      <w:tr w:rsidR="002B1941" w:rsidRPr="002B1941" w:rsidTr="002B1941">
        <w:trPr>
          <w:trHeight w:val="87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</w:tr>
      <w:tr w:rsidR="002B1941" w:rsidRPr="002B1941" w:rsidTr="002B1941">
        <w:trPr>
          <w:trHeight w:val="55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639,3</w:t>
            </w:r>
          </w:p>
        </w:tc>
      </w:tr>
      <w:tr w:rsidR="002B1941" w:rsidRPr="002B1941" w:rsidTr="002B1941">
        <w:trPr>
          <w:trHeight w:val="46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639,3</w:t>
            </w:r>
          </w:p>
        </w:tc>
      </w:tr>
      <w:tr w:rsidR="002B1941" w:rsidRPr="002B1941" w:rsidTr="002B1941">
        <w:trPr>
          <w:trHeight w:val="57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2B1941" w:rsidRPr="002B1941" w:rsidTr="002B1941">
        <w:trPr>
          <w:trHeight w:val="57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2B1941" w:rsidRPr="002B1941" w:rsidTr="002B1941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2B1941" w:rsidRPr="002B1941" w:rsidTr="00AB58BA">
        <w:trPr>
          <w:trHeight w:val="9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2B1941" w:rsidRPr="002B1941" w:rsidTr="00AB58BA">
        <w:trPr>
          <w:trHeight w:val="34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2B1941" w:rsidRPr="002B1941" w:rsidTr="00AB58BA">
        <w:trPr>
          <w:trHeight w:val="36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2B1941" w:rsidRPr="002B1941" w:rsidTr="00AB58BA">
        <w:trPr>
          <w:trHeight w:val="63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B1941" w:rsidRPr="002B1941" w:rsidTr="00AB58BA">
        <w:trPr>
          <w:trHeight w:val="63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B1941" w:rsidRPr="002B1941" w:rsidTr="002B1941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B1941" w:rsidRPr="002B1941" w:rsidTr="002B1941">
        <w:trPr>
          <w:trHeight w:val="9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B1941" w:rsidRPr="002B1941" w:rsidTr="002B1941">
        <w:trPr>
          <w:trHeight w:val="6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B1941" w:rsidRPr="002B1941" w:rsidTr="002B1941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B1941" w:rsidRPr="002B1941" w:rsidTr="002B1941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587,0</w:t>
            </w:r>
          </w:p>
        </w:tc>
      </w:tr>
      <w:tr w:rsidR="002B1941" w:rsidRPr="002B1941" w:rsidTr="002B1941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149,0</w:t>
            </w:r>
          </w:p>
        </w:tc>
      </w:tr>
      <w:tr w:rsidR="002B1941" w:rsidRPr="002B1941" w:rsidTr="002B1941">
        <w:trPr>
          <w:trHeight w:val="7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149,0</w:t>
            </w:r>
          </w:p>
        </w:tc>
      </w:tr>
      <w:tr w:rsidR="002B1941" w:rsidRPr="002B1941" w:rsidTr="002B1941">
        <w:trPr>
          <w:trHeight w:val="48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438,0</w:t>
            </w:r>
          </w:p>
        </w:tc>
      </w:tr>
      <w:tr w:rsidR="002B1941" w:rsidRPr="002B1941" w:rsidTr="002B1941">
        <w:trPr>
          <w:trHeight w:val="46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438,0</w:t>
            </w:r>
          </w:p>
        </w:tc>
      </w:tr>
      <w:tr w:rsidR="002B1941" w:rsidRPr="002B1941" w:rsidTr="002B1941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B1941" w:rsidRPr="002B1941" w:rsidTr="002B1941">
        <w:trPr>
          <w:trHeight w:val="12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</w:t>
            </w:r>
            <w:r w:rsidR="00AB58BA"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Эффективное</w:t>
            </w: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B1941" w:rsidRPr="002B1941" w:rsidTr="00AB58BA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B1941" w:rsidRPr="002B1941" w:rsidTr="00AB58BA">
        <w:trPr>
          <w:trHeight w:val="225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B1941" w:rsidRPr="002B1941" w:rsidTr="00AB58BA">
        <w:trPr>
          <w:trHeight w:val="93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B1941" w:rsidRPr="002B1941" w:rsidTr="00AB58BA">
        <w:trPr>
          <w:trHeight w:val="157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</w:t>
            </w:r>
            <w:r w:rsidR="00AB58BA"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безопасность</w:t>
            </w: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2B1941" w:rsidRPr="002B1941" w:rsidTr="002B1941">
        <w:trPr>
          <w:trHeight w:val="9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2B1941" w:rsidRPr="002B1941" w:rsidTr="002B1941">
        <w:trPr>
          <w:trHeight w:val="9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 w:rsidR="00AB58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2B1941" w:rsidRPr="002B1941" w:rsidTr="002B1941">
        <w:trPr>
          <w:trHeight w:val="12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2B1941" w:rsidRPr="002B1941" w:rsidTr="002B1941">
        <w:trPr>
          <w:trHeight w:val="6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2B1941" w:rsidRPr="002B1941" w:rsidTr="002B1941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2B1941" w:rsidRPr="002B1941" w:rsidTr="002B1941">
        <w:trPr>
          <w:trHeight w:val="3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B1941" w:rsidRPr="002B1941" w:rsidTr="002B1941">
        <w:trPr>
          <w:trHeight w:val="12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B1941" w:rsidRPr="002B1941" w:rsidTr="002B1941">
        <w:trPr>
          <w:trHeight w:val="9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B1941" w:rsidRPr="002B1941" w:rsidTr="002B1941">
        <w:trPr>
          <w:trHeight w:val="57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B1941" w:rsidRPr="002B1941" w:rsidTr="00AB58BA">
        <w:trPr>
          <w:trHeight w:val="3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B1941" w:rsidRPr="002B1941" w:rsidTr="00AB58BA">
        <w:trPr>
          <w:trHeight w:val="34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B1941" w:rsidRPr="002B1941" w:rsidTr="00AB58BA">
        <w:trPr>
          <w:trHeight w:val="60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B1941" w:rsidRPr="002B1941" w:rsidTr="00AB58BA">
        <w:trPr>
          <w:trHeight w:val="156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2B1941" w:rsidRPr="002B1941" w:rsidTr="002B1941">
        <w:trPr>
          <w:trHeight w:val="9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2B1941" w:rsidRPr="002B1941" w:rsidTr="002B1941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2B1941" w:rsidRPr="002B1941" w:rsidTr="002B1941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1 058,0</w:t>
            </w:r>
          </w:p>
        </w:tc>
      </w:tr>
      <w:tr w:rsidR="002B1941" w:rsidRPr="002B1941" w:rsidTr="002B1941">
        <w:trPr>
          <w:trHeight w:val="43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B1941" w:rsidRPr="002B1941" w:rsidTr="002B1941">
        <w:trPr>
          <w:trHeight w:val="3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B1941" w:rsidRPr="002B1941" w:rsidTr="002B1941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B1941" w:rsidRPr="002B1941" w:rsidTr="002B1941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B1941" w:rsidRPr="002B1941" w:rsidTr="002B1941">
        <w:trPr>
          <w:trHeight w:val="4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260,1</w:t>
            </w:r>
          </w:p>
        </w:tc>
      </w:tr>
      <w:tr w:rsidR="002B1941" w:rsidRPr="002B1941" w:rsidTr="002B1941">
        <w:trPr>
          <w:trHeight w:val="4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260,1</w:t>
            </w:r>
          </w:p>
        </w:tc>
      </w:tr>
      <w:tr w:rsidR="002B1941" w:rsidRPr="002B1941" w:rsidTr="002B1941">
        <w:trPr>
          <w:trHeight w:val="9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2B1941" w:rsidRPr="002B1941" w:rsidTr="002B1941">
        <w:trPr>
          <w:trHeight w:val="9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2B1941" w:rsidRPr="002B1941" w:rsidTr="00AB58BA">
        <w:trPr>
          <w:trHeight w:val="6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2B1941" w:rsidRPr="002B1941" w:rsidTr="00AB58BA">
        <w:trPr>
          <w:trHeight w:val="67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2B1941" w:rsidRPr="002B1941" w:rsidTr="00AB58BA">
        <w:trPr>
          <w:trHeight w:val="126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192,2</w:t>
            </w:r>
          </w:p>
        </w:tc>
      </w:tr>
      <w:tr w:rsidR="002B1941" w:rsidRPr="002B1941" w:rsidTr="00AB58BA">
        <w:trPr>
          <w:trHeight w:val="63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51,8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51,8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51,8</w:t>
            </w:r>
          </w:p>
        </w:tc>
      </w:tr>
      <w:tr w:rsidR="002B1941" w:rsidRPr="002B1941" w:rsidTr="002B1941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140,4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140,4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140,4</w:t>
            </w:r>
          </w:p>
        </w:tc>
      </w:tr>
      <w:tr w:rsidR="002B1941" w:rsidRPr="002B1941" w:rsidTr="002B1941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727,4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</w:t>
            </w:r>
            <w:r w:rsidR="00AB58B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</w:t>
            </w: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программа "Воспроизводство и исполнение природных ресурсов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B1941" w:rsidRPr="002B1941" w:rsidTr="002B1941">
        <w:trPr>
          <w:trHeight w:val="9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Развитие инфраструктуры по обращению с твердыми коммунальными отходами"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B1941" w:rsidRPr="002B1941" w:rsidTr="002B1941">
        <w:trPr>
          <w:trHeight w:val="3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283,5</w:t>
            </w:r>
          </w:p>
        </w:tc>
      </w:tr>
      <w:tr w:rsidR="002B1941" w:rsidRPr="002B1941" w:rsidTr="002B1941">
        <w:trPr>
          <w:trHeight w:val="3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2B1941" w:rsidRPr="002B1941" w:rsidTr="002B1941">
        <w:trPr>
          <w:trHeight w:val="6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80,5</w:t>
            </w:r>
          </w:p>
        </w:tc>
      </w:tr>
      <w:tr w:rsidR="002B1941" w:rsidRPr="002B1941" w:rsidTr="00AB58BA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22,4</w:t>
            </w:r>
          </w:p>
        </w:tc>
      </w:tr>
      <w:tr w:rsidR="002B1941" w:rsidRPr="002B1941" w:rsidTr="00AB58BA">
        <w:trPr>
          <w:trHeight w:val="60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22,4</w:t>
            </w:r>
          </w:p>
        </w:tc>
      </w:tr>
      <w:tr w:rsidR="002B1941" w:rsidRPr="002B1941" w:rsidTr="00AB58BA">
        <w:trPr>
          <w:trHeight w:val="1275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2B1941" w:rsidRPr="002B1941" w:rsidTr="00AB58BA">
        <w:trPr>
          <w:trHeight w:val="600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Софинансирование на создание мест (площадок) накопления твердых </w:t>
            </w:r>
            <w:r w:rsidR="00264A1A"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коммунальных</w:t>
            </w: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5,1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5,1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5,1</w:t>
            </w:r>
          </w:p>
        </w:tc>
      </w:tr>
      <w:tr w:rsidR="002B1941" w:rsidRPr="002B1941" w:rsidTr="002B1941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371,5</w:t>
            </w:r>
          </w:p>
        </w:tc>
      </w:tr>
      <w:tr w:rsidR="002B1941" w:rsidRPr="002B1941" w:rsidTr="002B1941">
        <w:trPr>
          <w:trHeight w:val="102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инфраструктуры по обращению с твердыми коммунальными отходами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B1941" w:rsidRPr="002B1941" w:rsidTr="002B1941">
        <w:trPr>
          <w:trHeight w:val="6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Софинансирование на создание мест (площадок) накопления твердых </w:t>
            </w:r>
            <w:r w:rsidR="00264A1A"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коммунальных</w:t>
            </w: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отходов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B1941" w:rsidRPr="002B1941" w:rsidTr="002B1941">
        <w:trPr>
          <w:trHeight w:val="93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B1941" w:rsidRPr="002B1941" w:rsidTr="002B1941">
        <w:trPr>
          <w:trHeight w:val="36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B1941" w:rsidRPr="002B1941" w:rsidTr="002B1941">
        <w:trPr>
          <w:trHeight w:val="9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B1941" w:rsidRPr="002B1941" w:rsidTr="002B1941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B1941" w:rsidRPr="002B1941" w:rsidTr="002B1941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B1941" w:rsidRPr="002B1941" w:rsidTr="002B1941">
        <w:trPr>
          <w:trHeight w:val="31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B1941" w:rsidRPr="002B1941" w:rsidTr="002B1941">
        <w:trPr>
          <w:trHeight w:val="21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B1941" w:rsidRPr="002B1941" w:rsidTr="002B1941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B1941" w:rsidRPr="002B1941" w:rsidTr="002B1941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B1941" w:rsidRPr="002B1941" w:rsidTr="002B1941">
        <w:trPr>
          <w:trHeight w:val="45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212,9</w:t>
            </w:r>
          </w:p>
        </w:tc>
      </w:tr>
      <w:tr w:rsidR="002B1941" w:rsidRPr="002B1941" w:rsidTr="002B1941">
        <w:trPr>
          <w:trHeight w:val="3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212,9</w:t>
            </w:r>
          </w:p>
        </w:tc>
      </w:tr>
      <w:tr w:rsidR="002B1941" w:rsidRPr="002B1941" w:rsidTr="002B1941">
        <w:trPr>
          <w:trHeight w:val="94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</w:t>
            </w:r>
            <w:r w:rsid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</w:t>
            </w:r>
            <w:r w:rsid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  физической культуры и массового спорта"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2B1941" w:rsidRPr="002B1941" w:rsidTr="002B1941">
        <w:trPr>
          <w:trHeight w:val="4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2B1941" w:rsidRPr="002B1941" w:rsidTr="002B1941">
        <w:trPr>
          <w:trHeight w:val="15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87,3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83,9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</w:tr>
      <w:tr w:rsidR="002B1941" w:rsidRPr="002B1941" w:rsidTr="002B1941">
        <w:trPr>
          <w:trHeight w:val="9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2B1941" w:rsidRPr="002B1941" w:rsidTr="002B1941">
        <w:trPr>
          <w:trHeight w:val="3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63,3</w:t>
            </w:r>
          </w:p>
        </w:tc>
      </w:tr>
      <w:tr w:rsidR="002B1941" w:rsidRPr="002B1941" w:rsidTr="002B1941">
        <w:trPr>
          <w:trHeight w:val="99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63,3</w:t>
            </w:r>
          </w:p>
        </w:tc>
      </w:tr>
      <w:tr w:rsidR="002B1941" w:rsidRPr="002B1941" w:rsidTr="002B1941">
        <w:trPr>
          <w:trHeight w:val="157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</w:tr>
      <w:tr w:rsidR="002B1941" w:rsidRPr="002B1941" w:rsidTr="002B1941">
        <w:trPr>
          <w:trHeight w:val="600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9,6</w:t>
            </w:r>
          </w:p>
        </w:tc>
      </w:tr>
      <w:tr w:rsidR="002B1941" w:rsidRPr="002B1941" w:rsidTr="002B1941">
        <w:trPr>
          <w:trHeight w:val="405"/>
        </w:trPr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Премии и гранты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41" w:rsidRPr="002B1941" w:rsidRDefault="002B1941" w:rsidP="002B1941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B194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9,6</w:t>
            </w:r>
          </w:p>
        </w:tc>
      </w:tr>
    </w:tbl>
    <w:p w:rsidR="002B1941" w:rsidRPr="002B1941" w:rsidRDefault="002B1941" w:rsidP="002B1941">
      <w:pPr>
        <w:tabs>
          <w:tab w:val="left" w:pos="4005"/>
        </w:tabs>
        <w:jc w:val="left"/>
        <w:rPr>
          <w:rFonts w:ascii="Times New Roman" w:hAnsi="Times New Roman" w:cs="Times New Roman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Pr="00205DAA">
        <w:rPr>
          <w:rFonts w:ascii="Times New Roman" w:hAnsi="Times New Roman" w:cs="Times New Roman"/>
          <w:sz w:val="26"/>
          <w:szCs w:val="26"/>
        </w:rPr>
        <w:t>25.10.2019 № 123</w:t>
      </w:r>
    </w:p>
    <w:p w:rsidR="00264A1A" w:rsidRPr="00C37D75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264A1A" w:rsidRDefault="00264A1A" w:rsidP="00264A1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4A1A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2019 год</w:t>
      </w:r>
    </w:p>
    <w:p w:rsidR="009314B0" w:rsidRDefault="00264A1A" w:rsidP="00264A1A">
      <w:pPr>
        <w:tabs>
          <w:tab w:val="left" w:pos="4005"/>
        </w:tabs>
        <w:jc w:val="right"/>
        <w:rPr>
          <w:rFonts w:ascii="Times New Roman" w:hAnsi="Times New Roman" w:cs="Times New Roman"/>
        </w:rPr>
      </w:pPr>
      <w:r w:rsidRPr="00264A1A">
        <w:rPr>
          <w:rFonts w:ascii="Times New Roman" w:hAnsi="Times New Roman" w:cs="Times New Roman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264A1A" w:rsidRPr="00264A1A" w:rsidTr="00264A1A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264A1A" w:rsidRPr="00264A1A" w:rsidTr="00264A1A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64A1A" w:rsidRPr="00264A1A" w:rsidTr="00264A1A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4 875,9</w:t>
            </w:r>
          </w:p>
        </w:tc>
      </w:tr>
      <w:tr w:rsidR="00264A1A" w:rsidRPr="00264A1A" w:rsidTr="00264A1A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64A1A" w:rsidRPr="00264A1A" w:rsidTr="00264A1A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3 549,8</w:t>
            </w:r>
          </w:p>
        </w:tc>
      </w:tr>
      <w:tr w:rsidR="00264A1A" w:rsidRPr="00264A1A" w:rsidTr="00264A1A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64A1A" w:rsidRPr="00264A1A" w:rsidTr="00264A1A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644,1</w:t>
            </w:r>
          </w:p>
        </w:tc>
      </w:tr>
      <w:tr w:rsidR="00264A1A" w:rsidRPr="00264A1A" w:rsidTr="00264A1A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264A1A" w:rsidRPr="00264A1A" w:rsidTr="00264A1A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264A1A" w:rsidRPr="00264A1A" w:rsidTr="00264A1A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64A1A" w:rsidRPr="00264A1A" w:rsidTr="00264A1A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64A1A" w:rsidRPr="00264A1A" w:rsidTr="00264A1A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1 058,0</w:t>
            </w:r>
          </w:p>
        </w:tc>
      </w:tr>
      <w:tr w:rsidR="00264A1A" w:rsidRPr="00264A1A" w:rsidTr="00264A1A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64A1A" w:rsidRPr="00264A1A" w:rsidTr="00264A1A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260,1</w:t>
            </w:r>
          </w:p>
        </w:tc>
      </w:tr>
      <w:tr w:rsidR="00264A1A" w:rsidRPr="00264A1A" w:rsidTr="00264A1A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727,4</w:t>
            </w:r>
          </w:p>
        </w:tc>
      </w:tr>
      <w:tr w:rsidR="00264A1A" w:rsidRPr="00264A1A" w:rsidTr="00264A1A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64A1A" w:rsidRPr="00264A1A" w:rsidTr="00264A1A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64A1A" w:rsidRPr="00264A1A" w:rsidTr="00264A1A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212,9</w:t>
            </w:r>
          </w:p>
        </w:tc>
      </w:tr>
      <w:tr w:rsidR="00264A1A" w:rsidRPr="00264A1A" w:rsidTr="00264A1A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212,9</w:t>
            </w:r>
          </w:p>
        </w:tc>
      </w:tr>
      <w:tr w:rsidR="00264A1A" w:rsidRPr="00264A1A" w:rsidTr="00264A1A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7 456,2</w:t>
            </w:r>
          </w:p>
        </w:tc>
      </w:tr>
    </w:tbl>
    <w:p w:rsidR="00264A1A" w:rsidRPr="00264A1A" w:rsidRDefault="00264A1A" w:rsidP="00264A1A">
      <w:pPr>
        <w:tabs>
          <w:tab w:val="left" w:pos="4005"/>
        </w:tabs>
        <w:jc w:val="left"/>
        <w:rPr>
          <w:rFonts w:ascii="Times New Roman" w:hAnsi="Times New Roman" w:cs="Times New Roman"/>
        </w:rPr>
      </w:pPr>
    </w:p>
    <w:p w:rsidR="009314B0" w:rsidRPr="009314B0" w:rsidRDefault="009314B0" w:rsidP="009314B0"/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Pr="00205DAA">
        <w:rPr>
          <w:rFonts w:ascii="Times New Roman" w:hAnsi="Times New Roman" w:cs="Times New Roman"/>
          <w:sz w:val="26"/>
          <w:szCs w:val="26"/>
        </w:rPr>
        <w:t>25.10.2019 № 123</w:t>
      </w:r>
    </w:p>
    <w:p w:rsidR="009314B0" w:rsidRPr="009314B0" w:rsidRDefault="009314B0" w:rsidP="009314B0"/>
    <w:p w:rsidR="009314B0" w:rsidRPr="00264A1A" w:rsidRDefault="00264A1A" w:rsidP="00264A1A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4A1A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2019 год</w:t>
      </w:r>
    </w:p>
    <w:p w:rsidR="009314B0" w:rsidRPr="00264A1A" w:rsidRDefault="00264A1A" w:rsidP="00264A1A">
      <w:pPr>
        <w:jc w:val="right"/>
        <w:rPr>
          <w:rFonts w:ascii="Times New Roman" w:hAnsi="Times New Roman" w:cs="Times New Roman"/>
        </w:rPr>
      </w:pPr>
      <w:r w:rsidRPr="00264A1A">
        <w:rPr>
          <w:rFonts w:ascii="Times New Roman" w:hAnsi="Times New Roman" w:cs="Times New Roman"/>
        </w:rPr>
        <w:t>(тыс.руб.)</w:t>
      </w:r>
    </w:p>
    <w:tbl>
      <w:tblPr>
        <w:tblW w:w="5000" w:type="pct"/>
        <w:tblLook w:val="04A0"/>
      </w:tblPr>
      <w:tblGrid>
        <w:gridCol w:w="4992"/>
        <w:gridCol w:w="738"/>
        <w:gridCol w:w="1523"/>
        <w:gridCol w:w="590"/>
        <w:gridCol w:w="2011"/>
      </w:tblGrid>
      <w:tr w:rsidR="00264A1A" w:rsidRPr="00264A1A" w:rsidTr="00264A1A">
        <w:trPr>
          <w:trHeight w:val="276"/>
        </w:trPr>
        <w:tc>
          <w:tcPr>
            <w:tcW w:w="2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ЦСР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264A1A" w:rsidRPr="00264A1A" w:rsidTr="00264A1A">
        <w:trPr>
          <w:trHeight w:val="420"/>
        </w:trPr>
        <w:tc>
          <w:tcPr>
            <w:tcW w:w="2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64A1A" w:rsidRPr="00264A1A" w:rsidTr="00264A1A">
        <w:trPr>
          <w:trHeight w:val="4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С Е Г 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7 456,2</w:t>
            </w:r>
          </w:p>
        </w:tc>
      </w:tr>
      <w:tr w:rsidR="00264A1A" w:rsidRPr="00264A1A" w:rsidTr="00264A1A">
        <w:trPr>
          <w:trHeight w:val="45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4 875,9</w:t>
            </w:r>
          </w:p>
        </w:tc>
      </w:tr>
      <w:tr w:rsidR="00264A1A" w:rsidRPr="00264A1A" w:rsidTr="00264A1A">
        <w:trPr>
          <w:trHeight w:val="9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64A1A" w:rsidRPr="00264A1A" w:rsidTr="00264A1A">
        <w:trPr>
          <w:trHeight w:val="12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64A1A" w:rsidRPr="00264A1A" w:rsidTr="00264A1A">
        <w:trPr>
          <w:trHeight w:val="15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264A1A" w:rsidRPr="00264A1A" w:rsidTr="00264A1A">
        <w:trPr>
          <w:trHeight w:val="12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3 549,8</w:t>
            </w:r>
          </w:p>
        </w:tc>
      </w:tr>
      <w:tr w:rsidR="00264A1A" w:rsidRPr="00264A1A" w:rsidTr="00264A1A">
        <w:trPr>
          <w:trHeight w:val="12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3 549,8</w:t>
            </w:r>
          </w:p>
        </w:tc>
      </w:tr>
      <w:tr w:rsidR="00264A1A" w:rsidRPr="00264A1A" w:rsidTr="00264A1A">
        <w:trPr>
          <w:trHeight w:val="48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3 549,8</w:t>
            </w:r>
          </w:p>
        </w:tc>
      </w:tr>
      <w:tr w:rsidR="00264A1A" w:rsidRPr="00264A1A" w:rsidTr="00264A1A">
        <w:trPr>
          <w:trHeight w:val="319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2 702,0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844,5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844,5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3,3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64A1A" w:rsidRPr="00264A1A" w:rsidTr="00264A1A">
        <w:trPr>
          <w:trHeight w:val="88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264A1A" w:rsidRPr="00264A1A" w:rsidTr="00264A1A">
        <w:trPr>
          <w:trHeight w:val="39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644,1</w:t>
            </w:r>
          </w:p>
        </w:tc>
      </w:tr>
      <w:tr w:rsidR="00264A1A" w:rsidRPr="00264A1A" w:rsidTr="00264A1A">
        <w:trPr>
          <w:trHeight w:val="39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</w:tr>
      <w:tr w:rsidR="00264A1A" w:rsidRPr="00264A1A" w:rsidTr="00264A1A">
        <w:trPr>
          <w:trHeight w:val="87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</w:tr>
      <w:tr w:rsidR="00264A1A" w:rsidRPr="00264A1A" w:rsidTr="00264A1A">
        <w:trPr>
          <w:trHeight w:val="55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4,8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639,3</w:t>
            </w:r>
          </w:p>
        </w:tc>
      </w:tr>
      <w:tr w:rsidR="00264A1A" w:rsidRPr="00264A1A" w:rsidTr="00264A1A">
        <w:trPr>
          <w:trHeight w:val="46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Выполнения других обязательств государства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639,3</w:t>
            </w:r>
          </w:p>
        </w:tc>
      </w:tr>
      <w:tr w:rsidR="00264A1A" w:rsidRPr="00264A1A" w:rsidTr="00264A1A">
        <w:trPr>
          <w:trHeight w:val="57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264A1A" w:rsidRPr="00264A1A" w:rsidTr="00264A1A">
        <w:trPr>
          <w:trHeight w:val="57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264A1A" w:rsidRPr="00264A1A" w:rsidTr="00264A1A">
        <w:trPr>
          <w:trHeight w:val="7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26,0</w:t>
            </w:r>
          </w:p>
        </w:tc>
      </w:tr>
      <w:tr w:rsidR="00264A1A" w:rsidRPr="00264A1A" w:rsidTr="00264A1A">
        <w:trPr>
          <w:trHeight w:val="9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264A1A" w:rsidRPr="00264A1A" w:rsidTr="00264A1A">
        <w:trPr>
          <w:trHeight w:val="3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5,9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64A1A" w:rsidRPr="00264A1A" w:rsidTr="00264A1A">
        <w:trPr>
          <w:trHeight w:val="7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14,4</w:t>
            </w:r>
          </w:p>
        </w:tc>
      </w:tr>
      <w:tr w:rsidR="00264A1A" w:rsidRPr="00264A1A" w:rsidTr="00264A1A">
        <w:trPr>
          <w:trHeight w:val="91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64A1A" w:rsidRPr="00264A1A" w:rsidTr="00264A1A">
        <w:trPr>
          <w:trHeight w:val="6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64A1A" w:rsidRPr="00264A1A" w:rsidTr="00264A1A">
        <w:trPr>
          <w:trHeight w:val="7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6,0</w:t>
            </w:r>
          </w:p>
        </w:tc>
      </w:tr>
      <w:tr w:rsidR="00264A1A" w:rsidRPr="00264A1A" w:rsidTr="00264A1A">
        <w:trPr>
          <w:trHeight w:val="7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587,0</w:t>
            </w:r>
          </w:p>
        </w:tc>
      </w:tr>
      <w:tr w:rsidR="00264A1A" w:rsidRPr="00264A1A" w:rsidTr="00264A1A">
        <w:trPr>
          <w:trHeight w:val="7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149,0</w:t>
            </w:r>
          </w:p>
        </w:tc>
      </w:tr>
      <w:tr w:rsidR="00264A1A" w:rsidRPr="00264A1A" w:rsidTr="00264A1A">
        <w:trPr>
          <w:trHeight w:val="7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149,0</w:t>
            </w:r>
          </w:p>
        </w:tc>
      </w:tr>
      <w:tr w:rsidR="00264A1A" w:rsidRPr="00264A1A" w:rsidTr="00264A1A">
        <w:trPr>
          <w:trHeight w:val="48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438,0</w:t>
            </w:r>
          </w:p>
        </w:tc>
      </w:tr>
      <w:tr w:rsidR="00264A1A" w:rsidRPr="00264A1A" w:rsidTr="00264A1A">
        <w:trPr>
          <w:trHeight w:val="46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0923800000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438,0</w:t>
            </w:r>
          </w:p>
        </w:tc>
      </w:tr>
      <w:tr w:rsidR="00264A1A" w:rsidRPr="00264A1A" w:rsidTr="00264A1A">
        <w:trPr>
          <w:trHeight w:val="45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12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61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225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9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15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2128151180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264A1A" w:rsidRPr="00264A1A" w:rsidTr="00264A1A">
        <w:trPr>
          <w:trHeight w:val="91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59,8</w:t>
            </w:r>
          </w:p>
        </w:tc>
      </w:tr>
      <w:tr w:rsidR="00264A1A" w:rsidRPr="00264A1A" w:rsidTr="00264A1A">
        <w:trPr>
          <w:trHeight w:val="9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264A1A" w:rsidRPr="00264A1A" w:rsidTr="00264A1A">
        <w:trPr>
          <w:trHeight w:val="12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264A1A" w:rsidRPr="00264A1A" w:rsidTr="00264A1A">
        <w:trPr>
          <w:trHeight w:val="69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9,5</w:t>
            </w:r>
          </w:p>
        </w:tc>
      </w:tr>
      <w:tr w:rsidR="00264A1A" w:rsidRPr="00264A1A" w:rsidTr="00264A1A">
        <w:trPr>
          <w:trHeight w:val="3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264A1A" w:rsidRPr="00264A1A" w:rsidTr="00264A1A">
        <w:trPr>
          <w:trHeight w:val="39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2181100000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64A1A" w:rsidRPr="00264A1A" w:rsidTr="00264A1A">
        <w:trPr>
          <w:trHeight w:val="12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64A1A" w:rsidRPr="00264A1A" w:rsidTr="00264A1A">
        <w:trPr>
          <w:trHeight w:val="9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64A1A" w:rsidRPr="00264A1A" w:rsidTr="00264A1A">
        <w:trPr>
          <w:trHeight w:val="57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7983100000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46,8</w:t>
            </w:r>
          </w:p>
        </w:tc>
      </w:tr>
      <w:tr w:rsidR="00264A1A" w:rsidRPr="00264A1A" w:rsidTr="00264A1A">
        <w:trPr>
          <w:trHeight w:val="3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64A1A" w:rsidRPr="00264A1A" w:rsidTr="00264A1A">
        <w:trPr>
          <w:trHeight w:val="15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дорог Новокривошеинского сельского поселения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7981200000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655,7</w:t>
            </w:r>
          </w:p>
        </w:tc>
      </w:tr>
      <w:tr w:rsidR="00264A1A" w:rsidRPr="00264A1A" w:rsidTr="00264A1A">
        <w:trPr>
          <w:trHeight w:val="9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264A1A" w:rsidRPr="00264A1A" w:rsidTr="00264A1A">
        <w:trPr>
          <w:trHeight w:val="61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7981300000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90,0</w:t>
            </w:r>
          </w:p>
        </w:tc>
      </w:tr>
      <w:tr w:rsidR="00264A1A" w:rsidRPr="00264A1A" w:rsidTr="00264A1A">
        <w:trPr>
          <w:trHeight w:val="45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1 058,0</w:t>
            </w:r>
          </w:p>
        </w:tc>
      </w:tr>
      <w:tr w:rsidR="00264A1A" w:rsidRPr="00264A1A" w:rsidTr="00264A1A">
        <w:trPr>
          <w:trHeight w:val="43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64A1A" w:rsidRPr="00264A1A" w:rsidTr="00264A1A">
        <w:trPr>
          <w:trHeight w:val="31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64A1A" w:rsidRPr="00264A1A" w:rsidTr="00264A1A">
        <w:trPr>
          <w:trHeight w:val="3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64A1A" w:rsidRPr="00264A1A" w:rsidTr="00264A1A">
        <w:trPr>
          <w:trHeight w:val="61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70,5</w:t>
            </w:r>
          </w:p>
        </w:tc>
      </w:tr>
      <w:tr w:rsidR="00264A1A" w:rsidRPr="00264A1A" w:rsidTr="00264A1A">
        <w:trPr>
          <w:trHeight w:val="4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260,1</w:t>
            </w:r>
          </w:p>
        </w:tc>
      </w:tr>
      <w:tr w:rsidR="00264A1A" w:rsidRPr="00264A1A" w:rsidTr="00264A1A">
        <w:trPr>
          <w:trHeight w:val="4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260,1</w:t>
            </w:r>
          </w:p>
        </w:tc>
      </w:tr>
      <w:tr w:rsidR="00264A1A" w:rsidRPr="00264A1A" w:rsidTr="00264A1A">
        <w:trPr>
          <w:trHeight w:val="99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264A1A" w:rsidRPr="00264A1A" w:rsidTr="00264A1A">
        <w:trPr>
          <w:trHeight w:val="9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264A1A" w:rsidRPr="00264A1A" w:rsidTr="00264A1A">
        <w:trPr>
          <w:trHeight w:val="61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264A1A" w:rsidRPr="00264A1A" w:rsidTr="00264A1A">
        <w:trPr>
          <w:trHeight w:val="6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67,9</w:t>
            </w:r>
          </w:p>
        </w:tc>
      </w:tr>
      <w:tr w:rsidR="00264A1A" w:rsidRPr="00264A1A" w:rsidTr="00264A1A">
        <w:trPr>
          <w:trHeight w:val="12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192,2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Развитие системы "Теплоснабжение" Новокривошеинского сельского поселения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51,8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51,8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7974300000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51,8</w:t>
            </w:r>
          </w:p>
        </w:tc>
      </w:tr>
      <w:tr w:rsidR="00264A1A" w:rsidRPr="00264A1A" w:rsidTr="00264A1A">
        <w:trPr>
          <w:trHeight w:val="3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системы водоснабжения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140,4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140,4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7974500000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140,4</w:t>
            </w:r>
          </w:p>
        </w:tc>
      </w:tr>
      <w:tr w:rsidR="00264A1A" w:rsidRPr="00264A1A" w:rsidTr="00264A1A">
        <w:trPr>
          <w:trHeight w:val="3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727,4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</w:t>
            </w: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программа "Воспроизводство и исполнение природных ресурсов Томской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64A1A" w:rsidRPr="00264A1A" w:rsidTr="00264A1A">
        <w:trPr>
          <w:trHeight w:val="9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" Развитие инфраструктуры по обращению с твердыми коммунальными отходами"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1519140100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72,4</w:t>
            </w:r>
          </w:p>
        </w:tc>
      </w:tr>
      <w:tr w:rsidR="00264A1A" w:rsidRPr="00264A1A" w:rsidTr="00264A1A">
        <w:trPr>
          <w:trHeight w:val="3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283,5</w:t>
            </w:r>
          </w:p>
        </w:tc>
      </w:tr>
      <w:tr w:rsidR="00264A1A" w:rsidRPr="00264A1A" w:rsidTr="00264A1A">
        <w:trPr>
          <w:trHeight w:val="3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264A1A" w:rsidRPr="00264A1A" w:rsidTr="00264A1A">
        <w:trPr>
          <w:trHeight w:val="6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203,0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80,5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22,4</w:t>
            </w:r>
          </w:p>
        </w:tc>
      </w:tr>
      <w:tr w:rsidR="00264A1A" w:rsidRPr="00264A1A" w:rsidTr="00264A1A">
        <w:trPr>
          <w:trHeight w:val="12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60005S0М50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5,1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5,1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60005S0100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5,1</w:t>
            </w:r>
          </w:p>
        </w:tc>
      </w:tr>
      <w:tr w:rsidR="00264A1A" w:rsidRPr="00264A1A" w:rsidTr="00264A1A">
        <w:trPr>
          <w:trHeight w:val="3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371,5</w:t>
            </w:r>
          </w:p>
        </w:tc>
      </w:tr>
      <w:tr w:rsidR="00264A1A" w:rsidRPr="00264A1A" w:rsidTr="00264A1A">
        <w:trPr>
          <w:trHeight w:val="10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инфраструктуры по обращению с твердыми коммунальными отходами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64A1A" w:rsidRPr="00264A1A" w:rsidTr="00264A1A">
        <w:trPr>
          <w:trHeight w:val="6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на создание мест (площадок) накопления твердых коммунальных отходов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79295S0100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72,5</w:t>
            </w:r>
          </w:p>
        </w:tc>
      </w:tr>
      <w:tr w:rsidR="00264A1A" w:rsidRPr="00264A1A" w:rsidTr="00264A1A">
        <w:trPr>
          <w:trHeight w:val="93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64A1A" w:rsidRPr="00264A1A" w:rsidTr="00264A1A">
        <w:trPr>
          <w:trHeight w:val="36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64A1A" w:rsidRPr="00264A1A" w:rsidTr="00264A1A">
        <w:trPr>
          <w:trHeight w:val="9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7935140М50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299,0</w:t>
            </w:r>
          </w:p>
        </w:tc>
      </w:tr>
      <w:tr w:rsidR="00264A1A" w:rsidRPr="00264A1A" w:rsidTr="00264A1A">
        <w:trPr>
          <w:trHeight w:val="45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64A1A" w:rsidRPr="00264A1A" w:rsidTr="00264A1A">
        <w:trPr>
          <w:trHeight w:val="3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64A1A" w:rsidRPr="00264A1A" w:rsidTr="00264A1A">
        <w:trPr>
          <w:trHeight w:val="31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64A1A" w:rsidRPr="00264A1A" w:rsidTr="00264A1A">
        <w:trPr>
          <w:trHeight w:val="21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64A1A" w:rsidRPr="00264A1A" w:rsidTr="00264A1A">
        <w:trPr>
          <w:trHeight w:val="3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64A1A" w:rsidRPr="00264A1A" w:rsidTr="00264A1A">
        <w:trPr>
          <w:trHeight w:val="3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264A1A" w:rsidRPr="00264A1A" w:rsidTr="00264A1A">
        <w:trPr>
          <w:trHeight w:val="45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212,9</w:t>
            </w:r>
          </w:p>
        </w:tc>
      </w:tr>
      <w:tr w:rsidR="00264A1A" w:rsidRPr="00264A1A" w:rsidTr="00264A1A">
        <w:trPr>
          <w:trHeight w:val="3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212,9</w:t>
            </w:r>
          </w:p>
        </w:tc>
      </w:tr>
      <w:tr w:rsidR="00264A1A" w:rsidRPr="00264A1A" w:rsidTr="00264A1A">
        <w:trPr>
          <w:trHeight w:val="94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Государственная программа "Развит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 молодежной политики, физической культуры и спорта в Томской области"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"Развит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  физической культуры и массового спорта"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264A1A" w:rsidRPr="00264A1A" w:rsidTr="00264A1A">
        <w:trPr>
          <w:trHeight w:val="4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Региональный проект "Спорт - норма жизни"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125,6</w:t>
            </w:r>
          </w:p>
        </w:tc>
      </w:tr>
      <w:tr w:rsidR="00264A1A" w:rsidRPr="00264A1A" w:rsidTr="00264A1A">
        <w:trPr>
          <w:trHeight w:val="15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105,2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081Р500003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87,3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83,9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20,6</w:t>
            </w:r>
          </w:p>
        </w:tc>
      </w:tr>
      <w:tr w:rsidR="00264A1A" w:rsidRPr="00264A1A" w:rsidTr="00264A1A">
        <w:trPr>
          <w:trHeight w:val="9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51297S0003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3,4</w:t>
            </w:r>
          </w:p>
        </w:tc>
      </w:tr>
      <w:tr w:rsidR="00264A1A" w:rsidRPr="00264A1A" w:rsidTr="00264A1A">
        <w:trPr>
          <w:trHeight w:val="3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Спорт - норма жизни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63,3</w:t>
            </w:r>
          </w:p>
        </w:tc>
      </w:tr>
      <w:tr w:rsidR="00264A1A" w:rsidRPr="00264A1A" w:rsidTr="00264A1A">
        <w:trPr>
          <w:trHeight w:val="99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63,3</w:t>
            </w:r>
          </w:p>
        </w:tc>
      </w:tr>
      <w:tr w:rsidR="00264A1A" w:rsidRPr="00264A1A" w:rsidTr="00264A1A">
        <w:trPr>
          <w:trHeight w:val="157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53,5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</w:t>
            </w:r>
          </w:p>
        </w:tc>
      </w:tr>
      <w:tr w:rsidR="00264A1A" w:rsidRPr="00264A1A" w:rsidTr="00264A1A">
        <w:trPr>
          <w:trHeight w:val="60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9,6</w:t>
            </w:r>
          </w:p>
        </w:tc>
      </w:tr>
      <w:tr w:rsidR="00264A1A" w:rsidRPr="00264A1A" w:rsidTr="00264A1A">
        <w:trPr>
          <w:trHeight w:val="405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Премии и гранты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512Р500003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1A" w:rsidRPr="00264A1A" w:rsidRDefault="00264A1A" w:rsidP="00264A1A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64A1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9,6</w:t>
            </w:r>
          </w:p>
        </w:tc>
      </w:tr>
    </w:tbl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9314B0">
      <w:pPr>
        <w:tabs>
          <w:tab w:val="left" w:pos="4530"/>
        </w:tabs>
      </w:pPr>
    </w:p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64A1A" w:rsidRDefault="00264A1A" w:rsidP="00264A1A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Pr="00205DAA">
        <w:rPr>
          <w:rFonts w:ascii="Times New Roman" w:hAnsi="Times New Roman" w:cs="Times New Roman"/>
          <w:sz w:val="26"/>
          <w:szCs w:val="26"/>
        </w:rPr>
        <w:t>25.10.2019 № 123</w:t>
      </w:r>
    </w:p>
    <w:p w:rsidR="00264A1A" w:rsidRDefault="00264A1A" w:rsidP="009314B0">
      <w:pPr>
        <w:tabs>
          <w:tab w:val="left" w:pos="4530"/>
        </w:tabs>
      </w:pPr>
    </w:p>
    <w:p w:rsidR="00264A1A" w:rsidRDefault="00264A1A" w:rsidP="00264A1A">
      <w:pPr>
        <w:pStyle w:val="afc"/>
        <w:ind w:firstLine="709"/>
        <w:jc w:val="center"/>
        <w:rPr>
          <w:sz w:val="26"/>
          <w:szCs w:val="26"/>
        </w:rPr>
      </w:pPr>
      <w:r w:rsidRPr="00BF20F1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2019 год</w:t>
      </w:r>
    </w:p>
    <w:p w:rsidR="00264A1A" w:rsidRPr="00BF20F1" w:rsidRDefault="00264A1A" w:rsidP="00264A1A">
      <w:pPr>
        <w:pStyle w:val="afc"/>
        <w:ind w:firstLine="709"/>
        <w:jc w:val="right"/>
        <w:rPr>
          <w:sz w:val="24"/>
          <w:szCs w:val="24"/>
        </w:rPr>
      </w:pPr>
      <w:r>
        <w:rPr>
          <w:sz w:val="26"/>
          <w:szCs w:val="26"/>
        </w:rPr>
        <w:t>(тыс. руб.)</w:t>
      </w:r>
    </w:p>
    <w:tbl>
      <w:tblPr>
        <w:tblStyle w:val="afe"/>
        <w:tblW w:w="0" w:type="auto"/>
        <w:tblLook w:val="04A0"/>
      </w:tblPr>
      <w:tblGrid>
        <w:gridCol w:w="959"/>
        <w:gridCol w:w="5528"/>
        <w:gridCol w:w="1559"/>
        <w:gridCol w:w="1525"/>
      </w:tblGrid>
      <w:tr w:rsidR="00264A1A" w:rsidRPr="00BF20F1" w:rsidTr="00B40DC2">
        <w:tc>
          <w:tcPr>
            <w:tcW w:w="959" w:type="dxa"/>
          </w:tcPr>
          <w:p w:rsidR="00264A1A" w:rsidRPr="00BF20F1" w:rsidRDefault="00264A1A" w:rsidP="00B4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264A1A" w:rsidRPr="00BF20F1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264A1A" w:rsidRPr="00BF20F1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264A1A" w:rsidRPr="00BF20F1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264A1A" w:rsidRPr="00BF20F1" w:rsidTr="00B40DC2">
        <w:tc>
          <w:tcPr>
            <w:tcW w:w="959" w:type="dxa"/>
          </w:tcPr>
          <w:p w:rsidR="00264A1A" w:rsidRPr="00BF20F1" w:rsidRDefault="00264A1A" w:rsidP="00B4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64A1A" w:rsidRPr="00BF20F1" w:rsidRDefault="00264A1A" w:rsidP="00B4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264A1A" w:rsidRPr="00BF20F1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984,7</w:t>
            </w:r>
          </w:p>
        </w:tc>
      </w:tr>
      <w:tr w:rsidR="00264A1A" w:rsidTr="00B40DC2">
        <w:tc>
          <w:tcPr>
            <w:tcW w:w="959" w:type="dxa"/>
          </w:tcPr>
          <w:p w:rsidR="00264A1A" w:rsidRPr="00994F74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264A1A" w:rsidRPr="00994F74" w:rsidRDefault="00264A1A" w:rsidP="00B4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559" w:type="dxa"/>
          </w:tcPr>
          <w:p w:rsidR="00264A1A" w:rsidRPr="00F15F6D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1525" w:type="dxa"/>
          </w:tcPr>
          <w:p w:rsidR="00264A1A" w:rsidRPr="00F15F6D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</w:tr>
      <w:tr w:rsidR="00264A1A" w:rsidTr="00B40DC2">
        <w:tc>
          <w:tcPr>
            <w:tcW w:w="959" w:type="dxa"/>
          </w:tcPr>
          <w:p w:rsidR="00264A1A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64A1A" w:rsidRDefault="00264A1A" w:rsidP="00B4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2017-2019 годы»</w:t>
            </w:r>
          </w:p>
        </w:tc>
        <w:tc>
          <w:tcPr>
            <w:tcW w:w="1559" w:type="dxa"/>
          </w:tcPr>
          <w:p w:rsidR="00264A1A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1525" w:type="dxa"/>
          </w:tcPr>
          <w:p w:rsidR="00264A1A" w:rsidRPr="00C86515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264A1A" w:rsidTr="00B40DC2">
        <w:tc>
          <w:tcPr>
            <w:tcW w:w="959" w:type="dxa"/>
          </w:tcPr>
          <w:p w:rsidR="00264A1A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64A1A" w:rsidRPr="00994F74" w:rsidRDefault="00264A1A" w:rsidP="00B4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559" w:type="dxa"/>
          </w:tcPr>
          <w:p w:rsidR="00264A1A" w:rsidRPr="00F15F6D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1525" w:type="dxa"/>
          </w:tcPr>
          <w:p w:rsidR="00264A1A" w:rsidRPr="00D143C4" w:rsidRDefault="00264A1A" w:rsidP="00B4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</w:tbl>
    <w:p w:rsidR="00264A1A" w:rsidRPr="00994F74" w:rsidRDefault="00264A1A" w:rsidP="00264A1A">
      <w:pPr>
        <w:rPr>
          <w:rFonts w:ascii="Times New Roman" w:hAnsi="Times New Roman" w:cs="Times New Roman"/>
          <w:b/>
          <w:sz w:val="24"/>
          <w:szCs w:val="24"/>
        </w:rPr>
      </w:pPr>
    </w:p>
    <w:p w:rsidR="00264A1A" w:rsidRPr="009314B0" w:rsidRDefault="00264A1A" w:rsidP="009314B0">
      <w:pPr>
        <w:tabs>
          <w:tab w:val="left" w:pos="4530"/>
        </w:tabs>
      </w:pPr>
    </w:p>
    <w:sectPr w:rsidR="00264A1A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BF" w:rsidRDefault="00CA49BF" w:rsidP="008D5C8E">
      <w:pPr>
        <w:spacing w:line="240" w:lineRule="auto"/>
      </w:pPr>
      <w:r>
        <w:separator/>
      </w:r>
    </w:p>
  </w:endnote>
  <w:endnote w:type="continuationSeparator" w:id="1">
    <w:p w:rsidR="00CA49BF" w:rsidRDefault="00CA49B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BF" w:rsidRDefault="00CA49BF" w:rsidP="008D5C8E">
      <w:pPr>
        <w:spacing w:line="240" w:lineRule="auto"/>
      </w:pPr>
      <w:r>
        <w:separator/>
      </w:r>
    </w:p>
  </w:footnote>
  <w:footnote w:type="continuationSeparator" w:id="1">
    <w:p w:rsidR="00CA49BF" w:rsidRDefault="00CA49BF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 w:rsidP="00BB318D">
    <w:pPr>
      <w:pStyle w:val="ad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264A1A">
            <w:rPr>
              <w:noProof/>
            </w:rPr>
            <w:t>2</w:t>
          </w:r>
        </w:fldSimple>
      </w:sdtContent>
    </w:sdt>
  </w:p>
  <w:p w:rsidR="002B1941" w:rsidRDefault="002B194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 w:rsidP="00AE7C4E">
    <w:pPr>
      <w:pStyle w:val="ad"/>
      <w:ind w:firstLine="0"/>
      <w:jc w:val="center"/>
    </w:pPr>
    <w:r>
      <w:t>3</w:t>
    </w: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ConsPlusNonformat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0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5">
    <w:name w:val="МУ Обычный стиль"/>
    <w:basedOn w:val="a1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7">
    <w:name w:val="annotation text"/>
    <w:basedOn w:val="a1"/>
    <w:link w:val="a8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2"/>
    <w:link w:val="a7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72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1"/>
    <w:link w:val="ae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8D5C8E"/>
  </w:style>
  <w:style w:type="paragraph" w:styleId="af">
    <w:name w:val="footer"/>
    <w:basedOn w:val="a1"/>
    <w:link w:val="af0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2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1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1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1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3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AD804B8-96F1-40A9-9DA7-D2D1E642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27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57</cp:revision>
  <cp:lastPrinted>2019-10-08T08:59:00Z</cp:lastPrinted>
  <dcterms:created xsi:type="dcterms:W3CDTF">2019-03-25T16:31:00Z</dcterms:created>
  <dcterms:modified xsi:type="dcterms:W3CDTF">2019-11-05T08:14:00Z</dcterms:modified>
</cp:coreProperties>
</file>