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B" w:rsidRDefault="00B4751B" w:rsidP="00B4751B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1B" w:rsidRDefault="00B4751B" w:rsidP="00B4751B">
      <w:pPr>
        <w:jc w:val="center"/>
        <w:rPr>
          <w:b/>
        </w:rPr>
      </w:pPr>
    </w:p>
    <w:p w:rsidR="00B4751B" w:rsidRDefault="00B4751B" w:rsidP="00B475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B4751B" w:rsidRDefault="00B4751B" w:rsidP="00B475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4751B" w:rsidRDefault="00B4751B" w:rsidP="00B475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B4751B" w:rsidRDefault="005C48C1" w:rsidP="00B4751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B4751B">
        <w:rPr>
          <w:rFonts w:ascii="Times New Roman" w:hAnsi="Times New Roman"/>
          <w:sz w:val="26"/>
          <w:szCs w:val="26"/>
        </w:rPr>
        <w:t xml:space="preserve">.12.2020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4751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164</w:t>
      </w:r>
    </w:p>
    <w:p w:rsidR="00B4751B" w:rsidRDefault="00B4751B" w:rsidP="00B4751B">
      <w:pPr>
        <w:spacing w:after="0"/>
        <w:rPr>
          <w:rFonts w:ascii="Times New Roman" w:hAnsi="Times New Roman"/>
          <w:sz w:val="26"/>
          <w:szCs w:val="26"/>
        </w:rPr>
      </w:pPr>
    </w:p>
    <w:p w:rsidR="00B4751B" w:rsidRDefault="00B4751B" w:rsidP="00B4751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B4751B" w:rsidRDefault="00B4751B" w:rsidP="00B4751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B4751B" w:rsidRDefault="00B4751B" w:rsidP="00B4751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B4751B" w:rsidRDefault="00B4751B" w:rsidP="00B4751B">
      <w:pPr>
        <w:spacing w:after="0"/>
        <w:rPr>
          <w:rFonts w:ascii="Times New Roman" w:hAnsi="Times New Roman"/>
          <w:sz w:val="26"/>
          <w:szCs w:val="26"/>
        </w:rPr>
      </w:pPr>
    </w:p>
    <w:p w:rsidR="00B4751B" w:rsidRDefault="00B4751B" w:rsidP="00B4751B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Об утверждении Прогнозного плана (программы) </w:t>
      </w:r>
    </w:p>
    <w:p w:rsidR="00B4751B" w:rsidRDefault="00B4751B" w:rsidP="00B4751B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приватизации </w:t>
      </w:r>
      <w:r w:rsidR="0010531D">
        <w:rPr>
          <w:rFonts w:ascii="Times New Roman" w:hAnsi="Times New Roman"/>
          <w:spacing w:val="-9"/>
          <w:sz w:val="26"/>
          <w:szCs w:val="26"/>
        </w:rPr>
        <w:t>муниципального имущества на 2020-2021</w:t>
      </w:r>
      <w:r>
        <w:rPr>
          <w:rFonts w:ascii="Times New Roman" w:hAnsi="Times New Roman"/>
          <w:spacing w:val="-9"/>
          <w:sz w:val="26"/>
          <w:szCs w:val="26"/>
        </w:rPr>
        <w:t xml:space="preserve"> год</w:t>
      </w:r>
      <w:r w:rsidR="0010531D">
        <w:rPr>
          <w:rFonts w:ascii="Times New Roman" w:hAnsi="Times New Roman"/>
          <w:spacing w:val="-9"/>
          <w:sz w:val="26"/>
          <w:szCs w:val="26"/>
        </w:rPr>
        <w:t>ы</w:t>
      </w:r>
    </w:p>
    <w:p w:rsidR="00B4751B" w:rsidRDefault="00B4751B" w:rsidP="00B4751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4751B" w:rsidRDefault="00B4751B" w:rsidP="00B4751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B4751B" w:rsidRDefault="00B4751B" w:rsidP="00B475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B4751B" w:rsidRDefault="00B4751B" w:rsidP="00B4751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Прогнозный план (программу) приватизации муниципального имущества на </w:t>
      </w:r>
      <w:r w:rsidR="0010531D">
        <w:rPr>
          <w:rFonts w:ascii="Times New Roman" w:hAnsi="Times New Roman" w:cs="Times New Roman"/>
          <w:sz w:val="26"/>
          <w:szCs w:val="26"/>
        </w:rPr>
        <w:t>2020-</w:t>
      </w:r>
      <w:r>
        <w:rPr>
          <w:rFonts w:ascii="Times New Roman" w:hAnsi="Times New Roman" w:cs="Times New Roman"/>
          <w:sz w:val="26"/>
          <w:szCs w:val="26"/>
        </w:rPr>
        <w:t>2021 год</w:t>
      </w:r>
      <w:r w:rsidR="0010531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B4751B" w:rsidRDefault="00B4751B" w:rsidP="00B47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обеспечить в установленном порядке реализацию прогнозного плана (программы) приватизации муниципального имущества на </w:t>
      </w:r>
      <w:r w:rsidR="0010531D">
        <w:rPr>
          <w:rFonts w:ascii="Times New Roman" w:hAnsi="Times New Roman"/>
          <w:sz w:val="26"/>
          <w:szCs w:val="26"/>
        </w:rPr>
        <w:t>2020-</w:t>
      </w:r>
      <w:r>
        <w:rPr>
          <w:rFonts w:ascii="Times New Roman" w:hAnsi="Times New Roman"/>
          <w:sz w:val="26"/>
          <w:szCs w:val="26"/>
        </w:rPr>
        <w:t>2021 год.</w:t>
      </w:r>
    </w:p>
    <w:p w:rsidR="00B4751B" w:rsidRDefault="00B4751B" w:rsidP="00B475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главу  Новокривошеинского сельского поселения А.О. Саяпина.</w:t>
      </w:r>
    </w:p>
    <w:p w:rsidR="00B4751B" w:rsidRDefault="00B4751B" w:rsidP="00B4751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5. Настоящее решение вступает в силу с даты его подписания.</w:t>
      </w:r>
    </w:p>
    <w:p w:rsidR="00B4751B" w:rsidRDefault="00B4751B" w:rsidP="00B475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751B" w:rsidRDefault="00B4751B" w:rsidP="00B475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751B" w:rsidRDefault="00B4751B" w:rsidP="00B4751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B4751B" w:rsidRDefault="00B4751B" w:rsidP="00B4751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B4751B" w:rsidRDefault="00B4751B" w:rsidP="00B475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751B" w:rsidRDefault="00B4751B" w:rsidP="00B4751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B4751B" w:rsidRDefault="00B4751B" w:rsidP="00B475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751B" w:rsidRDefault="00B4751B" w:rsidP="00B4751B">
      <w:pPr>
        <w:jc w:val="both"/>
        <w:rPr>
          <w:sz w:val="26"/>
          <w:szCs w:val="26"/>
        </w:rPr>
      </w:pPr>
    </w:p>
    <w:p w:rsidR="00B4751B" w:rsidRDefault="00B4751B" w:rsidP="00B4751B">
      <w:pPr>
        <w:rPr>
          <w:sz w:val="26"/>
          <w:szCs w:val="26"/>
        </w:rPr>
      </w:pPr>
    </w:p>
    <w:p w:rsidR="00B4751B" w:rsidRDefault="00B4751B" w:rsidP="00B4751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:rsidR="00B4751B" w:rsidRDefault="00B4751B" w:rsidP="00B4751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B4751B" w:rsidRDefault="00B4751B" w:rsidP="00B4751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B4751B" w:rsidRDefault="00B4751B" w:rsidP="00B4751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B4751B" w:rsidRDefault="00B4751B" w:rsidP="00B4751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решением Совета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46486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.12.2020 №</w:t>
      </w:r>
      <w:r w:rsidR="00B46486">
        <w:rPr>
          <w:rFonts w:ascii="Times New Roman" w:hAnsi="Times New Roman"/>
          <w:sz w:val="26"/>
          <w:szCs w:val="26"/>
        </w:rPr>
        <w:t xml:space="preserve"> 164</w:t>
      </w:r>
    </w:p>
    <w:p w:rsidR="00B4751B" w:rsidRDefault="00B4751B" w:rsidP="00B4751B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B4751B" w:rsidRDefault="00B4751B" w:rsidP="00B475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4751B" w:rsidRDefault="00B4751B" w:rsidP="00B475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B4751B" w:rsidRDefault="00B4751B" w:rsidP="00B475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приватизации муниципального имущества на </w:t>
      </w:r>
      <w:r w:rsidR="0010531D" w:rsidRPr="0010531D">
        <w:rPr>
          <w:rFonts w:ascii="Times New Roman" w:hAnsi="Times New Roman" w:cs="Times New Roman"/>
          <w:b w:val="0"/>
          <w:sz w:val="26"/>
          <w:szCs w:val="26"/>
        </w:rPr>
        <w:t>2020-</w:t>
      </w:r>
      <w:r>
        <w:rPr>
          <w:rFonts w:ascii="Times New Roman" w:hAnsi="Times New Roman" w:cs="Times New Roman"/>
          <w:b w:val="0"/>
          <w:sz w:val="26"/>
          <w:szCs w:val="26"/>
        </w:rPr>
        <w:t>2021 год</w:t>
      </w:r>
    </w:p>
    <w:p w:rsidR="00B4751B" w:rsidRDefault="00B4751B" w:rsidP="00B47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497"/>
        <w:gridCol w:w="2269"/>
        <w:gridCol w:w="2410"/>
        <w:gridCol w:w="1984"/>
      </w:tblGrid>
      <w:tr w:rsidR="0010531D" w:rsidTr="001053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10531D" w:rsidRPr="00C3528C" w:rsidRDefault="0010531D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10531D" w:rsidTr="001053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212140,</w:t>
            </w:r>
          </w:p>
          <w:p w:rsidR="0010531D" w:rsidRPr="00C3528C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2011 года выпуска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10531D" w:rsidRPr="00C3528C" w:rsidRDefault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ТА212140В2030062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78 000,00</w:t>
            </w:r>
          </w:p>
        </w:tc>
      </w:tr>
      <w:tr w:rsidR="0010531D" w:rsidTr="001053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212140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</w:t>
            </w:r>
          </w:p>
          <w:p w:rsidR="0010531D" w:rsidRPr="00C3528C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2012 года выпуска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10531D" w:rsidRPr="00C3528C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ТА212140С2060755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58 000.00</w:t>
            </w:r>
          </w:p>
        </w:tc>
      </w:tr>
      <w:tr w:rsidR="0010531D" w:rsidTr="001053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 w:rsidP="00D4392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Автомобиль УАЗ-396255, 2010 года выпуска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 w:rsidP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10531D" w:rsidRPr="00C3528C" w:rsidRDefault="0010531D" w:rsidP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 w:rsidRPr="00C352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 w:rsidRPr="00C3528C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ТТ396255В0413705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D" w:rsidRPr="00C3528C" w:rsidRDefault="001053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170 000,00</w:t>
            </w:r>
          </w:p>
        </w:tc>
      </w:tr>
      <w:bookmarkEnd w:id="0"/>
    </w:tbl>
    <w:p w:rsidR="00B4751B" w:rsidRDefault="00B4751B" w:rsidP="00B47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751B" w:rsidRDefault="00B4751B" w:rsidP="00B47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3926" w:rsidRDefault="00D43926" w:rsidP="00D43926"/>
    <w:p w:rsidR="00B4751B" w:rsidRDefault="00B4751B" w:rsidP="00B47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3F4F" w:rsidRDefault="00EE3F4F"/>
    <w:sectPr w:rsidR="00EE3F4F" w:rsidSect="009500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1B"/>
    <w:rsid w:val="0010531D"/>
    <w:rsid w:val="005C48C1"/>
    <w:rsid w:val="00622A07"/>
    <w:rsid w:val="009500C1"/>
    <w:rsid w:val="00B46486"/>
    <w:rsid w:val="00B4751B"/>
    <w:rsid w:val="00C3528C"/>
    <w:rsid w:val="00D43926"/>
    <w:rsid w:val="00EE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B4751B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B47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1B"/>
    <w:rPr>
      <w:rFonts w:ascii="Tahoma" w:eastAsia="Calibri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D4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B4751B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B47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1B"/>
    <w:rPr>
      <w:rFonts w:ascii="Tahoma" w:eastAsia="Calibri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D43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2020-12-22T07:06:00Z</cp:lastPrinted>
  <dcterms:created xsi:type="dcterms:W3CDTF">2020-12-21T03:44:00Z</dcterms:created>
  <dcterms:modified xsi:type="dcterms:W3CDTF">2020-12-22T07:07:00Z</dcterms:modified>
</cp:coreProperties>
</file>