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73843" w:rsidRPr="00C25025" w:rsidRDefault="00F92F0E" w:rsidP="00973843">
      <w:pPr>
        <w:spacing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973843" w:rsidRPr="00C25025">
        <w:rPr>
          <w:sz w:val="26"/>
          <w:szCs w:val="26"/>
        </w:rPr>
        <w:t>.</w:t>
      </w:r>
      <w:r w:rsidR="00A04211">
        <w:rPr>
          <w:sz w:val="26"/>
          <w:szCs w:val="26"/>
        </w:rPr>
        <w:t>2022</w:t>
      </w:r>
      <w:r w:rsidR="00973843">
        <w:rPr>
          <w:sz w:val="26"/>
          <w:szCs w:val="26"/>
        </w:rPr>
        <w:t xml:space="preserve">                                         </w:t>
      </w:r>
      <w:r w:rsidR="00661888">
        <w:rPr>
          <w:sz w:val="26"/>
          <w:szCs w:val="26"/>
        </w:rPr>
        <w:t xml:space="preserve">                  </w:t>
      </w:r>
      <w:r w:rsidR="00973843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</w:t>
      </w:r>
      <w:r w:rsidR="00973843">
        <w:rPr>
          <w:sz w:val="26"/>
          <w:szCs w:val="26"/>
        </w:rPr>
        <w:t xml:space="preserve">  </w:t>
      </w:r>
      <w:r w:rsidR="00973843" w:rsidRPr="00F10E8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54E1F">
        <w:rPr>
          <w:sz w:val="26"/>
          <w:szCs w:val="26"/>
        </w:rPr>
        <w:t>7</w:t>
      </w:r>
    </w:p>
    <w:p w:rsidR="00F54B57" w:rsidRDefault="00F54B57" w:rsidP="00264AA0"/>
    <w:p w:rsidR="00264AA0" w:rsidRPr="00264AA0" w:rsidRDefault="00264AA0" w:rsidP="00264AA0"/>
    <w:p w:rsidR="00264AA0" w:rsidRDefault="00B54E1F" w:rsidP="00E56937">
      <w:pPr>
        <w:jc w:val="center"/>
        <w:rPr>
          <w:sz w:val="26"/>
          <w:szCs w:val="26"/>
        </w:rPr>
      </w:pPr>
      <w:r>
        <w:rPr>
          <w:sz w:val="26"/>
          <w:szCs w:val="26"/>
        </w:rPr>
        <w:t>О формировании комитетов</w:t>
      </w:r>
    </w:p>
    <w:p w:rsidR="00B54E1F" w:rsidRPr="00231841" w:rsidRDefault="00B54E1F" w:rsidP="00E5693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 Новокривошеинского сельского поселения</w:t>
      </w: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Новокривошеинское сельское поселение, Регламентом Совета Новокривошеинского сельского поселения утвержденного решением Совета Новокривошеинского сельского поселения от 14.11.2017 № 17</w:t>
      </w:r>
      <w:r w:rsidR="00486237">
        <w:rPr>
          <w:sz w:val="26"/>
          <w:szCs w:val="26"/>
        </w:rPr>
        <w:t>, проведя процедуру открытого голосования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СОВЕТ НОВОКРИВОШЕИНСКОГО СЕЛЬСКОГО ПОСЕЛЕНИЯ РЕШИЛ:</w:t>
      </w:r>
    </w:p>
    <w:p w:rsidR="0030713D" w:rsidRPr="0030713D" w:rsidRDefault="0030713D" w:rsidP="0030713D">
      <w:pPr>
        <w:ind w:left="426"/>
        <w:jc w:val="both"/>
        <w:rPr>
          <w:sz w:val="26"/>
          <w:szCs w:val="26"/>
        </w:rPr>
      </w:pPr>
      <w:r w:rsidRPr="0030713D">
        <w:rPr>
          <w:sz w:val="26"/>
          <w:szCs w:val="26"/>
        </w:rPr>
        <w:t>1. Утвердить списочный состав контрольно-правового комитета:</w:t>
      </w:r>
    </w:p>
    <w:p w:rsidR="0030713D" w:rsidRDefault="005B4DB9" w:rsidP="0030713D">
      <w:pPr>
        <w:pStyle w:val="a5"/>
        <w:ind w:left="78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- </w:t>
      </w:r>
      <w:r w:rsidR="00C053CF">
        <w:rPr>
          <w:sz w:val="26"/>
          <w:szCs w:val="26"/>
        </w:rPr>
        <w:t>Кононова Т.С. - председатель</w:t>
      </w:r>
    </w:p>
    <w:p w:rsidR="005B4DB9" w:rsidRDefault="005B4DB9" w:rsidP="0030713D">
      <w:pPr>
        <w:pStyle w:val="a5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053CF">
        <w:rPr>
          <w:sz w:val="26"/>
          <w:szCs w:val="26"/>
        </w:rPr>
        <w:t>Гайдученко</w:t>
      </w:r>
      <w:proofErr w:type="spellEnd"/>
      <w:r w:rsidR="00C053CF">
        <w:rPr>
          <w:sz w:val="26"/>
          <w:szCs w:val="26"/>
        </w:rPr>
        <w:t xml:space="preserve"> В.Е.</w:t>
      </w:r>
    </w:p>
    <w:p w:rsidR="005B4DB9" w:rsidRDefault="005B4DB9" w:rsidP="0030713D">
      <w:pPr>
        <w:pStyle w:val="a5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Шнепс</w:t>
      </w:r>
      <w:r w:rsidR="009C5856">
        <w:rPr>
          <w:sz w:val="26"/>
          <w:szCs w:val="26"/>
        </w:rPr>
        <w:t>т</w:t>
      </w:r>
      <w:proofErr w:type="spellEnd"/>
      <w:r>
        <w:rPr>
          <w:sz w:val="26"/>
          <w:szCs w:val="26"/>
        </w:rPr>
        <w:t xml:space="preserve"> Е.А.</w:t>
      </w:r>
    </w:p>
    <w:p w:rsidR="0030713D" w:rsidRDefault="005B4DB9" w:rsidP="0030713D">
      <w:pPr>
        <w:pStyle w:val="a5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- Ракитин О.М.</w:t>
      </w:r>
    </w:p>
    <w:p w:rsidR="0030713D" w:rsidRPr="0030713D" w:rsidRDefault="0030713D" w:rsidP="0030713D">
      <w:pPr>
        <w:pStyle w:val="a5"/>
        <w:ind w:left="786"/>
        <w:jc w:val="both"/>
        <w:rPr>
          <w:sz w:val="26"/>
          <w:szCs w:val="26"/>
        </w:rPr>
      </w:pPr>
    </w:p>
    <w:p w:rsidR="0030713D" w:rsidRDefault="0030713D" w:rsidP="0030713D">
      <w:pPr>
        <w:ind w:left="426"/>
        <w:jc w:val="both"/>
        <w:rPr>
          <w:sz w:val="26"/>
          <w:szCs w:val="26"/>
        </w:rPr>
      </w:pPr>
      <w:r w:rsidRPr="0030713D">
        <w:rPr>
          <w:sz w:val="26"/>
          <w:szCs w:val="26"/>
        </w:rPr>
        <w:t>2. Утвердить списочный состав  социально-экономического комитета:</w:t>
      </w:r>
    </w:p>
    <w:p w:rsidR="005B4DB9" w:rsidRDefault="005B4DB9" w:rsidP="0030713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Мажорова</w:t>
      </w:r>
      <w:proofErr w:type="spellEnd"/>
      <w:r>
        <w:rPr>
          <w:sz w:val="26"/>
          <w:szCs w:val="26"/>
        </w:rPr>
        <w:t xml:space="preserve"> Н.В.</w:t>
      </w:r>
      <w:r w:rsidR="00C053CF">
        <w:rPr>
          <w:sz w:val="26"/>
          <w:szCs w:val="26"/>
        </w:rPr>
        <w:t xml:space="preserve"> - председатель</w:t>
      </w:r>
    </w:p>
    <w:p w:rsidR="005B4DB9" w:rsidRDefault="005B4DB9" w:rsidP="0030713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Иванова А.Н.</w:t>
      </w:r>
    </w:p>
    <w:p w:rsidR="005B4DB9" w:rsidRPr="0030713D" w:rsidRDefault="005B4DB9" w:rsidP="0030713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Процкий</w:t>
      </w:r>
      <w:proofErr w:type="spellEnd"/>
      <w:r>
        <w:rPr>
          <w:sz w:val="26"/>
          <w:szCs w:val="26"/>
        </w:rPr>
        <w:t xml:space="preserve"> Н.Н.</w:t>
      </w:r>
    </w:p>
    <w:p w:rsidR="0030713D" w:rsidRPr="0030713D" w:rsidRDefault="0030713D" w:rsidP="0030713D">
      <w:pPr>
        <w:pStyle w:val="a5"/>
        <w:ind w:left="786"/>
        <w:jc w:val="both"/>
        <w:rPr>
          <w:sz w:val="26"/>
          <w:szCs w:val="26"/>
        </w:rPr>
      </w:pPr>
      <w:r w:rsidRPr="0030713D">
        <w:rPr>
          <w:sz w:val="26"/>
          <w:szCs w:val="26"/>
        </w:rPr>
        <w:t>.</w:t>
      </w:r>
    </w:p>
    <w:p w:rsidR="00264AA0" w:rsidRDefault="00264AA0" w:rsidP="00264AA0">
      <w:pPr>
        <w:jc w:val="both"/>
        <w:rPr>
          <w:sz w:val="26"/>
          <w:szCs w:val="26"/>
        </w:rPr>
      </w:pPr>
    </w:p>
    <w:p w:rsidR="0030713D" w:rsidRDefault="0030713D" w:rsidP="00264AA0">
      <w:pPr>
        <w:jc w:val="both"/>
        <w:rPr>
          <w:sz w:val="26"/>
          <w:szCs w:val="26"/>
        </w:rPr>
      </w:pPr>
    </w:p>
    <w:p w:rsidR="0030713D" w:rsidRPr="00231841" w:rsidRDefault="0030713D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5B4DB9">
        <w:rPr>
          <w:sz w:val="26"/>
          <w:szCs w:val="26"/>
        </w:rPr>
        <w:t xml:space="preserve">      Н.В. </w:t>
      </w:r>
      <w:proofErr w:type="spellStart"/>
      <w:r w:rsidR="005B4DB9">
        <w:rPr>
          <w:sz w:val="26"/>
          <w:szCs w:val="26"/>
        </w:rPr>
        <w:t>Мажорова</w:t>
      </w:r>
      <w:proofErr w:type="spellEnd"/>
      <w:r w:rsidRPr="00231841">
        <w:rPr>
          <w:sz w:val="26"/>
          <w:szCs w:val="26"/>
        </w:rPr>
        <w:tab/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Новокривошеинского 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5B4DB9">
        <w:rPr>
          <w:sz w:val="26"/>
          <w:szCs w:val="26"/>
        </w:rPr>
        <w:t xml:space="preserve">  </w:t>
      </w:r>
      <w:r w:rsidR="00231841">
        <w:rPr>
          <w:sz w:val="26"/>
          <w:szCs w:val="26"/>
        </w:rPr>
        <w:t xml:space="preserve"> 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p w:rsidR="00264AA0" w:rsidRDefault="00264AA0" w:rsidP="00264AA0"/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EB9"/>
    <w:multiLevelType w:val="hybridMultilevel"/>
    <w:tmpl w:val="57D635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34BF"/>
    <w:multiLevelType w:val="hybridMultilevel"/>
    <w:tmpl w:val="B1884AF8"/>
    <w:lvl w:ilvl="0" w:tplc="E2DA5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106657"/>
    <w:rsid w:val="00164830"/>
    <w:rsid w:val="00172A30"/>
    <w:rsid w:val="0020321B"/>
    <w:rsid w:val="00231841"/>
    <w:rsid w:val="00264AA0"/>
    <w:rsid w:val="0030713D"/>
    <w:rsid w:val="00375C58"/>
    <w:rsid w:val="003E570D"/>
    <w:rsid w:val="00401BE5"/>
    <w:rsid w:val="00486237"/>
    <w:rsid w:val="0049497E"/>
    <w:rsid w:val="00573C85"/>
    <w:rsid w:val="005B4DB9"/>
    <w:rsid w:val="00600AE3"/>
    <w:rsid w:val="00661888"/>
    <w:rsid w:val="007B6FEB"/>
    <w:rsid w:val="007D26C9"/>
    <w:rsid w:val="008F2D4A"/>
    <w:rsid w:val="009032B1"/>
    <w:rsid w:val="009250CE"/>
    <w:rsid w:val="0094105C"/>
    <w:rsid w:val="00962CA7"/>
    <w:rsid w:val="00973843"/>
    <w:rsid w:val="009C5856"/>
    <w:rsid w:val="00A04211"/>
    <w:rsid w:val="00A176F7"/>
    <w:rsid w:val="00AA455D"/>
    <w:rsid w:val="00B54E1F"/>
    <w:rsid w:val="00C053CF"/>
    <w:rsid w:val="00C44582"/>
    <w:rsid w:val="00DD464B"/>
    <w:rsid w:val="00E56937"/>
    <w:rsid w:val="00EC01E3"/>
    <w:rsid w:val="00F54B57"/>
    <w:rsid w:val="00F92F0E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16</cp:revision>
  <cp:lastPrinted>2019-03-26T03:57:00Z</cp:lastPrinted>
  <dcterms:created xsi:type="dcterms:W3CDTF">2020-04-27T07:11:00Z</dcterms:created>
  <dcterms:modified xsi:type="dcterms:W3CDTF">2022-09-29T04:36:00Z</dcterms:modified>
</cp:coreProperties>
</file>