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6" w:rsidRPr="008A5D66" w:rsidRDefault="008A5D66" w:rsidP="008A5D66">
      <w:pPr>
        <w:shd w:val="clear" w:color="auto" w:fill="FFFFFF"/>
        <w:spacing w:before="141" w:after="14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4"/>
          <w:szCs w:val="34"/>
        </w:rPr>
        <w:t>Субъекты малого и среднего предпринимательства Новокривошеинского сельского поселения (число замещенных рабочих мест и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за 202</w:t>
      </w:r>
      <w:r w:rsidR="009F7252">
        <w:rPr>
          <w:rFonts w:ascii="Times New Roman" w:eastAsia="Times New Roman" w:hAnsi="Times New Roman" w:cs="Times New Roman"/>
          <w:kern w:val="36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kern w:val="36"/>
          <w:sz w:val="34"/>
          <w:szCs w:val="34"/>
        </w:rPr>
        <w:t xml:space="preserve"> год</w:t>
      </w:r>
      <w:proofErr w:type="gramEnd"/>
    </w:p>
    <w:tbl>
      <w:tblPr>
        <w:tblStyle w:val="a3"/>
        <w:tblW w:w="0" w:type="auto"/>
        <w:tblLook w:val="04A0"/>
      </w:tblPr>
      <w:tblGrid>
        <w:gridCol w:w="664"/>
        <w:gridCol w:w="3413"/>
        <w:gridCol w:w="4317"/>
        <w:gridCol w:w="2385"/>
        <w:gridCol w:w="2405"/>
      </w:tblGrid>
      <w:tr w:rsidR="003C15C8" w:rsidRPr="00B657E3" w:rsidTr="00F12C1D">
        <w:tc>
          <w:tcPr>
            <w:tcW w:w="664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3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4317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ОКВЭД</w:t>
            </w:r>
          </w:p>
        </w:tc>
        <w:tc>
          <w:tcPr>
            <w:tcW w:w="2385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2405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товаров, работ, услуг, производимых субъектами</w:t>
            </w:r>
            <w:r w:rsidR="001116A6">
              <w:rPr>
                <w:rFonts w:ascii="Times New Roman" w:hAnsi="Times New Roman" w:cs="Times New Roman"/>
                <w:sz w:val="24"/>
                <w:szCs w:val="24"/>
              </w:rPr>
              <w:t xml:space="preserve"> (руб.</w:t>
            </w:r>
            <w:r w:rsidR="006C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5C8" w:rsidRPr="00B657E3" w:rsidTr="00F12C1D">
        <w:tc>
          <w:tcPr>
            <w:tcW w:w="664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3C15C8" w:rsidRPr="00B657E3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2A0215" w:rsidRDefault="009F7252" w:rsidP="002A02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43.21</w:t>
            </w:r>
            <w:r w:rsidR="000D7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885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электромонтажных работ </w:t>
            </w:r>
          </w:p>
        </w:tc>
        <w:tc>
          <w:tcPr>
            <w:tcW w:w="2385" w:type="dxa"/>
          </w:tcPr>
          <w:p w:rsidR="003C15C8" w:rsidRPr="00B657E3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Pr="00B657E3" w:rsidRDefault="006C74D0" w:rsidP="007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C8" w:rsidRPr="00B657E3" w:rsidTr="00F12C1D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2A0215" w:rsidRDefault="000D7DFA" w:rsidP="002A021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47.19 - </w:t>
            </w:r>
            <w:r w:rsidR="003C15C8" w:rsidRPr="00467A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прочая в неспец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385" w:type="dxa"/>
          </w:tcPr>
          <w:p w:rsidR="003C15C8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C8" w:rsidRPr="00B657E3" w:rsidTr="00F12C1D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9F7252" w:rsidP="009F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  <w:r w:rsidR="003C15C8" w:rsidRPr="0046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15C8" w:rsidRPr="0046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385" w:type="dxa"/>
          </w:tcPr>
          <w:p w:rsidR="003C15C8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C8" w:rsidRPr="00B657E3" w:rsidTr="00F12C1D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3C15C8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EF">
              <w:rPr>
                <w:rFonts w:ascii="Times New Roman" w:hAnsi="Times New Roman" w:cs="Times New Roman"/>
                <w:sz w:val="24"/>
                <w:szCs w:val="24"/>
              </w:rPr>
              <w:t>31.0 - Производство мебели</w:t>
            </w:r>
          </w:p>
        </w:tc>
        <w:tc>
          <w:tcPr>
            <w:tcW w:w="2385" w:type="dxa"/>
          </w:tcPr>
          <w:p w:rsidR="003C15C8" w:rsidRDefault="006F2B1C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Default="001116A6" w:rsidP="006C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4D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3C15C8" w:rsidRPr="00B657E3" w:rsidTr="00F12C1D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3C15C8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EF">
              <w:rPr>
                <w:rFonts w:ascii="Times New Roman" w:hAnsi="Times New Roman" w:cs="Times New Roman"/>
                <w:sz w:val="24"/>
                <w:szCs w:val="24"/>
              </w:rPr>
              <w:t>43.31 - Производство штукатурных работ</w:t>
            </w:r>
          </w:p>
        </w:tc>
        <w:tc>
          <w:tcPr>
            <w:tcW w:w="2385" w:type="dxa"/>
          </w:tcPr>
          <w:p w:rsidR="003C15C8" w:rsidRDefault="006F2B1C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C8" w:rsidRPr="00B657E3" w:rsidTr="00F12C1D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</w:t>
            </w:r>
          </w:p>
        </w:tc>
        <w:tc>
          <w:tcPr>
            <w:tcW w:w="4317" w:type="dxa"/>
          </w:tcPr>
          <w:p w:rsidR="003C15C8" w:rsidRPr="00467AEF" w:rsidRDefault="000D7DFA" w:rsidP="000D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01.50 - </w:t>
            </w:r>
            <w:r w:rsidR="003C15C8" w:rsidRPr="00467AEF"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Смешанное сельское хозяйство </w:t>
            </w:r>
          </w:p>
        </w:tc>
        <w:tc>
          <w:tcPr>
            <w:tcW w:w="2385" w:type="dxa"/>
          </w:tcPr>
          <w:p w:rsidR="003C15C8" w:rsidRDefault="006F2B1C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5" w:type="dxa"/>
          </w:tcPr>
          <w:p w:rsidR="003C15C8" w:rsidRDefault="000734FB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6C74D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3C15C8" w:rsidRPr="00B657E3" w:rsidTr="00F12C1D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3C15C8" w:rsidP="00CD52DA">
            <w:pPr>
              <w:jc w:val="both"/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49.41 -  Деятельность автомобильного грузового транспорта</w:t>
            </w:r>
          </w:p>
        </w:tc>
        <w:tc>
          <w:tcPr>
            <w:tcW w:w="2385" w:type="dxa"/>
          </w:tcPr>
          <w:p w:rsidR="003C15C8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252" w:rsidRPr="00B657E3" w:rsidTr="00F12C1D">
        <w:tc>
          <w:tcPr>
            <w:tcW w:w="664" w:type="dxa"/>
          </w:tcPr>
          <w:p w:rsidR="009F7252" w:rsidRDefault="009F7252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9F7252" w:rsidRDefault="009F7252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9F7252" w:rsidRDefault="009F7252" w:rsidP="00CD52DA">
            <w:pPr>
              <w:jc w:val="both"/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46.90 – Торговля оптовая неспециализированная</w:t>
            </w:r>
          </w:p>
        </w:tc>
        <w:tc>
          <w:tcPr>
            <w:tcW w:w="2385" w:type="dxa"/>
          </w:tcPr>
          <w:p w:rsidR="009F7252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F7252" w:rsidRDefault="006C74D0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2176" w:rsidRDefault="0066217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3FCA" w:rsidRDefault="00233FCA"/>
    <w:sectPr w:rsidR="00233FCA" w:rsidSect="00CD5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5A5B33"/>
    <w:rsid w:val="000302C8"/>
    <w:rsid w:val="000522D5"/>
    <w:rsid w:val="000734FB"/>
    <w:rsid w:val="000D7DFA"/>
    <w:rsid w:val="000E6ADC"/>
    <w:rsid w:val="001116A6"/>
    <w:rsid w:val="00135014"/>
    <w:rsid w:val="00183A13"/>
    <w:rsid w:val="001A1AB2"/>
    <w:rsid w:val="00233FCA"/>
    <w:rsid w:val="002A0215"/>
    <w:rsid w:val="003706DD"/>
    <w:rsid w:val="003C15C8"/>
    <w:rsid w:val="00467AEF"/>
    <w:rsid w:val="00566CFC"/>
    <w:rsid w:val="00586D4C"/>
    <w:rsid w:val="005A5B33"/>
    <w:rsid w:val="00662176"/>
    <w:rsid w:val="006C74D0"/>
    <w:rsid w:val="006F2B1C"/>
    <w:rsid w:val="00776B62"/>
    <w:rsid w:val="007A4464"/>
    <w:rsid w:val="00846A90"/>
    <w:rsid w:val="008A5D66"/>
    <w:rsid w:val="009F7252"/>
    <w:rsid w:val="00C14B2E"/>
    <w:rsid w:val="00CB1F6F"/>
    <w:rsid w:val="00CB6BA9"/>
    <w:rsid w:val="00CD252A"/>
    <w:rsid w:val="00CD52DA"/>
    <w:rsid w:val="00E50DB5"/>
    <w:rsid w:val="00E7001D"/>
    <w:rsid w:val="00F12C1D"/>
    <w:rsid w:val="00FC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4"/>
  </w:style>
  <w:style w:type="paragraph" w:styleId="1">
    <w:name w:val="heading 1"/>
    <w:basedOn w:val="a"/>
    <w:link w:val="10"/>
    <w:uiPriority w:val="9"/>
    <w:qFormat/>
    <w:rsid w:val="008A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EF"/>
  </w:style>
  <w:style w:type="character" w:customStyle="1" w:styleId="company-infotext">
    <w:name w:val="company-info__text"/>
    <w:basedOn w:val="a0"/>
    <w:rsid w:val="00467AEF"/>
  </w:style>
  <w:style w:type="character" w:customStyle="1" w:styleId="10">
    <w:name w:val="Заголовок 1 Знак"/>
    <w:basedOn w:val="a0"/>
    <w:link w:val="1"/>
    <w:uiPriority w:val="9"/>
    <w:rsid w:val="008A5D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8</cp:revision>
  <cp:lastPrinted>2023-04-18T09:27:00Z</cp:lastPrinted>
  <dcterms:created xsi:type="dcterms:W3CDTF">2023-04-18T09:32:00Z</dcterms:created>
  <dcterms:modified xsi:type="dcterms:W3CDTF">2023-04-24T09:52:00Z</dcterms:modified>
</cp:coreProperties>
</file>