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6" w:rsidRPr="008A5D66" w:rsidRDefault="008A5D66" w:rsidP="008A5D66">
      <w:pPr>
        <w:shd w:val="clear" w:color="auto" w:fill="FFFFFF"/>
        <w:spacing w:before="141" w:after="14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34"/>
          <w:szCs w:val="34"/>
        </w:rPr>
        <w:t>Субъекты малого и среднего предпринимательства Новокривошеинского сельского поселения (число замещенных рабочих мест и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за 2021 год</w:t>
      </w:r>
      <w:proofErr w:type="gramEnd"/>
    </w:p>
    <w:tbl>
      <w:tblPr>
        <w:tblStyle w:val="a3"/>
        <w:tblW w:w="0" w:type="auto"/>
        <w:tblLook w:val="04A0"/>
      </w:tblPr>
      <w:tblGrid>
        <w:gridCol w:w="664"/>
        <w:gridCol w:w="2607"/>
        <w:gridCol w:w="4317"/>
        <w:gridCol w:w="2385"/>
        <w:gridCol w:w="2405"/>
      </w:tblGrid>
      <w:tr w:rsidR="003C15C8" w:rsidRPr="00B657E3" w:rsidTr="003C15C8">
        <w:tc>
          <w:tcPr>
            <w:tcW w:w="664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4317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2385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2405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товаров, работ, услуг, производимых субъектами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C15C8" w:rsidRPr="00B657E3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0D7DFA" w:rsidP="00467AEF">
            <w:pPr>
              <w:rPr>
                <w:rStyle w:val="bol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02.20 - </w:t>
            </w:r>
            <w:r w:rsidR="003C15C8" w:rsidRPr="00467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Лесозаготовки </w:t>
            </w:r>
          </w:p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C15C8" w:rsidRPr="00B657E3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C15C8" w:rsidRPr="00B657E3" w:rsidRDefault="003C15C8" w:rsidP="007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0D7DFA" w:rsidP="00467AE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47.19 - </w:t>
            </w:r>
            <w:r w:rsidR="003C15C8" w:rsidRPr="00467A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F">
              <w:rPr>
                <w:rFonts w:ascii="Times New Roman" w:hAnsi="Times New Roman" w:cs="Times New Roman"/>
                <w:sz w:val="24"/>
                <w:szCs w:val="24"/>
              </w:rPr>
              <w:t>01.41 - Разведение молочного крупного рогатого скота, производство сырого молока</w:t>
            </w: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F">
              <w:rPr>
                <w:rFonts w:ascii="Times New Roman" w:hAnsi="Times New Roman" w:cs="Times New Roman"/>
                <w:sz w:val="24"/>
                <w:szCs w:val="24"/>
              </w:rPr>
              <w:t>31.0 - Производство мебели</w:t>
            </w: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EF">
              <w:rPr>
                <w:rFonts w:ascii="Times New Roman" w:hAnsi="Times New Roman" w:cs="Times New Roman"/>
                <w:sz w:val="24"/>
                <w:szCs w:val="24"/>
              </w:rPr>
              <w:t>43.31 - Производство штукатурных работ</w:t>
            </w: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</w:t>
            </w:r>
          </w:p>
        </w:tc>
        <w:tc>
          <w:tcPr>
            <w:tcW w:w="4317" w:type="dxa"/>
          </w:tcPr>
          <w:p w:rsidR="003C15C8" w:rsidRPr="00467AEF" w:rsidRDefault="000D7DFA" w:rsidP="000D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01.50 - </w:t>
            </w:r>
            <w:r w:rsidR="003C15C8" w:rsidRPr="00467AEF"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Смешанное сельское хозяйство </w:t>
            </w: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 млн. руб.</w:t>
            </w:r>
          </w:p>
        </w:tc>
      </w:tr>
      <w:tr w:rsidR="003C15C8" w:rsidRPr="00B657E3" w:rsidTr="003C15C8">
        <w:tc>
          <w:tcPr>
            <w:tcW w:w="664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3C15C8" w:rsidRDefault="003C15C8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17" w:type="dxa"/>
          </w:tcPr>
          <w:p w:rsidR="003C15C8" w:rsidRPr="00467AEF" w:rsidRDefault="003C15C8" w:rsidP="00CD52DA">
            <w:pPr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ompany-info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49.41 -  Деятельность автомобильного грузового транспорта</w:t>
            </w:r>
          </w:p>
        </w:tc>
        <w:tc>
          <w:tcPr>
            <w:tcW w:w="238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3C15C8" w:rsidRDefault="003C15C8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176" w:rsidRDefault="0066217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3FCA" w:rsidRDefault="00233FCA"/>
    <w:sectPr w:rsidR="00233FCA" w:rsidSect="00CD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A5B33"/>
    <w:rsid w:val="000522D5"/>
    <w:rsid w:val="000D7DFA"/>
    <w:rsid w:val="000E6ADC"/>
    <w:rsid w:val="00135014"/>
    <w:rsid w:val="00183A13"/>
    <w:rsid w:val="001A1AB2"/>
    <w:rsid w:val="00233FCA"/>
    <w:rsid w:val="003706DD"/>
    <w:rsid w:val="003C15C8"/>
    <w:rsid w:val="00467AEF"/>
    <w:rsid w:val="00586D4C"/>
    <w:rsid w:val="005A5B33"/>
    <w:rsid w:val="00662176"/>
    <w:rsid w:val="00776B62"/>
    <w:rsid w:val="007A4464"/>
    <w:rsid w:val="008A5D66"/>
    <w:rsid w:val="00CB6BA9"/>
    <w:rsid w:val="00CD252A"/>
    <w:rsid w:val="00CD52DA"/>
    <w:rsid w:val="00E50DB5"/>
    <w:rsid w:val="00E7001D"/>
    <w:rsid w:val="00FC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4"/>
  </w:style>
  <w:style w:type="paragraph" w:styleId="1">
    <w:name w:val="heading 1"/>
    <w:basedOn w:val="a"/>
    <w:link w:val="10"/>
    <w:uiPriority w:val="9"/>
    <w:qFormat/>
    <w:rsid w:val="008A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EF"/>
  </w:style>
  <w:style w:type="character" w:customStyle="1" w:styleId="company-infotext">
    <w:name w:val="company-info__text"/>
    <w:basedOn w:val="a0"/>
    <w:rsid w:val="00467AEF"/>
  </w:style>
  <w:style w:type="character" w:customStyle="1" w:styleId="10">
    <w:name w:val="Заголовок 1 Знак"/>
    <w:basedOn w:val="a0"/>
    <w:link w:val="1"/>
    <w:uiPriority w:val="9"/>
    <w:rsid w:val="008A5D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4</cp:revision>
  <dcterms:created xsi:type="dcterms:W3CDTF">2022-06-17T03:38:00Z</dcterms:created>
  <dcterms:modified xsi:type="dcterms:W3CDTF">2022-08-01T05:40:00Z</dcterms:modified>
</cp:coreProperties>
</file>