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3" w:rsidRDefault="005A5B33" w:rsidP="005A5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E3">
        <w:rPr>
          <w:rFonts w:ascii="Times New Roman" w:hAnsi="Times New Roman" w:cs="Times New Roman"/>
          <w:b/>
          <w:sz w:val="28"/>
          <w:szCs w:val="28"/>
        </w:rPr>
        <w:t>Субъекты малого и среднего п</w:t>
      </w:r>
      <w:r w:rsidR="00CD52DA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</w:t>
      </w:r>
      <w:proofErr w:type="spellStart"/>
      <w:r w:rsidR="00CD52DA">
        <w:rPr>
          <w:rFonts w:ascii="Times New Roman" w:hAnsi="Times New Roman" w:cs="Times New Roman"/>
          <w:b/>
          <w:sz w:val="28"/>
          <w:szCs w:val="28"/>
        </w:rPr>
        <w:t>Новокривошеинского</w:t>
      </w:r>
      <w:proofErr w:type="spellEnd"/>
      <w:r w:rsidR="00CD5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58"/>
        <w:gridCol w:w="4380"/>
        <w:gridCol w:w="2418"/>
        <w:gridCol w:w="2432"/>
        <w:gridCol w:w="2430"/>
      </w:tblGrid>
      <w:tr w:rsidR="005A5B33" w:rsidRPr="00B657E3" w:rsidTr="00183A13">
        <w:tc>
          <w:tcPr>
            <w:tcW w:w="668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5A5B33" w:rsidRPr="00B657E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4380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E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ОКВЭД</w:t>
            </w:r>
          </w:p>
        </w:tc>
        <w:tc>
          <w:tcPr>
            <w:tcW w:w="2418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  <w:tc>
          <w:tcPr>
            <w:tcW w:w="2432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субъекта</w:t>
            </w:r>
          </w:p>
        </w:tc>
        <w:tc>
          <w:tcPr>
            <w:tcW w:w="2430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товаров, работ, услуг, производимых субъектами</w:t>
            </w:r>
          </w:p>
        </w:tc>
      </w:tr>
      <w:tr w:rsidR="005A5B33" w:rsidRPr="00B657E3" w:rsidTr="00183A13">
        <w:tc>
          <w:tcPr>
            <w:tcW w:w="668" w:type="dxa"/>
          </w:tcPr>
          <w:p w:rsidR="005A5B33" w:rsidRPr="00B657E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5A5B33" w:rsidRPr="00B657E3" w:rsidRDefault="007A4464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  <w:bookmarkStart w:id="0" w:name="_GoBack"/>
            <w:bookmarkEnd w:id="0"/>
          </w:p>
        </w:tc>
        <w:tc>
          <w:tcPr>
            <w:tcW w:w="4380" w:type="dxa"/>
          </w:tcPr>
          <w:p w:rsidR="00233FCA" w:rsidRPr="0099635E" w:rsidRDefault="00233FCA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33FCA" w:rsidRPr="00B657E3" w:rsidRDefault="00233FCA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A5B33" w:rsidRDefault="005A5B3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FCA" w:rsidRPr="00B657E3" w:rsidRDefault="00233FCA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33FCA" w:rsidRPr="00B657E3" w:rsidRDefault="00233FCA" w:rsidP="007A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13" w:rsidRPr="00B657E3" w:rsidTr="00183A13">
        <w:tc>
          <w:tcPr>
            <w:tcW w:w="668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183A13" w:rsidRDefault="00183A13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183A13" w:rsidRDefault="00183A13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13" w:rsidRPr="00B657E3" w:rsidTr="00183A13">
        <w:tc>
          <w:tcPr>
            <w:tcW w:w="668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183A13" w:rsidRDefault="00183A13" w:rsidP="0023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183A13" w:rsidRDefault="00183A13" w:rsidP="00CD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83A13" w:rsidRDefault="00183A13" w:rsidP="00CD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76" w:rsidRDefault="0066217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3FCA" w:rsidRDefault="00233FCA"/>
    <w:sectPr w:rsidR="00233FCA" w:rsidSect="00CD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33"/>
    <w:rsid w:val="000522D5"/>
    <w:rsid w:val="00183A13"/>
    <w:rsid w:val="00233FCA"/>
    <w:rsid w:val="005A5B33"/>
    <w:rsid w:val="00662176"/>
    <w:rsid w:val="007A4464"/>
    <w:rsid w:val="00CB6BA9"/>
    <w:rsid w:val="00CD52D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4</cp:revision>
  <dcterms:created xsi:type="dcterms:W3CDTF">2016-05-17T05:38:00Z</dcterms:created>
  <dcterms:modified xsi:type="dcterms:W3CDTF">2016-05-17T05:53:00Z</dcterms:modified>
</cp:coreProperties>
</file>