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46CFA">
        <w:rPr>
          <w:rFonts w:ascii="Times New Roman" w:hAnsi="Times New Roman" w:cs="Times New Roman"/>
          <w:sz w:val="24"/>
          <w:szCs w:val="24"/>
        </w:rPr>
        <w:t>3</w:t>
      </w:r>
      <w:r w:rsidR="00D8582A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EA1726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B46CFA">
              <w:rPr>
                <w:rFonts w:ascii="Times New Roman" w:hAnsi="Times New Roman" w:cs="Times New Roman"/>
                <w:szCs w:val="22"/>
                <w:lang w:eastAsia="en-US"/>
              </w:rPr>
              <w:t>68,9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142C3"/>
    <w:rsid w:val="00172536"/>
    <w:rsid w:val="001A127A"/>
    <w:rsid w:val="001B1E0A"/>
    <w:rsid w:val="00243E93"/>
    <w:rsid w:val="0025265D"/>
    <w:rsid w:val="002C4CC0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6E6E4F"/>
    <w:rsid w:val="0081521C"/>
    <w:rsid w:val="00852D66"/>
    <w:rsid w:val="00927153"/>
    <w:rsid w:val="00927B21"/>
    <w:rsid w:val="0097004B"/>
    <w:rsid w:val="00AC1EAE"/>
    <w:rsid w:val="00AC7FAD"/>
    <w:rsid w:val="00B13C84"/>
    <w:rsid w:val="00B46CFA"/>
    <w:rsid w:val="00B95876"/>
    <w:rsid w:val="00CD1578"/>
    <w:rsid w:val="00D8582A"/>
    <w:rsid w:val="00DD3752"/>
    <w:rsid w:val="00E03327"/>
    <w:rsid w:val="00E57556"/>
    <w:rsid w:val="00EA1726"/>
    <w:rsid w:val="00EC1D66"/>
    <w:rsid w:val="00ED5707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2020-06-30T02:50:00Z</cp:lastPrinted>
  <dcterms:created xsi:type="dcterms:W3CDTF">2019-06-25T05:59:00Z</dcterms:created>
  <dcterms:modified xsi:type="dcterms:W3CDTF">2023-10-02T08:26:00Z</dcterms:modified>
</cp:coreProperties>
</file>